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5CBC8" w14:textId="77777777" w:rsidR="009C0AB2" w:rsidRDefault="009C0AB2" w:rsidP="009C0AB2">
      <w:pPr>
        <w:widowControl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</w:pPr>
      <w:r w:rsidRPr="009C0AB2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推動本土語文教學及臺灣母語日實施情形自評表</w:t>
      </w:r>
    </w:p>
    <w:p w14:paraId="592794CA" w14:textId="77777777" w:rsidR="009C0AB2" w:rsidRPr="009C0AB2" w:rsidRDefault="009C0AB2" w:rsidP="009C0AB2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9C0AB2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校名</w:t>
      </w:r>
      <w:r w:rsidR="00C139AA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__祥和國小</w:t>
      </w:r>
      <w:r w:rsidRPr="009C0AB2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____________</w:t>
      </w:r>
    </w:p>
    <w:p w14:paraId="5E84011E" w14:textId="77777777" w:rsidR="009C0AB2" w:rsidRPr="009C0AB2" w:rsidRDefault="009C0AB2" w:rsidP="009C0AB2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10632" w:type="dxa"/>
        <w:tblInd w:w="-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2976"/>
        <w:gridCol w:w="4536"/>
      </w:tblGrid>
      <w:tr w:rsidR="009C0AB2" w:rsidRPr="009C1298" w14:paraId="0ABC6B8A" w14:textId="77777777" w:rsidTr="009C1298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BFC8" w14:textId="77777777" w:rsidR="009C0AB2" w:rsidRPr="009C1298" w:rsidRDefault="009C0AB2" w:rsidP="009C1298">
            <w:pPr>
              <w:widowControl/>
              <w:spacing w:line="500" w:lineRule="exact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指標項目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91400" w14:textId="77777777" w:rsidR="009C0AB2" w:rsidRPr="009C1298" w:rsidRDefault="009C0AB2" w:rsidP="009C1298">
            <w:pPr>
              <w:widowControl/>
              <w:spacing w:line="500" w:lineRule="exact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自評說明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1349E" w14:textId="77777777" w:rsidR="009C0AB2" w:rsidRPr="009C1298" w:rsidRDefault="009C0AB2" w:rsidP="009C1298">
            <w:pPr>
              <w:widowControl/>
              <w:spacing w:line="500" w:lineRule="exact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指標填寫說明</w:t>
            </w:r>
          </w:p>
        </w:tc>
      </w:tr>
      <w:tr w:rsidR="009C0AB2" w:rsidRPr="009C1298" w14:paraId="1CE17DFF" w14:textId="77777777" w:rsidTr="009C1298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5450" w14:textId="77777777" w:rsidR="009C0AB2" w:rsidRPr="009C1298" w:rsidRDefault="009C0AB2" w:rsidP="009C1298">
            <w:pPr>
              <w:widowControl/>
              <w:spacing w:line="500" w:lineRule="exact"/>
              <w:ind w:left="280" w:hangingChars="100" w:hanging="280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1.本土語文學生開課選修表及開設課程表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D7055" w14:textId="77777777" w:rsidR="009C0AB2" w:rsidRDefault="00C139AA" w:rsidP="009C1298">
            <w:pPr>
              <w:widowControl/>
              <w:spacing w:line="500" w:lineRule="exac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學校依照學生意願安排本土語言課程</w:t>
            </w:r>
          </w:p>
          <w:p w14:paraId="0C1B3CAE" w14:textId="77777777" w:rsidR="00C139AA" w:rsidRPr="009C1298" w:rsidRDefault="00C139AA" w:rsidP="009C1298">
            <w:pPr>
              <w:widowControl/>
              <w:spacing w:line="500" w:lineRule="exac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課表均附在後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3A3D9" w14:textId="77777777" w:rsidR="009C0AB2" w:rsidRPr="009C1298" w:rsidRDefault="009C0AB2" w:rsidP="009C1298">
            <w:pPr>
              <w:widowControl/>
              <w:spacing w:line="500" w:lineRule="exact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請呈現學校學生開課選修意願調查表及校內本土語文課程排定課表</w:t>
            </w:r>
          </w:p>
        </w:tc>
      </w:tr>
      <w:tr w:rsidR="009C0AB2" w:rsidRPr="009C1298" w14:paraId="2C38152E" w14:textId="77777777" w:rsidTr="009C1298">
        <w:trPr>
          <w:trHeight w:val="69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B6207" w14:textId="77777777" w:rsidR="009C0AB2" w:rsidRPr="009C1298" w:rsidRDefault="009C1298" w:rsidP="009C1298">
            <w:pPr>
              <w:widowControl/>
              <w:spacing w:line="500" w:lineRule="exact"/>
              <w:ind w:left="280" w:hangingChars="100" w:hanging="280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</w:t>
            </w:r>
            <w:r w:rsidR="009C0AB2"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請計算校內本土語文由中高級以上認證之「現職」教師授課之比率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C5778" w14:textId="77777777" w:rsidR="009C0AB2" w:rsidRPr="009C1298" w:rsidRDefault="00F9097F" w:rsidP="009C1298">
            <w:pPr>
              <w:widowControl/>
              <w:spacing w:line="500" w:lineRule="exac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24/10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487E2" w14:textId="77777777" w:rsidR="009C0AB2" w:rsidRPr="009C1298" w:rsidRDefault="009C0AB2" w:rsidP="009C1298">
            <w:pPr>
              <w:widowControl/>
              <w:numPr>
                <w:ilvl w:val="0"/>
                <w:numId w:val="1"/>
              </w:numPr>
              <w:spacing w:line="500" w:lineRule="exact"/>
              <w:ind w:left="360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分子:校內由</w:t>
            </w:r>
            <w:r w:rsidRPr="009C1298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中高級以上</w:t>
            </w: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現職教師(含代理代課)教授本土語文課程總節數;分母:全校由現職教師教授本土語文課程總節數</w:t>
            </w:r>
          </w:p>
          <w:p w14:paraId="74ADDB84" w14:textId="77777777" w:rsidR="009C0AB2" w:rsidRPr="009C1298" w:rsidRDefault="009C0AB2" w:rsidP="009C1298">
            <w:pPr>
              <w:widowControl/>
              <w:numPr>
                <w:ilvl w:val="0"/>
                <w:numId w:val="1"/>
              </w:numPr>
              <w:spacing w:line="500" w:lineRule="exact"/>
              <w:ind w:left="360"/>
              <w:textAlignment w:val="baseline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外聘教支人員授課部分無需算入</w:t>
            </w:r>
          </w:p>
          <w:p w14:paraId="4CCB3EE1" w14:textId="77777777" w:rsidR="009C0AB2" w:rsidRPr="009C1298" w:rsidRDefault="009C0AB2" w:rsidP="009C1298">
            <w:pPr>
              <w:widowControl/>
              <w:numPr>
                <w:ilvl w:val="0"/>
                <w:numId w:val="1"/>
              </w:numPr>
              <w:spacing w:line="500" w:lineRule="exact"/>
              <w:ind w:left="360"/>
              <w:textAlignment w:val="baseline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若全校皆為外聘教支授課,請於自評說明欄位填上100%</w:t>
            </w:r>
          </w:p>
        </w:tc>
      </w:tr>
      <w:tr w:rsidR="009C0AB2" w:rsidRPr="009C1298" w14:paraId="4F4115C7" w14:textId="77777777" w:rsidTr="009C1298">
        <w:trPr>
          <w:trHeight w:val="226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15E93" w14:textId="77777777" w:rsidR="009C0AB2" w:rsidRPr="009C1298" w:rsidRDefault="009C0AB2" w:rsidP="009C1298">
            <w:pPr>
              <w:widowControl/>
              <w:spacing w:line="500" w:lineRule="exact"/>
              <w:ind w:left="280" w:hangingChars="100" w:hanging="280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3.學校</w:t>
            </w:r>
            <w:r w:rsidRPr="009C1298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外聘</w:t>
            </w: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本土語文師資之資料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61794" w14:textId="77777777" w:rsidR="009C0AB2" w:rsidRDefault="00F9097F" w:rsidP="009C1298">
            <w:pPr>
              <w:widowControl/>
              <w:spacing w:line="500" w:lineRule="exac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佘豔月老師</w:t>
            </w:r>
          </w:p>
          <w:p w14:paraId="7B234B13" w14:textId="77777777" w:rsidR="00F9097F" w:rsidRPr="002661B9" w:rsidRDefault="00F9097F" w:rsidP="00F9097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661B9">
              <w:rPr>
                <w:rFonts w:ascii="標楷體" w:eastAsia="標楷體" w:hAnsi="標楷體" w:hint="eastAsia"/>
                <w:szCs w:val="24"/>
              </w:rPr>
              <w:t>教育部閩南語認證高級(臺語字第</w:t>
            </w:r>
            <w:r>
              <w:rPr>
                <w:rFonts w:ascii="標楷體" w:eastAsia="標楷體" w:hAnsi="標楷體" w:hint="eastAsia"/>
                <w:szCs w:val="24"/>
              </w:rPr>
              <w:t>0990217912</w:t>
            </w:r>
            <w:r w:rsidRPr="002661B9">
              <w:rPr>
                <w:rFonts w:ascii="標楷體" w:eastAsia="標楷體" w:hAnsi="標楷體" w:hint="eastAsia"/>
                <w:szCs w:val="24"/>
              </w:rPr>
              <w:t>號)</w:t>
            </w:r>
          </w:p>
          <w:p w14:paraId="14040E97" w14:textId="77777777" w:rsidR="00F9097F" w:rsidRDefault="00F9097F" w:rsidP="00F9097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661B9">
              <w:rPr>
                <w:rFonts w:ascii="標楷體" w:eastAsia="標楷體" w:hAnsi="標楷體" w:hint="eastAsia"/>
                <w:szCs w:val="24"/>
              </w:rPr>
              <w:t>教育部</w:t>
            </w:r>
            <w:r>
              <w:rPr>
                <w:rFonts w:ascii="標楷體" w:eastAsia="標楷體" w:hAnsi="標楷體" w:hint="eastAsia"/>
                <w:szCs w:val="24"/>
              </w:rPr>
              <w:t>教學支援工作人員(台(九一)國字第九一0九四七三八號)  編號：T1599閩</w:t>
            </w:r>
          </w:p>
          <w:p w14:paraId="7AB085E7" w14:textId="77777777" w:rsidR="00F9097F" w:rsidRDefault="00F9097F" w:rsidP="009C1298">
            <w:pPr>
              <w:widowControl/>
              <w:spacing w:line="500" w:lineRule="exac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勞保/勞退就保投保薪資級距:19047</w:t>
            </w:r>
          </w:p>
          <w:p w14:paraId="610DE0F5" w14:textId="77777777" w:rsidR="00370969" w:rsidRPr="00F56A8F" w:rsidRDefault="00370969" w:rsidP="00370969">
            <w:pPr>
              <w:ind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＊</w:t>
            </w:r>
            <w:r w:rsidRPr="00F56A8F">
              <w:rPr>
                <w:rFonts w:ascii="標楷體" w:eastAsia="標楷體" w:hAnsi="標楷體" w:hint="eastAsia"/>
              </w:rPr>
              <w:t>勞保已辦理退休</w:t>
            </w:r>
          </w:p>
          <w:p w14:paraId="6C7C0286" w14:textId="77777777" w:rsidR="00370969" w:rsidRPr="00F9097F" w:rsidRDefault="00370969" w:rsidP="00370969">
            <w:pPr>
              <w:widowControl/>
              <w:spacing w:line="500" w:lineRule="exact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＊</w:t>
            </w:r>
            <w:r w:rsidRPr="00F56A8F">
              <w:rPr>
                <w:rFonts w:ascii="標楷體" w:eastAsia="標楷體" w:hAnsi="標楷體" w:hint="eastAsia"/>
              </w:rPr>
              <w:t>加保勞工職災保險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9C19E" w14:textId="77777777" w:rsidR="009C0AB2" w:rsidRPr="009C1298" w:rsidRDefault="009C0AB2" w:rsidP="009C1298">
            <w:pPr>
              <w:pStyle w:val="a3"/>
              <w:widowControl/>
              <w:numPr>
                <w:ilvl w:val="0"/>
                <w:numId w:val="2"/>
              </w:numPr>
              <w:spacing w:line="50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請填入外聘授課教師之認證級別及教師姓名、連絡電話</w:t>
            </w:r>
            <w:r w:rsidR="00C938B8"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(建立本縣人力資料庫使用)</w:t>
            </w:r>
          </w:p>
          <w:p w14:paraId="1605BCD1" w14:textId="77777777" w:rsidR="00C938B8" w:rsidRPr="009C1298" w:rsidRDefault="00C938B8" w:rsidP="009C1298">
            <w:pPr>
              <w:pStyle w:val="a3"/>
              <w:widowControl/>
              <w:numPr>
                <w:ilvl w:val="0"/>
                <w:numId w:val="2"/>
              </w:numPr>
              <w:spacing w:line="50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呈現本土語文教學支援工作人員投勞健保及勞退資料</w:t>
            </w:r>
          </w:p>
          <w:p w14:paraId="75295F7C" w14:textId="77777777" w:rsidR="009C0AB2" w:rsidRPr="009C1298" w:rsidRDefault="00C938B8" w:rsidP="009C1298">
            <w:pPr>
              <w:pStyle w:val="a3"/>
              <w:widowControl/>
              <w:numPr>
                <w:ilvl w:val="0"/>
                <w:numId w:val="2"/>
              </w:numPr>
              <w:spacing w:line="500" w:lineRule="exact"/>
              <w:ind w:leftChars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若學校無外聘本語師資則此欄免填</w:t>
            </w:r>
          </w:p>
        </w:tc>
      </w:tr>
      <w:tr w:rsidR="009C0AB2" w:rsidRPr="009C1298" w14:paraId="7E017714" w14:textId="77777777" w:rsidTr="009C1298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D4558" w14:textId="77777777" w:rsidR="009C0AB2" w:rsidRPr="009C1298" w:rsidRDefault="009C0AB2" w:rsidP="009C1298">
            <w:pPr>
              <w:widowControl/>
              <w:spacing w:line="500" w:lineRule="exact"/>
              <w:ind w:left="280" w:hangingChars="100" w:hanging="280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4.</w:t>
            </w:r>
            <w:r w:rsidR="00C938B8"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呈現</w:t>
            </w: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嘉義縣本土網站</w:t>
            </w:r>
            <w:r w:rsidR="00C938B8"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上貴校上傳的資料畫面</w:t>
            </w: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9F079" w14:textId="77777777" w:rsidR="009C0AB2" w:rsidRPr="009C1298" w:rsidRDefault="000E46A7" w:rsidP="009C1298">
            <w:pPr>
              <w:widowControl/>
              <w:spacing w:line="500" w:lineRule="exact"/>
              <w:ind w:left="280" w:hangingChars="100" w:hanging="280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已上傳\相關資料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31F1" w14:textId="77777777" w:rsidR="009C0AB2" w:rsidRPr="009C1298" w:rsidRDefault="00C938B8" w:rsidP="009C1298">
            <w:pPr>
              <w:widowControl/>
              <w:spacing w:line="500" w:lineRule="exact"/>
              <w:ind w:left="280" w:hangingChars="100" w:hanging="28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</w:t>
            </w:r>
            <w:r w:rsidR="009C0AB2"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嘉義縣本土網站</w:t>
            </w: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網址連結:</w:t>
            </w:r>
            <w:r w:rsidR="009C0AB2"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natlang.cyc.edu.tw</w:t>
            </w:r>
          </w:p>
          <w:p w14:paraId="5917B82D" w14:textId="77777777" w:rsidR="009C0AB2" w:rsidRPr="009C1298" w:rsidRDefault="00C938B8" w:rsidP="009C1298">
            <w:pPr>
              <w:widowControl/>
              <w:spacing w:line="500" w:lineRule="exact"/>
              <w:ind w:left="280" w:hangingChars="100" w:hanging="280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2.前一年度的資料若未上傳也請一併補上傳</w:t>
            </w:r>
          </w:p>
        </w:tc>
      </w:tr>
      <w:tr w:rsidR="006C410E" w:rsidRPr="009C1298" w14:paraId="6FFE6F9D" w14:textId="77777777" w:rsidTr="003E6B21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2737" w14:textId="77777777" w:rsidR="006C410E" w:rsidRPr="009C1298" w:rsidRDefault="006C410E" w:rsidP="006C410E">
            <w:pPr>
              <w:widowControl/>
              <w:spacing w:line="500" w:lineRule="exact"/>
              <w:ind w:left="280" w:hangingChars="100" w:hanging="28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5.推動221世界母語日及每周校內臺灣母語日活動規劃情形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720A8" w14:textId="77777777" w:rsidR="006C410E" w:rsidRPr="00F56A8F" w:rsidRDefault="006C410E" w:rsidP="006C410E">
            <w:pPr>
              <w:ind w:hanging="2"/>
              <w:jc w:val="both"/>
              <w:rPr>
                <w:rFonts w:ascii="標楷體" w:eastAsia="標楷體" w:hAnsi="標楷體"/>
              </w:rPr>
            </w:pPr>
            <w:r w:rsidRPr="00F56A8F">
              <w:rPr>
                <w:rFonts w:ascii="標楷體" w:eastAsia="標楷體" w:hAnsi="標楷體" w:hint="eastAsia"/>
              </w:rPr>
              <w:t>＊依規定於期限內上傳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C7EEF" w14:textId="77777777" w:rsidR="006C410E" w:rsidRPr="009C1298" w:rsidRDefault="006C410E" w:rsidP="006C410E">
            <w:pPr>
              <w:widowControl/>
              <w:spacing w:line="500" w:lineRule="exact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呈現相關計畫及照片</w:t>
            </w:r>
          </w:p>
        </w:tc>
      </w:tr>
      <w:tr w:rsidR="00370969" w:rsidRPr="009C1298" w14:paraId="45C8863B" w14:textId="77777777" w:rsidTr="003E6B21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CBD3E" w14:textId="77777777" w:rsidR="00370969" w:rsidRPr="009C1298" w:rsidRDefault="00370969" w:rsidP="00370969">
            <w:pPr>
              <w:widowControl/>
              <w:spacing w:line="500" w:lineRule="exact"/>
              <w:ind w:left="280" w:hangingChars="100" w:hanging="28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6.校內教師(含代理代課)取得本土語文認證人數(取得認證但未授課者一併算入)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4B9E1" w14:textId="77777777" w:rsidR="00370969" w:rsidRPr="00F56A8F" w:rsidRDefault="00370969" w:rsidP="00370969">
            <w:pPr>
              <w:ind w:hanging="2"/>
              <w:jc w:val="both"/>
              <w:rPr>
                <w:rFonts w:ascii="標楷體" w:eastAsia="標楷體" w:hAnsi="標楷體"/>
              </w:rPr>
            </w:pPr>
            <w:r w:rsidRPr="00F56A8F">
              <w:rPr>
                <w:rFonts w:ascii="標楷體" w:eastAsia="標楷體" w:hAnsi="標楷體" w:hint="eastAsia"/>
              </w:rPr>
              <w:t>＊閩南語中高級認證</w:t>
            </w:r>
          </w:p>
          <w:p w14:paraId="741BDC14" w14:textId="77777777" w:rsidR="00370969" w:rsidRDefault="00370969" w:rsidP="00370969">
            <w:pPr>
              <w:ind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F56A8F">
              <w:rPr>
                <w:rFonts w:ascii="標楷體" w:eastAsia="標楷體" w:hAnsi="標楷體" w:hint="eastAsia"/>
              </w:rPr>
              <w:t>位</w:t>
            </w:r>
          </w:p>
          <w:p w14:paraId="6BD6E878" w14:textId="77777777" w:rsidR="00370969" w:rsidRPr="00F56A8F" w:rsidRDefault="00370969" w:rsidP="00370969">
            <w:pPr>
              <w:ind w:hanging="2"/>
              <w:jc w:val="both"/>
              <w:rPr>
                <w:rFonts w:ascii="標楷體" w:eastAsia="標楷體" w:hAnsi="標楷體"/>
              </w:rPr>
            </w:pPr>
            <w:r w:rsidRPr="00F56A8F">
              <w:rPr>
                <w:rFonts w:ascii="標楷體" w:eastAsia="標楷體" w:hAnsi="標楷體" w:hint="eastAsia"/>
              </w:rPr>
              <w:t>＊閩南語中級認證</w:t>
            </w:r>
          </w:p>
          <w:p w14:paraId="2EA13184" w14:textId="77777777" w:rsidR="00370969" w:rsidRPr="00F56A8F" w:rsidRDefault="00370969" w:rsidP="00370969">
            <w:pPr>
              <w:ind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F56A8F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55A69" w14:textId="77777777" w:rsidR="00370969" w:rsidRPr="009C1298" w:rsidRDefault="00370969" w:rsidP="00370969">
            <w:pPr>
              <w:widowControl/>
              <w:spacing w:line="500" w:lineRule="exact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請註明通過之語別及級別人數</w:t>
            </w:r>
          </w:p>
          <w:p w14:paraId="779A5697" w14:textId="77777777" w:rsidR="00370969" w:rsidRPr="009C1298" w:rsidRDefault="00370969" w:rsidP="00370969">
            <w:pPr>
              <w:widowControl/>
              <w:spacing w:line="500" w:lineRule="exact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語別:閩南語、客家語、原住民族語</w:t>
            </w:r>
          </w:p>
          <w:p w14:paraId="76F8E726" w14:textId="77777777" w:rsidR="00370969" w:rsidRPr="009C1298" w:rsidRDefault="00370969" w:rsidP="00370969">
            <w:pPr>
              <w:widowControl/>
              <w:spacing w:line="500" w:lineRule="exact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級別:基礎級、初級、中級、中高級、高級、專業級</w:t>
            </w:r>
          </w:p>
        </w:tc>
      </w:tr>
      <w:tr w:rsidR="00370969" w:rsidRPr="009C1298" w14:paraId="11F30B9E" w14:textId="77777777" w:rsidTr="00370969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24ECA" w14:textId="77777777" w:rsidR="00370969" w:rsidRPr="009C1298" w:rsidRDefault="00370969" w:rsidP="00370969">
            <w:pPr>
              <w:widowControl/>
              <w:spacing w:line="500" w:lineRule="exact"/>
              <w:ind w:left="280" w:hangingChars="100" w:hanging="28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7.校內學生取得本土語文認證人數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08E3" w14:textId="78813269" w:rsidR="00370969" w:rsidRPr="00F56A8F" w:rsidRDefault="00DC0F2D" w:rsidP="00370969">
            <w:pPr>
              <w:ind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4DB6F" w14:textId="77777777" w:rsidR="00370969" w:rsidRPr="009C1298" w:rsidRDefault="00370969" w:rsidP="00370969">
            <w:pPr>
              <w:widowControl/>
              <w:spacing w:line="500" w:lineRule="exact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請註明學生通過之語別及級別人數</w:t>
            </w:r>
          </w:p>
        </w:tc>
      </w:tr>
      <w:tr w:rsidR="00370969" w:rsidRPr="009C1298" w14:paraId="23435E34" w14:textId="77777777" w:rsidTr="003E6B21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15B28" w14:textId="77777777" w:rsidR="00370969" w:rsidRPr="009C1298" w:rsidRDefault="00370969" w:rsidP="00370969">
            <w:pPr>
              <w:widowControl/>
              <w:spacing w:line="500" w:lineRule="exact"/>
              <w:ind w:left="280" w:hangingChars="100" w:hanging="28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8.學校規劃及參與本土教育相關研習之教師比例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2CE32" w14:textId="77777777" w:rsidR="00370969" w:rsidRPr="00F56A8F" w:rsidRDefault="00370969" w:rsidP="00370969">
            <w:pPr>
              <w:ind w:hanging="2"/>
              <w:jc w:val="both"/>
              <w:rPr>
                <w:rFonts w:ascii="標楷體" w:eastAsia="標楷體" w:hAnsi="標楷體"/>
              </w:rPr>
            </w:pPr>
            <w:r w:rsidRPr="00F56A8F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D24A3" w14:textId="77777777" w:rsidR="00370969" w:rsidRPr="009C1298" w:rsidRDefault="00370969" w:rsidP="00370969">
            <w:pPr>
              <w:widowControl/>
              <w:spacing w:line="500" w:lineRule="exact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請呈現學校自辦(如週三進修)或參與校外本土教育相關研習之資料</w:t>
            </w:r>
          </w:p>
        </w:tc>
      </w:tr>
      <w:tr w:rsidR="00370969" w:rsidRPr="009C1298" w14:paraId="4BE08309" w14:textId="77777777" w:rsidTr="003E6B21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1B453" w14:textId="77777777" w:rsidR="00370969" w:rsidRPr="009C1298" w:rsidRDefault="00370969" w:rsidP="00370969">
            <w:pPr>
              <w:widowControl/>
              <w:spacing w:line="500" w:lineRule="exact"/>
              <w:ind w:left="280" w:hangingChars="100" w:hanging="28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9.校內本土情境布置及宣導活動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FC047" w14:textId="77777777" w:rsidR="00370969" w:rsidRDefault="00370969" w:rsidP="00370969">
            <w:pPr>
              <w:ind w:hanging="2"/>
              <w:jc w:val="both"/>
              <w:rPr>
                <w:rFonts w:ascii="標楷體" w:eastAsia="標楷體" w:hAnsi="標楷體"/>
              </w:rPr>
            </w:pPr>
            <w:r w:rsidRPr="00F56A8F">
              <w:rPr>
                <w:rFonts w:ascii="標楷體" w:eastAsia="標楷體" w:hAnsi="標楷體" w:hint="eastAsia"/>
              </w:rPr>
              <w:t>＊布置閩南語學習相關內容於校園</w:t>
            </w:r>
          </w:p>
          <w:p w14:paraId="64B01B63" w14:textId="77777777" w:rsidR="00370969" w:rsidRPr="00F56A8F" w:rsidRDefault="00370969" w:rsidP="00370969">
            <w:pPr>
              <w:ind w:hanging="2"/>
              <w:jc w:val="both"/>
              <w:rPr>
                <w:rFonts w:ascii="標楷體" w:eastAsia="標楷體" w:hAnsi="標楷體"/>
              </w:rPr>
            </w:pPr>
            <w:r w:rsidRPr="00F56A8F">
              <w:rPr>
                <w:rFonts w:ascii="標楷體" w:eastAsia="標楷體" w:hAnsi="標楷體" w:hint="eastAsia"/>
              </w:rPr>
              <w:t>＊擬訂計畫實施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9CA0" w14:textId="77777777" w:rsidR="00370969" w:rsidRPr="009C1298" w:rsidRDefault="00370969" w:rsidP="00370969">
            <w:pPr>
              <w:widowControl/>
              <w:spacing w:line="500" w:lineRule="exact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活動說明及呈現相關照片</w:t>
            </w:r>
          </w:p>
        </w:tc>
      </w:tr>
      <w:tr w:rsidR="00370969" w:rsidRPr="009C1298" w14:paraId="1FFB5B9F" w14:textId="77777777" w:rsidTr="003E6B21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FD319" w14:textId="77777777" w:rsidR="00370969" w:rsidRPr="009C1298" w:rsidRDefault="00370969" w:rsidP="00370969">
            <w:pPr>
              <w:widowControl/>
              <w:spacing w:line="500" w:lineRule="exact"/>
              <w:ind w:left="420" w:hangingChars="150" w:hanging="420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10.結合社區資源，擴展學生學習經驗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5654" w14:textId="77777777" w:rsidR="00370969" w:rsidRDefault="00370969" w:rsidP="00370969">
            <w:pPr>
              <w:ind w:hanging="2"/>
              <w:jc w:val="both"/>
              <w:rPr>
                <w:rFonts w:ascii="標楷體" w:eastAsia="標楷體" w:hAnsi="標楷體"/>
              </w:rPr>
            </w:pPr>
            <w:r w:rsidRPr="00F56A8F">
              <w:rPr>
                <w:rFonts w:ascii="標楷體" w:eastAsia="標楷體" w:hAnsi="標楷體" w:hint="eastAsia"/>
              </w:rPr>
              <w:t>＊布置閩南語學習相關內容於校園</w:t>
            </w:r>
          </w:p>
          <w:p w14:paraId="49568BE3" w14:textId="77777777" w:rsidR="00370969" w:rsidRPr="00F56A8F" w:rsidRDefault="00370969" w:rsidP="00370969">
            <w:pPr>
              <w:ind w:hanging="2"/>
              <w:jc w:val="both"/>
              <w:rPr>
                <w:rFonts w:ascii="標楷體" w:eastAsia="標楷體" w:hAnsi="標楷體"/>
              </w:rPr>
            </w:pPr>
            <w:r w:rsidRPr="00F56A8F">
              <w:rPr>
                <w:rFonts w:ascii="標楷體" w:eastAsia="標楷體" w:hAnsi="標楷體" w:hint="eastAsia"/>
              </w:rPr>
              <w:t>＊擬訂計畫實施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6639" w14:textId="77777777" w:rsidR="00370969" w:rsidRPr="009C1298" w:rsidRDefault="00370969" w:rsidP="00370969">
            <w:pPr>
              <w:widowControl/>
              <w:spacing w:line="500" w:lineRule="exact"/>
              <w:jc w:val="both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9C129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活動說明及呈現相關照片</w:t>
            </w:r>
          </w:p>
        </w:tc>
      </w:tr>
    </w:tbl>
    <w:p w14:paraId="08F69E1C" w14:textId="77777777" w:rsidR="00141BBE" w:rsidRDefault="00141BBE"/>
    <w:sectPr w:rsidR="00141B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9025" w14:textId="77777777" w:rsidR="005417B5" w:rsidRDefault="005417B5" w:rsidP="00C139AA">
      <w:r>
        <w:separator/>
      </w:r>
    </w:p>
  </w:endnote>
  <w:endnote w:type="continuationSeparator" w:id="0">
    <w:p w14:paraId="239D8FD3" w14:textId="77777777" w:rsidR="005417B5" w:rsidRDefault="005417B5" w:rsidP="00C1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FF13" w14:textId="77777777" w:rsidR="005417B5" w:rsidRDefault="005417B5" w:rsidP="00C139AA">
      <w:r>
        <w:separator/>
      </w:r>
    </w:p>
  </w:footnote>
  <w:footnote w:type="continuationSeparator" w:id="0">
    <w:p w14:paraId="21B6EF85" w14:textId="77777777" w:rsidR="005417B5" w:rsidRDefault="005417B5" w:rsidP="00C13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79BA"/>
    <w:multiLevelType w:val="multilevel"/>
    <w:tmpl w:val="31A85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500171"/>
    <w:multiLevelType w:val="hybridMultilevel"/>
    <w:tmpl w:val="EB967046"/>
    <w:lvl w:ilvl="0" w:tplc="2820E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B2"/>
    <w:rsid w:val="000E46A7"/>
    <w:rsid w:val="00141BBE"/>
    <w:rsid w:val="001733C3"/>
    <w:rsid w:val="001D425F"/>
    <w:rsid w:val="00240D89"/>
    <w:rsid w:val="00370969"/>
    <w:rsid w:val="00383A0E"/>
    <w:rsid w:val="00393B32"/>
    <w:rsid w:val="005417B5"/>
    <w:rsid w:val="005E153C"/>
    <w:rsid w:val="006C410E"/>
    <w:rsid w:val="006F36C8"/>
    <w:rsid w:val="007B69E0"/>
    <w:rsid w:val="009C0AB2"/>
    <w:rsid w:val="009C1298"/>
    <w:rsid w:val="009C44D4"/>
    <w:rsid w:val="00BE080B"/>
    <w:rsid w:val="00C139AA"/>
    <w:rsid w:val="00C144DF"/>
    <w:rsid w:val="00C938B8"/>
    <w:rsid w:val="00D064F1"/>
    <w:rsid w:val="00DC0F2D"/>
    <w:rsid w:val="00F9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78BCD"/>
  <w15:chartTrackingRefBased/>
  <w15:docId w15:val="{3B2EB7B8-23F1-4A16-BADA-B21263FC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AB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13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39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3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39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72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5A88</cp:lastModifiedBy>
  <cp:revision>3</cp:revision>
  <dcterms:created xsi:type="dcterms:W3CDTF">2025-01-09T08:52:00Z</dcterms:created>
  <dcterms:modified xsi:type="dcterms:W3CDTF">2026-01-26T00:43:00Z</dcterms:modified>
</cp:coreProperties>
</file>