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BA" w:rsidRDefault="00B0490F">
      <w:r>
        <w:rPr>
          <w:rFonts w:hint="eastAsia"/>
        </w:rPr>
        <w:t>114</w:t>
      </w:r>
      <w:r>
        <w:rPr>
          <w:rFonts w:hint="eastAsia"/>
        </w:rPr>
        <w:t>學年度課程計畫連結</w:t>
      </w:r>
    </w:p>
    <w:p w:rsidR="00B0490F" w:rsidRDefault="00B0490F">
      <w:hyperlink r:id="rId4" w:history="1">
        <w:r w:rsidRPr="009A058D">
          <w:rPr>
            <w:rStyle w:val="a3"/>
          </w:rPr>
          <w:t>https://course.cyc.edu.tw/course/pub/cou_dsp.php?sch_id=104732</w:t>
        </w:r>
      </w:hyperlink>
    </w:p>
    <w:p w:rsidR="00B0490F" w:rsidRDefault="00B0490F">
      <w:pPr>
        <w:rPr>
          <w:rFonts w:hint="eastAsia"/>
        </w:rPr>
      </w:pPr>
      <w:bookmarkStart w:id="0" w:name="_GoBack"/>
      <w:bookmarkEnd w:id="0"/>
    </w:p>
    <w:sectPr w:rsidR="00B049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0F"/>
    <w:rsid w:val="00B0490F"/>
    <w:rsid w:val="00F7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83D3"/>
  <w15:chartTrackingRefBased/>
  <w15:docId w15:val="{8265767C-48E2-4661-B833-EF65C00F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urse.cyc.edu.tw/course/pub/cou_dsp.php?sch_id=10473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2025-12-16T04:42:00Z</dcterms:created>
  <dcterms:modified xsi:type="dcterms:W3CDTF">2025-12-16T04:42:00Z</dcterms:modified>
</cp:coreProperties>
</file>