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D1ED" w14:textId="77777777" w:rsidR="006B5710" w:rsidRDefault="006B57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page" w:horzAnchor="margin" w:tblpY="852"/>
        <w:tblW w:w="10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336"/>
        <w:gridCol w:w="1336"/>
        <w:gridCol w:w="1335"/>
        <w:gridCol w:w="1336"/>
        <w:gridCol w:w="668"/>
        <w:gridCol w:w="1359"/>
        <w:gridCol w:w="7"/>
        <w:gridCol w:w="668"/>
        <w:gridCol w:w="659"/>
      </w:tblGrid>
      <w:tr w:rsidR="006B5710" w14:paraId="2DE5AE14" w14:textId="77777777">
        <w:trPr>
          <w:trHeight w:val="677"/>
        </w:trPr>
        <w:tc>
          <w:tcPr>
            <w:tcW w:w="10039" w:type="dxa"/>
            <w:gridSpan w:val="10"/>
          </w:tcPr>
          <w:p w14:paraId="60604A69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嘉義縣新港鄉安和國小11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４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學年第一學期日課表</w:t>
            </w:r>
          </w:p>
          <w:p w14:paraId="69138BC3" w14:textId="2B23B5F9" w:rsidR="006B5710" w:rsidRDefault="00BC0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40"/>
                <w:szCs w:val="40"/>
              </w:rPr>
              <w:t>閩南語課表</w:t>
            </w:r>
          </w:p>
        </w:tc>
      </w:tr>
      <w:tr w:rsidR="006B5710" w14:paraId="475C683B" w14:textId="77777777">
        <w:trPr>
          <w:cantSplit/>
          <w:trHeight w:val="871"/>
        </w:trPr>
        <w:tc>
          <w:tcPr>
            <w:tcW w:w="1335" w:type="dxa"/>
            <w:vAlign w:val="center"/>
          </w:tcPr>
          <w:p w14:paraId="5F5400DE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五</w:t>
            </w:r>
          </w:p>
        </w:tc>
        <w:tc>
          <w:tcPr>
            <w:tcW w:w="1336" w:type="dxa"/>
            <w:vAlign w:val="center"/>
          </w:tcPr>
          <w:p w14:paraId="34B2290E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四</w:t>
            </w:r>
          </w:p>
        </w:tc>
        <w:tc>
          <w:tcPr>
            <w:tcW w:w="1336" w:type="dxa"/>
            <w:vAlign w:val="center"/>
          </w:tcPr>
          <w:p w14:paraId="31DDC0D9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三</w:t>
            </w:r>
          </w:p>
        </w:tc>
        <w:tc>
          <w:tcPr>
            <w:tcW w:w="1335" w:type="dxa"/>
            <w:vAlign w:val="center"/>
          </w:tcPr>
          <w:p w14:paraId="233C189B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二</w:t>
            </w:r>
          </w:p>
        </w:tc>
        <w:tc>
          <w:tcPr>
            <w:tcW w:w="1336" w:type="dxa"/>
            <w:vAlign w:val="center"/>
          </w:tcPr>
          <w:p w14:paraId="5388A8A1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2702" w:type="dxa"/>
            <w:gridSpan w:val="4"/>
            <w:vAlign w:val="center"/>
          </w:tcPr>
          <w:p w14:paraId="3CBA1CC7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星期</w:t>
            </w:r>
          </w:p>
        </w:tc>
        <w:tc>
          <w:tcPr>
            <w:tcW w:w="659" w:type="dxa"/>
            <w:vAlign w:val="center"/>
          </w:tcPr>
          <w:p w14:paraId="4AEED489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1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午別</w:t>
            </w:r>
            <w:proofErr w:type="gramEnd"/>
          </w:p>
        </w:tc>
      </w:tr>
      <w:tr w:rsidR="006B5710" w14:paraId="2593353A" w14:textId="77777777">
        <w:trPr>
          <w:cantSplit/>
          <w:trHeight w:val="544"/>
        </w:trPr>
        <w:tc>
          <w:tcPr>
            <w:tcW w:w="1335" w:type="dxa"/>
          </w:tcPr>
          <w:p w14:paraId="3F177ED1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36" w:type="dxa"/>
          </w:tcPr>
          <w:p w14:paraId="0368FA89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36" w:type="dxa"/>
          </w:tcPr>
          <w:p w14:paraId="6D600EBE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35" w:type="dxa"/>
          </w:tcPr>
          <w:p w14:paraId="192278FA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36" w:type="dxa"/>
          </w:tcPr>
          <w:p w14:paraId="5A87BC4D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244FB9A1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675" w:type="dxa"/>
            <w:gridSpan w:val="2"/>
            <w:vAlign w:val="center"/>
          </w:tcPr>
          <w:p w14:paraId="21911F4B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節次</w:t>
            </w:r>
          </w:p>
        </w:tc>
        <w:tc>
          <w:tcPr>
            <w:tcW w:w="659" w:type="dxa"/>
            <w:vMerge w:val="restart"/>
            <w:vAlign w:val="center"/>
          </w:tcPr>
          <w:p w14:paraId="576A56DD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13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                          午</w:t>
            </w:r>
          </w:p>
        </w:tc>
      </w:tr>
      <w:tr w:rsidR="006B5710" w14:paraId="2EFCB1E4" w14:textId="77777777">
        <w:trPr>
          <w:cantSplit/>
          <w:trHeight w:val="330"/>
        </w:trPr>
        <w:tc>
          <w:tcPr>
            <w:tcW w:w="1335" w:type="dxa"/>
          </w:tcPr>
          <w:p w14:paraId="1B6DBCDA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36" w:type="dxa"/>
          </w:tcPr>
          <w:p w14:paraId="5BF2B54F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36" w:type="dxa"/>
          </w:tcPr>
          <w:p w14:paraId="092287CC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35" w:type="dxa"/>
          </w:tcPr>
          <w:p w14:paraId="0CC04666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36" w:type="dxa"/>
          </w:tcPr>
          <w:p w14:paraId="47596DC1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8" w:type="dxa"/>
            <w:vAlign w:val="center"/>
          </w:tcPr>
          <w:p w14:paraId="4CD44F84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6" w:type="dxa"/>
            <w:gridSpan w:val="2"/>
            <w:vMerge w:val="restart"/>
          </w:tcPr>
          <w:p w14:paraId="07FB62F5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8" w:type="dxa"/>
            <w:vMerge w:val="restart"/>
            <w:vAlign w:val="center"/>
          </w:tcPr>
          <w:p w14:paraId="521008F9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659" w:type="dxa"/>
            <w:vMerge/>
            <w:vAlign w:val="center"/>
          </w:tcPr>
          <w:p w14:paraId="4C352C98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B5710" w14:paraId="6D291B01" w14:textId="77777777">
        <w:trPr>
          <w:cantSplit/>
          <w:trHeight w:val="427"/>
        </w:trPr>
        <w:tc>
          <w:tcPr>
            <w:tcW w:w="1335" w:type="dxa"/>
            <w:tcBorders>
              <w:bottom w:val="single" w:sz="4" w:space="0" w:color="000000"/>
            </w:tcBorders>
          </w:tcPr>
          <w:p w14:paraId="2F41362B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 w14:paraId="73C7EE41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 w14:paraId="580C1D43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14:paraId="63CB71AC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 w14:paraId="0ED4C7A0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8" w:type="dxa"/>
            <w:vAlign w:val="center"/>
          </w:tcPr>
          <w:p w14:paraId="13FB0D6F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6" w:type="dxa"/>
            <w:gridSpan w:val="2"/>
            <w:vMerge/>
          </w:tcPr>
          <w:p w14:paraId="213F19AB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vMerge/>
            <w:vAlign w:val="center"/>
          </w:tcPr>
          <w:p w14:paraId="0CC86D65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59" w:type="dxa"/>
            <w:vMerge/>
            <w:vAlign w:val="center"/>
          </w:tcPr>
          <w:p w14:paraId="00197EFB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6B5710" w14:paraId="13259938" w14:textId="77777777">
        <w:trPr>
          <w:cantSplit/>
          <w:trHeight w:val="1092"/>
        </w:trPr>
        <w:tc>
          <w:tcPr>
            <w:tcW w:w="1335" w:type="dxa"/>
            <w:vAlign w:val="center"/>
          </w:tcPr>
          <w:p w14:paraId="5CFDDB91" w14:textId="6211B560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bottom w:val="single" w:sz="4" w:space="0" w:color="000000"/>
            </w:tcBorders>
            <w:vAlign w:val="center"/>
          </w:tcPr>
          <w:p w14:paraId="11DD2803" w14:textId="1E517570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6C54C8DD" w14:textId="5D9AFFBA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0BAAB4F5" w14:textId="2B26F624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2EECD96C" w14:textId="36725BFA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14:paraId="4F5DC379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6" w:type="dxa"/>
            <w:gridSpan w:val="2"/>
            <w:vAlign w:val="center"/>
          </w:tcPr>
          <w:p w14:paraId="5B20DE7C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8:40-9:20</w:t>
            </w:r>
          </w:p>
        </w:tc>
        <w:tc>
          <w:tcPr>
            <w:tcW w:w="668" w:type="dxa"/>
            <w:vAlign w:val="center"/>
          </w:tcPr>
          <w:p w14:paraId="1704199C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659" w:type="dxa"/>
            <w:vMerge/>
            <w:vAlign w:val="center"/>
          </w:tcPr>
          <w:p w14:paraId="135731FE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B5710" w14:paraId="5F1C335B" w14:textId="77777777">
        <w:trPr>
          <w:cantSplit/>
          <w:trHeight w:val="2110"/>
        </w:trPr>
        <w:tc>
          <w:tcPr>
            <w:tcW w:w="1335" w:type="dxa"/>
            <w:vAlign w:val="center"/>
          </w:tcPr>
          <w:p w14:paraId="2473B8CF" w14:textId="5C67FCAA" w:rsidR="006B5710" w:rsidRDefault="006B5710">
            <w:pPr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0685B146" w14:textId="1424C7CD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51EE7643" w14:textId="36130E9F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443BCC25" w14:textId="10BD9B46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45137F2F" w14:textId="5C3F5B50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14:paraId="1802FC74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6" w:type="dxa"/>
            <w:gridSpan w:val="2"/>
            <w:vAlign w:val="center"/>
          </w:tcPr>
          <w:p w14:paraId="459BA177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9:30-10:10</w:t>
            </w:r>
          </w:p>
        </w:tc>
        <w:tc>
          <w:tcPr>
            <w:tcW w:w="668" w:type="dxa"/>
            <w:vAlign w:val="center"/>
          </w:tcPr>
          <w:p w14:paraId="7E8E3C53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659" w:type="dxa"/>
            <w:vMerge/>
            <w:vAlign w:val="center"/>
          </w:tcPr>
          <w:p w14:paraId="31AD4426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B5710" w14:paraId="53024FB5" w14:textId="77777777">
        <w:trPr>
          <w:cantSplit/>
          <w:trHeight w:val="565"/>
        </w:trPr>
        <w:tc>
          <w:tcPr>
            <w:tcW w:w="1335" w:type="dxa"/>
            <w:tcBorders>
              <w:bottom w:val="single" w:sz="4" w:space="0" w:color="000000"/>
            </w:tcBorders>
          </w:tcPr>
          <w:p w14:paraId="57EB03D2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 w14:paraId="6DFE805A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bottom w:val="single" w:sz="4" w:space="0" w:color="000000"/>
            </w:tcBorders>
            <w:vAlign w:val="center"/>
          </w:tcPr>
          <w:p w14:paraId="578F0091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</w:tcBorders>
            <w:vAlign w:val="center"/>
          </w:tcPr>
          <w:p w14:paraId="2415AEE4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 w14:paraId="6EE3301A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14:paraId="1CB93608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6" w:type="dxa"/>
            <w:gridSpan w:val="2"/>
            <w:vAlign w:val="center"/>
          </w:tcPr>
          <w:p w14:paraId="085A89A1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8" w:type="dxa"/>
            <w:vAlign w:val="center"/>
          </w:tcPr>
          <w:p w14:paraId="145EAC39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659" w:type="dxa"/>
            <w:vMerge/>
            <w:vAlign w:val="center"/>
          </w:tcPr>
          <w:p w14:paraId="0F01CC2B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B5710" w14:paraId="0B9FB907" w14:textId="77777777">
        <w:trPr>
          <w:cantSplit/>
          <w:trHeight w:val="1170"/>
        </w:trPr>
        <w:tc>
          <w:tcPr>
            <w:tcW w:w="1335" w:type="dxa"/>
            <w:vAlign w:val="center"/>
          </w:tcPr>
          <w:p w14:paraId="1AB8B48A" w14:textId="1C54E8F7" w:rsidR="006B5710" w:rsidRDefault="006B5710">
            <w:pP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0ED020A2" w14:textId="45E34AEF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6180900F" w14:textId="6614C555" w:rsidR="006B5710" w:rsidRDefault="006B5710">
            <w:pP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1C238BE8" w14:textId="54FA77E3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15A6F377" w14:textId="059EEF92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14:paraId="40D6D7B9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6" w:type="dxa"/>
            <w:gridSpan w:val="2"/>
            <w:vAlign w:val="center"/>
          </w:tcPr>
          <w:p w14:paraId="0D1EB697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10:30-11:10</w:t>
            </w:r>
          </w:p>
        </w:tc>
        <w:tc>
          <w:tcPr>
            <w:tcW w:w="668" w:type="dxa"/>
            <w:vAlign w:val="center"/>
          </w:tcPr>
          <w:p w14:paraId="6E4F8549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659" w:type="dxa"/>
            <w:vMerge/>
            <w:vAlign w:val="center"/>
          </w:tcPr>
          <w:p w14:paraId="7BB937D4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B5710" w14:paraId="57DF1DFE" w14:textId="77777777">
        <w:trPr>
          <w:cantSplit/>
          <w:trHeight w:val="1049"/>
        </w:trPr>
        <w:tc>
          <w:tcPr>
            <w:tcW w:w="1335" w:type="dxa"/>
            <w:vAlign w:val="center"/>
          </w:tcPr>
          <w:p w14:paraId="098A0282" w14:textId="007A1218" w:rsidR="006B5710" w:rsidRDefault="006B5710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0E8EFB37" w14:textId="3BBE9E32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1E48131F" w14:textId="2799ED73" w:rsidR="006B5710" w:rsidRPr="008E3FEC" w:rsidRDefault="00AE66ED">
            <w:pPr>
              <w:ind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8E3FEC">
              <w:rPr>
                <w:rFonts w:ascii="標楷體" w:eastAsia="標楷體" w:hAnsi="標楷體" w:cs="標楷體"/>
                <w:color w:val="0070C0"/>
              </w:rPr>
              <w:t>(混)鄉土語(閩南語)</w:t>
            </w:r>
          </w:p>
          <w:p w14:paraId="4E125132" w14:textId="77777777" w:rsidR="006B5710" w:rsidRPr="008E3FEC" w:rsidRDefault="00AE66ED">
            <w:pPr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 w:rsidRPr="008E3FEC"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  <w:t>低年級</w:t>
            </w:r>
          </w:p>
        </w:tc>
        <w:tc>
          <w:tcPr>
            <w:tcW w:w="1335" w:type="dxa"/>
            <w:vAlign w:val="center"/>
          </w:tcPr>
          <w:p w14:paraId="2FC1C933" w14:textId="27D626CB" w:rsidR="006B5710" w:rsidRPr="008E3FEC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385081CB" w14:textId="3D596FE8" w:rsidR="006B5710" w:rsidRPr="008E3FEC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14:paraId="0390218A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6" w:type="dxa"/>
            <w:gridSpan w:val="2"/>
            <w:vAlign w:val="center"/>
          </w:tcPr>
          <w:p w14:paraId="4B6367F9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11:20-12:00</w:t>
            </w:r>
          </w:p>
        </w:tc>
        <w:tc>
          <w:tcPr>
            <w:tcW w:w="668" w:type="dxa"/>
            <w:vAlign w:val="center"/>
          </w:tcPr>
          <w:p w14:paraId="3F98A82E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659" w:type="dxa"/>
            <w:vMerge/>
            <w:vAlign w:val="center"/>
          </w:tcPr>
          <w:p w14:paraId="5E78B5B1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B5710" w14:paraId="65CBC6BB" w14:textId="77777777">
        <w:trPr>
          <w:cantSplit/>
          <w:trHeight w:val="571"/>
        </w:trPr>
        <w:tc>
          <w:tcPr>
            <w:tcW w:w="10039" w:type="dxa"/>
            <w:gridSpan w:val="10"/>
            <w:vAlign w:val="center"/>
          </w:tcPr>
          <w:p w14:paraId="258E792F" w14:textId="77777777" w:rsidR="006B5710" w:rsidRPr="008E3FEC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 w:rsidRPr="008E3FEC"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  <w:t xml:space="preserve">午     間     休     息　　</w:t>
            </w:r>
          </w:p>
        </w:tc>
      </w:tr>
      <w:tr w:rsidR="006B5710" w14:paraId="15FC1872" w14:textId="77777777">
        <w:trPr>
          <w:cantSplit/>
          <w:trHeight w:val="1138"/>
        </w:trPr>
        <w:tc>
          <w:tcPr>
            <w:tcW w:w="1335" w:type="dxa"/>
          </w:tcPr>
          <w:p w14:paraId="5593D8C9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23F08398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5CF51943" w14:textId="77777777" w:rsidR="006B5710" w:rsidRPr="008E3FEC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</w:tcBorders>
            <w:vAlign w:val="center"/>
          </w:tcPr>
          <w:p w14:paraId="41D6FE46" w14:textId="1AC7C92C" w:rsidR="006B5710" w:rsidRPr="008E3FEC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6FE5A296" w14:textId="77777777" w:rsidR="006B5710" w:rsidRPr="008E3FEC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14:paraId="579B488E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6" w:type="dxa"/>
            <w:gridSpan w:val="2"/>
            <w:vAlign w:val="center"/>
          </w:tcPr>
          <w:p w14:paraId="7B3B575C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1:30-2:10</w:t>
            </w:r>
          </w:p>
        </w:tc>
        <w:tc>
          <w:tcPr>
            <w:tcW w:w="668" w:type="dxa"/>
            <w:vAlign w:val="center"/>
          </w:tcPr>
          <w:p w14:paraId="2E935437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659" w:type="dxa"/>
            <w:vMerge w:val="restart"/>
            <w:vAlign w:val="center"/>
          </w:tcPr>
          <w:p w14:paraId="65129C1E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13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下       午</w:t>
            </w:r>
          </w:p>
        </w:tc>
      </w:tr>
      <w:tr w:rsidR="006B5710" w14:paraId="2D120CFA" w14:textId="77777777">
        <w:trPr>
          <w:cantSplit/>
          <w:trHeight w:val="1045"/>
        </w:trPr>
        <w:tc>
          <w:tcPr>
            <w:tcW w:w="1335" w:type="dxa"/>
          </w:tcPr>
          <w:p w14:paraId="03429653" w14:textId="77777777" w:rsidR="006B5710" w:rsidRDefault="00AE66ED">
            <w:pPr>
              <w:ind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70C0"/>
              </w:rPr>
              <w:t>(混)鄉土語(閩南語)</w:t>
            </w:r>
          </w:p>
          <w:p w14:paraId="2C8D9784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  <w:t>中年級</w:t>
            </w:r>
          </w:p>
        </w:tc>
        <w:tc>
          <w:tcPr>
            <w:tcW w:w="1336" w:type="dxa"/>
            <w:vAlign w:val="center"/>
          </w:tcPr>
          <w:p w14:paraId="4EFA609F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7659910B" w14:textId="77777777" w:rsidR="006B5710" w:rsidRPr="008E3FEC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</w:p>
        </w:tc>
        <w:tc>
          <w:tcPr>
            <w:tcW w:w="1335" w:type="dxa"/>
            <w:tcBorders>
              <w:bottom w:val="single" w:sz="4" w:space="0" w:color="000000"/>
            </w:tcBorders>
            <w:vAlign w:val="center"/>
          </w:tcPr>
          <w:p w14:paraId="651E58AB" w14:textId="7D7D4AC3" w:rsidR="006B5710" w:rsidRPr="008E3FEC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583C73C2" w14:textId="77777777" w:rsidR="006B5710" w:rsidRPr="008E3FEC" w:rsidRDefault="00AE66ED">
            <w:pPr>
              <w:ind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8E3FEC">
              <w:rPr>
                <w:rFonts w:ascii="標楷體" w:eastAsia="標楷體" w:hAnsi="標楷體" w:cs="標楷體"/>
                <w:color w:val="0070C0"/>
              </w:rPr>
              <w:t>(混)鄉土語(閩南語)</w:t>
            </w:r>
          </w:p>
          <w:p w14:paraId="2231B8F0" w14:textId="77777777" w:rsidR="006B5710" w:rsidRPr="008E3FEC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 w:rsidRPr="008E3FEC">
              <w:rPr>
                <w:rFonts w:ascii="標楷體" w:eastAsia="標楷體" w:hAnsi="標楷體" w:cs="標楷體"/>
                <w:color w:val="0070C0"/>
              </w:rPr>
              <w:t>高年級</w:t>
            </w:r>
          </w:p>
        </w:tc>
        <w:tc>
          <w:tcPr>
            <w:tcW w:w="668" w:type="dxa"/>
            <w:vAlign w:val="center"/>
          </w:tcPr>
          <w:p w14:paraId="68909265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6" w:type="dxa"/>
            <w:gridSpan w:val="2"/>
            <w:vAlign w:val="center"/>
          </w:tcPr>
          <w:p w14:paraId="0D4D2A46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2:20-3:00</w:t>
            </w:r>
          </w:p>
        </w:tc>
        <w:tc>
          <w:tcPr>
            <w:tcW w:w="668" w:type="dxa"/>
            <w:vAlign w:val="center"/>
          </w:tcPr>
          <w:p w14:paraId="645B8363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659" w:type="dxa"/>
            <w:vMerge/>
            <w:vAlign w:val="center"/>
          </w:tcPr>
          <w:p w14:paraId="25CC6381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B5710" w14:paraId="1CDA31D8" w14:textId="77777777">
        <w:trPr>
          <w:cantSplit/>
          <w:trHeight w:val="1033"/>
        </w:trPr>
        <w:tc>
          <w:tcPr>
            <w:tcW w:w="1335" w:type="dxa"/>
          </w:tcPr>
          <w:p w14:paraId="2888A6BE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D718B49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7F93534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1E7AE2E2" w14:textId="4AAA1A5E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B5ECD84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14:paraId="2EFF43DB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6" w:type="dxa"/>
            <w:gridSpan w:val="2"/>
            <w:vAlign w:val="center"/>
          </w:tcPr>
          <w:p w14:paraId="11DAE8A0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3:10-3:50</w:t>
            </w:r>
          </w:p>
        </w:tc>
        <w:tc>
          <w:tcPr>
            <w:tcW w:w="668" w:type="dxa"/>
            <w:vAlign w:val="center"/>
          </w:tcPr>
          <w:p w14:paraId="161B0138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659" w:type="dxa"/>
            <w:vMerge/>
            <w:vAlign w:val="center"/>
          </w:tcPr>
          <w:p w14:paraId="250A7293" w14:textId="77777777" w:rsidR="006B5710" w:rsidRDefault="006B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B5710" w14:paraId="78CA2D9E" w14:textId="77777777">
        <w:trPr>
          <w:cantSplit/>
          <w:trHeight w:val="851"/>
        </w:trPr>
        <w:tc>
          <w:tcPr>
            <w:tcW w:w="10039" w:type="dxa"/>
            <w:gridSpan w:val="10"/>
            <w:vAlign w:val="center"/>
          </w:tcPr>
          <w:p w14:paraId="79B6E709" w14:textId="77777777" w:rsidR="006B5710" w:rsidRDefault="00AE6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放學</w:t>
            </w:r>
          </w:p>
        </w:tc>
      </w:tr>
    </w:tbl>
    <w:p w14:paraId="3C7C376E" w14:textId="07D78DD4" w:rsidR="006B5710" w:rsidRPr="00BA5604" w:rsidRDefault="006B5710" w:rsidP="00BA560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標楷體" w:eastAsia="標楷體" w:hAnsi="標楷體" w:cs="標楷體" w:hint="eastAsia"/>
          <w:color w:val="000000"/>
        </w:rPr>
      </w:pPr>
      <w:bookmarkStart w:id="0" w:name="_heading=h.uhs991wqntep" w:colFirst="0" w:colLast="0"/>
      <w:bookmarkEnd w:id="0"/>
    </w:p>
    <w:sectPr w:rsidR="006B5710" w:rsidRPr="00BA5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27AF" w14:textId="77777777" w:rsidR="00AE66ED" w:rsidRDefault="00AE66ED">
      <w:r>
        <w:separator/>
      </w:r>
    </w:p>
  </w:endnote>
  <w:endnote w:type="continuationSeparator" w:id="0">
    <w:p w14:paraId="6E1BFF48" w14:textId="77777777" w:rsidR="00AE66ED" w:rsidRDefault="00AE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68CE" w14:textId="77777777" w:rsidR="006B5710" w:rsidRDefault="006B57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FB1A" w14:textId="77777777" w:rsidR="006B5710" w:rsidRDefault="006B57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5ED8" w14:textId="77777777" w:rsidR="006B5710" w:rsidRDefault="006B57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EB61" w14:textId="77777777" w:rsidR="00AE66ED" w:rsidRDefault="00AE66ED">
      <w:r>
        <w:separator/>
      </w:r>
    </w:p>
  </w:footnote>
  <w:footnote w:type="continuationSeparator" w:id="0">
    <w:p w14:paraId="6776A109" w14:textId="77777777" w:rsidR="00AE66ED" w:rsidRDefault="00AE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4E75" w14:textId="77777777" w:rsidR="006B5710" w:rsidRDefault="006B57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E303" w14:textId="77777777" w:rsidR="006B5710" w:rsidRDefault="006B57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AA2A" w14:textId="77777777" w:rsidR="006B5710" w:rsidRDefault="006B57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76E4A"/>
    <w:multiLevelType w:val="multilevel"/>
    <w:tmpl w:val="AD647D0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10"/>
    <w:rsid w:val="00600AEC"/>
    <w:rsid w:val="006B5710"/>
    <w:rsid w:val="007B7170"/>
    <w:rsid w:val="008E3FEC"/>
    <w:rsid w:val="00AE66ED"/>
    <w:rsid w:val="00BA5604"/>
    <w:rsid w:val="00BC0565"/>
    <w:rsid w:val="00D7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C05C3C"/>
  <w15:docId w15:val="{74B12D59-A5F3-494A-BEFD-EF9A213A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pPr>
      <w:jc w:val="center"/>
    </w:pPr>
  </w:style>
  <w:style w:type="paragraph" w:styleId="a5">
    <w:name w:val="header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qFormat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yvYnFmzCD9MMu335g3rRumrkoQ==">CgMxLjAyDmgudWhzOTkxd3FudGVwOAByITFrT3hoZTcwR3pnSlhiV0dzTzN6aWdlNTJPaE9YeXYteg==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安和國小</dc:creator>
  <cp:lastModifiedBy>國小 安和</cp:lastModifiedBy>
  <cp:revision>3</cp:revision>
  <dcterms:created xsi:type="dcterms:W3CDTF">2025-09-04T04:42:00Z</dcterms:created>
  <dcterms:modified xsi:type="dcterms:W3CDTF">2025-09-04T04:43:00Z</dcterms:modified>
</cp:coreProperties>
</file>