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D8" w:rsidRPr="00024540" w:rsidRDefault="00D823D8" w:rsidP="00D823D8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b/>
          <w:color w:val="000000"/>
          <w:kern w:val="0"/>
          <w:sz w:val="32"/>
          <w:szCs w:val="32"/>
        </w:rPr>
      </w:pPr>
      <w:r w:rsidRPr="00024540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嘉義</w:t>
      </w:r>
      <w:r w:rsidRPr="00024540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縣立</w:t>
      </w:r>
      <w:r w:rsidRPr="00024540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東石</w:t>
      </w:r>
      <w:r w:rsidRPr="00024540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國民中學</w:t>
      </w:r>
      <w:r w:rsidRPr="00024540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3</w:t>
      </w:r>
      <w:r w:rsidRPr="00024540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年度母語推動委員會</w:t>
      </w:r>
    </w:p>
    <w:p w:rsidR="00D823D8" w:rsidRPr="007D1419" w:rsidRDefault="00D823D8" w:rsidP="00D823D8">
      <w:pPr>
        <w:widowControl/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壹、 依據：</w:t>
      </w:r>
      <w:r w:rsidRPr="007D14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</w:t>
      </w:r>
      <w:r w:rsidRPr="007D1419">
        <w:rPr>
          <w:rFonts w:ascii="標楷體" w:eastAsia="標楷體" w:hAnsi="標楷體"/>
          <w:color w:val="000000"/>
          <w:sz w:val="28"/>
          <w:szCs w:val="28"/>
        </w:rPr>
        <w:t>高級中等以下學校及幼稚園推動臺灣母語日活動實施要點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貳、 目標：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一、發展學校本位母語課程的實施模式與可行作法。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二、結合校內各方資源，推動校內母語教學。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三、提升教師母語教學設計知能。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四、研討實施母語教學上，可能遭遇的問題與解決策略。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五、營造校內母語教學情境，鼓勵師生共同參與。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參、 組織架構與分工：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1"/>
        <w:gridCol w:w="3456"/>
        <w:gridCol w:w="2769"/>
      </w:tblGrid>
      <w:tr w:rsidR="00D823D8" w:rsidRPr="008C4B76" w:rsidTr="00522424">
        <w:tc>
          <w:tcPr>
            <w:tcW w:w="2088" w:type="dxa"/>
          </w:tcPr>
          <w:p w:rsidR="00D823D8" w:rsidRPr="008C4B76" w:rsidRDefault="00D823D8" w:rsidP="0052242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4B76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3486" w:type="dxa"/>
          </w:tcPr>
          <w:p w:rsidR="00D823D8" w:rsidRPr="008C4B76" w:rsidRDefault="00D823D8" w:rsidP="0052242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4B76"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2788" w:type="dxa"/>
          </w:tcPr>
          <w:p w:rsidR="00D823D8" w:rsidRPr="008C4B76" w:rsidRDefault="00D823D8" w:rsidP="0052242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4B76">
              <w:rPr>
                <w:rFonts w:ascii="標楷體" w:eastAsia="標楷體" w:hAnsi="標楷體" w:hint="eastAsia"/>
                <w:color w:val="000000"/>
              </w:rPr>
              <w:t>職務與工作</w:t>
            </w:r>
          </w:p>
        </w:tc>
      </w:tr>
      <w:tr w:rsidR="00D823D8" w:rsidRPr="008C4B76" w:rsidTr="00522424">
        <w:tc>
          <w:tcPr>
            <w:tcW w:w="2088" w:type="dxa"/>
            <w:vAlign w:val="center"/>
          </w:tcPr>
          <w:p w:rsidR="00D823D8" w:rsidRPr="008C4B76" w:rsidRDefault="00D823D8" w:rsidP="00522424">
            <w:pPr>
              <w:widowControl/>
              <w:spacing w:after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召集人</w:t>
            </w:r>
          </w:p>
        </w:tc>
        <w:tc>
          <w:tcPr>
            <w:tcW w:w="3486" w:type="dxa"/>
            <w:vAlign w:val="center"/>
          </w:tcPr>
          <w:p w:rsidR="00D823D8" w:rsidRPr="008C4B76" w:rsidRDefault="00D823D8" w:rsidP="00522424">
            <w:pPr>
              <w:widowControl/>
              <w:spacing w:after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校長（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林子欽</w:t>
            </w: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校長）</w:t>
            </w:r>
          </w:p>
        </w:tc>
        <w:tc>
          <w:tcPr>
            <w:tcW w:w="2788" w:type="dxa"/>
            <w:vAlign w:val="center"/>
          </w:tcPr>
          <w:p w:rsidR="00D823D8" w:rsidRPr="008C4B76" w:rsidRDefault="00D823D8" w:rsidP="00522424">
            <w:pPr>
              <w:widowControl/>
              <w:spacing w:after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擔任母語推動小組召集人，綜理委員會各項決策事務。</w:t>
            </w:r>
          </w:p>
        </w:tc>
      </w:tr>
      <w:tr w:rsidR="00D823D8" w:rsidRPr="008C4B76" w:rsidTr="00522424">
        <w:tc>
          <w:tcPr>
            <w:tcW w:w="2088" w:type="dxa"/>
            <w:vAlign w:val="center"/>
          </w:tcPr>
          <w:p w:rsidR="00D823D8" w:rsidRPr="008C4B76" w:rsidRDefault="00D823D8" w:rsidP="005224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副召集人</w:t>
            </w:r>
          </w:p>
        </w:tc>
        <w:tc>
          <w:tcPr>
            <w:tcW w:w="3486" w:type="dxa"/>
            <w:vAlign w:val="center"/>
          </w:tcPr>
          <w:p w:rsidR="00D823D8" w:rsidRPr="008C4B76" w:rsidRDefault="00D823D8" w:rsidP="005224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教務主任（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謝孟涵</w:t>
            </w: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主任）</w:t>
            </w:r>
          </w:p>
        </w:tc>
        <w:tc>
          <w:tcPr>
            <w:tcW w:w="2788" w:type="dxa"/>
            <w:vAlign w:val="center"/>
          </w:tcPr>
          <w:p w:rsidR="00D823D8" w:rsidRPr="008C4B76" w:rsidRDefault="00D823D8" w:rsidP="005224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協助召集人處理推動小組相關事宜，負責組內成員溝通協調。</w:t>
            </w:r>
          </w:p>
        </w:tc>
      </w:tr>
      <w:tr w:rsidR="00D823D8" w:rsidRPr="008C4B76" w:rsidTr="00522424">
        <w:tc>
          <w:tcPr>
            <w:tcW w:w="2088" w:type="dxa"/>
            <w:vAlign w:val="center"/>
          </w:tcPr>
          <w:p w:rsidR="00D823D8" w:rsidRPr="008C4B76" w:rsidRDefault="00D823D8" w:rsidP="005224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行政規劃組</w:t>
            </w:r>
          </w:p>
        </w:tc>
        <w:tc>
          <w:tcPr>
            <w:tcW w:w="3486" w:type="dxa"/>
            <w:vAlign w:val="center"/>
          </w:tcPr>
          <w:p w:rsidR="00D823D8" w:rsidRPr="008C4B76" w:rsidRDefault="00D823D8" w:rsidP="005224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教學組長（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張簡靜慧</w:t>
            </w: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組長）</w:t>
            </w:r>
          </w:p>
        </w:tc>
        <w:tc>
          <w:tcPr>
            <w:tcW w:w="2788" w:type="dxa"/>
            <w:vAlign w:val="center"/>
          </w:tcPr>
          <w:p w:rsidR="00D823D8" w:rsidRPr="008C4B76" w:rsidRDefault="00D823D8" w:rsidP="00522424">
            <w:pPr>
              <w:widowControl/>
              <w:numPr>
                <w:ilvl w:val="0"/>
                <w:numId w:val="2"/>
              </w:numPr>
              <w:spacing w:after="240" w:line="0" w:lineRule="atLeast"/>
              <w:ind w:left="357" w:hanging="357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辦理校內母語表演及競賽活動</w:t>
            </w:r>
          </w:p>
          <w:p w:rsidR="00D823D8" w:rsidRPr="008C4B76" w:rsidRDefault="00D823D8" w:rsidP="00522424">
            <w:pPr>
              <w:widowControl/>
              <w:numPr>
                <w:ilvl w:val="0"/>
                <w:numId w:val="2"/>
              </w:numPr>
              <w:spacing w:after="240" w:line="0" w:lineRule="atLeast"/>
              <w:ind w:left="357" w:hanging="357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協助各領域母語融入教學事宜</w:t>
            </w:r>
          </w:p>
        </w:tc>
      </w:tr>
      <w:tr w:rsidR="00D823D8" w:rsidRPr="008C4B76" w:rsidTr="00522424">
        <w:tc>
          <w:tcPr>
            <w:tcW w:w="2088" w:type="dxa"/>
            <w:vAlign w:val="center"/>
          </w:tcPr>
          <w:p w:rsidR="00D823D8" w:rsidRPr="008C4B76" w:rsidRDefault="00D823D8" w:rsidP="00522424">
            <w:pPr>
              <w:widowControl/>
              <w:spacing w:after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教育推廣組</w:t>
            </w:r>
          </w:p>
        </w:tc>
        <w:tc>
          <w:tcPr>
            <w:tcW w:w="3486" w:type="dxa"/>
            <w:vAlign w:val="center"/>
          </w:tcPr>
          <w:p w:rsidR="00D823D8" w:rsidRPr="008C4B76" w:rsidRDefault="00D823D8" w:rsidP="00522424">
            <w:pPr>
              <w:widowControl/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各學習領域召集人</w:t>
            </w:r>
          </w:p>
          <w:p w:rsidR="00D823D8" w:rsidRPr="008C4B76" w:rsidRDefault="00D823D8" w:rsidP="00522424">
            <w:pPr>
              <w:widowControl/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國語文：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陳凱琳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</w:p>
          <w:p w:rsidR="00D823D8" w:rsidRPr="008C4B76" w:rsidRDefault="00D823D8" w:rsidP="00522424">
            <w:pPr>
              <w:widowControl/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英語文：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邱佳慧</w:t>
            </w: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</w:p>
          <w:p w:rsidR="00D823D8" w:rsidRPr="008C4B76" w:rsidRDefault="00D823D8" w:rsidP="00522424">
            <w:pPr>
              <w:widowControl/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數學：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邱秀玲</w:t>
            </w: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</w:p>
          <w:p w:rsidR="00D823D8" w:rsidRPr="008C4B76" w:rsidRDefault="00D823D8" w:rsidP="00522424">
            <w:pPr>
              <w:widowControl/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雷世恩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</w:p>
          <w:p w:rsidR="00D823D8" w:rsidRPr="008C4B76" w:rsidRDefault="00D823D8" w:rsidP="00522424">
            <w:pPr>
              <w:widowControl/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社會：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張簡靜慧</w:t>
            </w: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</w:p>
          <w:p w:rsidR="00D823D8" w:rsidRPr="008C4B76" w:rsidRDefault="00D823D8" w:rsidP="00522424">
            <w:pPr>
              <w:widowControl/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劉恬妏</w:t>
            </w: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</w:p>
          <w:p w:rsidR="00D823D8" w:rsidRPr="008C4B76" w:rsidRDefault="00D823D8" w:rsidP="00522424">
            <w:pPr>
              <w:widowControl/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藝術</w:t>
            </w: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郭玉貞老師</w:t>
            </w:r>
          </w:p>
          <w:p w:rsidR="00D823D8" w:rsidRPr="00C35CE9" w:rsidRDefault="00D823D8" w:rsidP="00522424">
            <w:pPr>
              <w:widowControl/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健體：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劉漢政</w:t>
            </w:r>
            <w:r w:rsidRPr="008C4B76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</w:p>
        </w:tc>
        <w:tc>
          <w:tcPr>
            <w:tcW w:w="2788" w:type="dxa"/>
            <w:vAlign w:val="center"/>
          </w:tcPr>
          <w:p w:rsidR="00D823D8" w:rsidRPr="008C4B76" w:rsidRDefault="00D823D8" w:rsidP="0052242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研擬母語融入各領域教學計畫</w:t>
            </w:r>
          </w:p>
          <w:p w:rsidR="00D823D8" w:rsidRPr="008C4B76" w:rsidRDefault="00D823D8" w:rsidP="0052242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推廣各領域、各學年之母語教學運用。</w:t>
            </w:r>
          </w:p>
          <w:p w:rsidR="00D823D8" w:rsidRPr="008C4B76" w:rsidRDefault="00D823D8" w:rsidP="0052242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協助教師相關教學諮詢及指導</w:t>
            </w:r>
          </w:p>
        </w:tc>
      </w:tr>
      <w:tr w:rsidR="00D823D8" w:rsidRPr="008C4B76" w:rsidTr="00522424">
        <w:tc>
          <w:tcPr>
            <w:tcW w:w="2088" w:type="dxa"/>
            <w:vAlign w:val="center"/>
          </w:tcPr>
          <w:p w:rsidR="00D823D8" w:rsidRPr="008C4B76" w:rsidRDefault="00D823D8" w:rsidP="005224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設備支援組</w:t>
            </w:r>
          </w:p>
        </w:tc>
        <w:tc>
          <w:tcPr>
            <w:tcW w:w="3486" w:type="dxa"/>
            <w:vAlign w:val="center"/>
          </w:tcPr>
          <w:p w:rsidR="00D823D8" w:rsidRPr="008C4B76" w:rsidRDefault="00D823D8" w:rsidP="005224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設備組長（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吳彥德</w:t>
            </w: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組長）</w:t>
            </w:r>
          </w:p>
        </w:tc>
        <w:tc>
          <w:tcPr>
            <w:tcW w:w="2788" w:type="dxa"/>
            <w:vAlign w:val="center"/>
          </w:tcPr>
          <w:p w:rsidR="00D823D8" w:rsidRPr="008C4B76" w:rsidRDefault="00D823D8" w:rsidP="005224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提供各項母語教學相關書籍教材及輔助工具</w:t>
            </w:r>
          </w:p>
        </w:tc>
      </w:tr>
      <w:tr w:rsidR="00D823D8" w:rsidRPr="008C4B76" w:rsidTr="00522424">
        <w:tc>
          <w:tcPr>
            <w:tcW w:w="2088" w:type="dxa"/>
            <w:vAlign w:val="center"/>
          </w:tcPr>
          <w:p w:rsidR="00D823D8" w:rsidRPr="008C4B76" w:rsidRDefault="00D823D8" w:rsidP="005224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諮詢評鑑組</w:t>
            </w:r>
          </w:p>
        </w:tc>
        <w:tc>
          <w:tcPr>
            <w:tcW w:w="3486" w:type="dxa"/>
            <w:vAlign w:val="center"/>
          </w:tcPr>
          <w:p w:rsidR="00D823D8" w:rsidRPr="008C4B76" w:rsidRDefault="00D823D8" w:rsidP="005224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學務</w:t>
            </w: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主任（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林巧</w:t>
            </w: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主任）</w:t>
            </w:r>
          </w:p>
          <w:p w:rsidR="00D823D8" w:rsidRPr="008C4B76" w:rsidRDefault="00D823D8" w:rsidP="005224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總務主任（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周明輝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</w:p>
          <w:p w:rsidR="00D823D8" w:rsidRPr="008C4B76" w:rsidRDefault="00D823D8" w:rsidP="005224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輔導主任（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林育徹主任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</w:p>
        </w:tc>
        <w:tc>
          <w:tcPr>
            <w:tcW w:w="2788" w:type="dxa"/>
            <w:vAlign w:val="center"/>
          </w:tcPr>
          <w:p w:rsidR="00D823D8" w:rsidRPr="008C4B76" w:rsidRDefault="00D823D8" w:rsidP="005224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4B76">
              <w:rPr>
                <w:rFonts w:ascii="標楷體" w:eastAsia="標楷體" w:hAnsi="標楷體" w:cs="新細明體"/>
                <w:color w:val="000000"/>
                <w:kern w:val="0"/>
              </w:rPr>
              <w:t>各項實施計畫的管考、提供改善建議及諮詢服務</w:t>
            </w:r>
          </w:p>
        </w:tc>
      </w:tr>
    </w:tbl>
    <w:p w:rsidR="00D823D8" w:rsidRDefault="00D823D8" w:rsidP="00D823D8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肆、 預期成效：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一、透過母語教學能正確利用母語進行溝通。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二、透過閩南語語文競賽，提昇學生學習動機。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三、透過母語教學，使能熟悉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土語言特色。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四、透過母語日的實施，讓師生能認識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土文化的內涵。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伍、 本委員會每學期召開一次，由召集人召集，並為會議主席，規</w:t>
      </w:r>
    </w:p>
    <w:p w:rsidR="00D823D8" w:rsidRDefault="00D823D8" w:rsidP="00D823D8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劃並推動本校之母語教學及教師研習活動。</w:t>
      </w:r>
      <w:r w:rsidRPr="007D14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陸、 本要點經校長核准後實施，修訂時亦同。</w:t>
      </w:r>
    </w:p>
    <w:p w:rsidR="00D823D8" w:rsidRDefault="00D823D8" w:rsidP="00D823D8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張簡靜慧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謝孟涵      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校長：林子欽</w:t>
      </w:r>
    </w:p>
    <w:p w:rsidR="00D823D8" w:rsidRPr="00D54D20" w:rsidRDefault="00D823D8" w:rsidP="00D823D8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B71B6A" w:rsidRPr="00D823D8" w:rsidRDefault="00B71B6A"/>
    <w:sectPr w:rsidR="00B71B6A" w:rsidRPr="00D823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7BCC"/>
    <w:multiLevelType w:val="hybridMultilevel"/>
    <w:tmpl w:val="0FE064BA"/>
    <w:lvl w:ilvl="0" w:tplc="0A886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3725E1"/>
    <w:multiLevelType w:val="hybridMultilevel"/>
    <w:tmpl w:val="802A3E5E"/>
    <w:lvl w:ilvl="0" w:tplc="0A886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D8"/>
    <w:rsid w:val="00B71B6A"/>
    <w:rsid w:val="00D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F7A1"/>
  <w15:chartTrackingRefBased/>
  <w15:docId w15:val="{71568923-A0D9-4BD6-8BCE-C500CC4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2025-02-05T02:51:00Z</dcterms:created>
  <dcterms:modified xsi:type="dcterms:W3CDTF">2025-02-05T02:54:00Z</dcterms:modified>
</cp:coreProperties>
</file>