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3F" w:rsidRDefault="0085383F">
      <w:r w:rsidRPr="0085383F">
        <w:rPr>
          <w:rFonts w:hint="eastAsia"/>
        </w:rPr>
        <w:t>113</w:t>
      </w:r>
      <w:r w:rsidRPr="0085383F">
        <w:rPr>
          <w:rFonts w:hint="eastAsia"/>
        </w:rPr>
        <w:t>學年度</w:t>
      </w:r>
      <w:r w:rsidRPr="0085383F">
        <w:rPr>
          <w:rFonts w:hint="eastAsia"/>
        </w:rPr>
        <w:t>.</w:t>
      </w:r>
      <w:r>
        <w:rPr>
          <w:rFonts w:hint="eastAsia"/>
        </w:rPr>
        <w:t>山美國小課程計畫</w:t>
      </w:r>
    </w:p>
    <w:p w:rsidR="00267349" w:rsidRDefault="003E3971">
      <w:hyperlink r:id="rId4" w:history="1">
        <w:r w:rsidRPr="00B62AF9">
          <w:rPr>
            <w:rStyle w:val="a3"/>
          </w:rPr>
          <w:t>https://course.cyc.edu.tw/course/pub/cou_dsp.php?sch_id=104732</w:t>
        </w:r>
      </w:hyperlink>
    </w:p>
    <w:p w:rsidR="003E3971" w:rsidRDefault="003E3971">
      <w:bookmarkStart w:id="0" w:name="_GoBack"/>
      <w:bookmarkEnd w:id="0"/>
    </w:p>
    <w:sectPr w:rsidR="003E3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3F"/>
    <w:rsid w:val="00267349"/>
    <w:rsid w:val="003E3971"/>
    <w:rsid w:val="008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A358"/>
  <w15:chartTrackingRefBased/>
  <w15:docId w15:val="{D545FD06-AA7E-4362-9CA3-50DF3CC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rse.cyc.edu.tw/course/pub/cou_dsp.php?sch_id=1047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2024-11-08T07:57:00Z</dcterms:created>
  <dcterms:modified xsi:type="dcterms:W3CDTF">2024-11-08T07:58:00Z</dcterms:modified>
</cp:coreProperties>
</file>