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1A02A" w14:textId="082DF311" w:rsidR="005C472F" w:rsidRPr="00B30DDD" w:rsidRDefault="00516FBD" w:rsidP="00B30DDD">
      <w:pPr>
        <w:widowControl/>
        <w:shd w:val="clear" w:color="auto" w:fill="E9E9E9"/>
        <w:spacing w:before="100" w:beforeAutospacing="1" w:after="100" w:afterAutospacing="1"/>
        <w:jc w:val="center"/>
        <w:outlineLvl w:val="1"/>
        <w:rPr>
          <w:rFonts w:ascii="Times New Roman" w:eastAsia="新細明體" w:hAnsi="Times New Roman" w:cs="Times New Roman"/>
          <w:b/>
          <w:bCs/>
          <w:color w:val="000000"/>
          <w:kern w:val="0"/>
          <w:sz w:val="44"/>
          <w:szCs w:val="44"/>
        </w:rPr>
      </w:pPr>
      <w:r w:rsidRPr="00516FBD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44"/>
          <w:szCs w:val="44"/>
        </w:rPr>
        <w:t>【</w:t>
      </w:r>
      <w:r w:rsidR="00B30DDD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44"/>
          <w:szCs w:val="44"/>
        </w:rPr>
        <w:t>東榮國中本土語言特色</w:t>
      </w:r>
      <w:r w:rsidRPr="00516FBD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44"/>
          <w:szCs w:val="44"/>
        </w:rPr>
        <w:t>】</w:t>
      </w:r>
    </w:p>
    <w:tbl>
      <w:tblPr>
        <w:tblStyle w:val="a3"/>
        <w:tblW w:w="10942" w:type="dxa"/>
        <w:tblInd w:w="-1324" w:type="dxa"/>
        <w:tblLook w:val="04A0" w:firstRow="1" w:lastRow="0" w:firstColumn="1" w:lastColumn="0" w:noHBand="0" w:noVBand="1"/>
      </w:tblPr>
      <w:tblGrid>
        <w:gridCol w:w="5708"/>
        <w:gridCol w:w="5589"/>
      </w:tblGrid>
      <w:tr w:rsidR="00950F47" w14:paraId="6D5FAC65" w14:textId="77777777" w:rsidTr="00950F47">
        <w:trPr>
          <w:trHeight w:val="5014"/>
        </w:trPr>
        <w:tc>
          <w:tcPr>
            <w:tcW w:w="5506" w:type="dxa"/>
            <w:vAlign w:val="center"/>
          </w:tcPr>
          <w:p w14:paraId="5CC6F924" w14:textId="05489821" w:rsidR="007C312A" w:rsidRDefault="00950F47" w:rsidP="00950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00DDFD" wp14:editId="604D7713">
                  <wp:extent cx="3434316" cy="2442805"/>
                  <wp:effectExtent l="0" t="0" r="0" b="0"/>
                  <wp:docPr id="123174046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740463" name="圖片 123174046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162" cy="244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vAlign w:val="center"/>
          </w:tcPr>
          <w:p w14:paraId="2EAAE6A9" w14:textId="188D07FC" w:rsidR="007C312A" w:rsidRDefault="00950F47" w:rsidP="00792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780312" wp14:editId="7338ACE3">
                  <wp:extent cx="3412222" cy="2415998"/>
                  <wp:effectExtent l="0" t="0" r="0" b="3810"/>
                  <wp:docPr id="53453999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539993" name="圖片 53453999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725" cy="242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47" w:rsidRPr="00516FBD" w14:paraId="609011F3" w14:textId="77777777" w:rsidTr="00516FBD">
        <w:trPr>
          <w:trHeight w:val="283"/>
        </w:trPr>
        <w:tc>
          <w:tcPr>
            <w:tcW w:w="5506" w:type="dxa"/>
          </w:tcPr>
          <w:p w14:paraId="31CA3BFB" w14:textId="3F3ACCE6" w:rsidR="00546A5E" w:rsidRPr="00516FBD" w:rsidRDefault="00B30DDD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16FBD" w:rsidRPr="00516FBD">
              <w:rPr>
                <w:rFonts w:ascii="標楷體" w:eastAsia="標楷體" w:hAnsi="標楷體" w:hint="eastAsia"/>
              </w:rPr>
              <w:t>藝術課製作母語日海報</w:t>
            </w:r>
          </w:p>
        </w:tc>
        <w:tc>
          <w:tcPr>
            <w:tcW w:w="5436" w:type="dxa"/>
          </w:tcPr>
          <w:p w14:paraId="366BCC79" w14:textId="32523D96" w:rsidR="00546A5E" w:rsidRPr="00516FBD" w:rsidRDefault="00950F47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Pr="00516FBD">
              <w:rPr>
                <w:rFonts w:ascii="標楷體" w:eastAsia="標楷體" w:hAnsi="標楷體" w:hint="eastAsia"/>
              </w:rPr>
              <w:t>藝術課製作母語日海報</w:t>
            </w:r>
          </w:p>
        </w:tc>
      </w:tr>
      <w:tr w:rsidR="00950F47" w:rsidRPr="00516FBD" w14:paraId="5D7D985E" w14:textId="77777777" w:rsidTr="00950F47">
        <w:trPr>
          <w:trHeight w:val="283"/>
        </w:trPr>
        <w:tc>
          <w:tcPr>
            <w:tcW w:w="5506" w:type="dxa"/>
            <w:vAlign w:val="center"/>
          </w:tcPr>
          <w:p w14:paraId="7758BD65" w14:textId="77CC4B53" w:rsidR="00950F47" w:rsidRDefault="00950F47" w:rsidP="00950F4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7372B353" wp14:editId="507352B4">
                  <wp:extent cx="3487479" cy="2374391"/>
                  <wp:effectExtent l="0" t="0" r="0" b="6985"/>
                  <wp:docPr id="204408434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084346" name="圖片 204408434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265" cy="2379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14:paraId="2266D171" w14:textId="2F8EEF0E" w:rsidR="00950F47" w:rsidRDefault="00950F47" w:rsidP="00516FBD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noProof/>
              </w:rPr>
              <w:drawing>
                <wp:inline distT="0" distB="0" distL="0" distR="0" wp14:anchorId="1975B43F" wp14:editId="20BEBD5D">
                  <wp:extent cx="2822859" cy="3763925"/>
                  <wp:effectExtent l="0" t="0" r="0" b="8255"/>
                  <wp:docPr id="120243428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97" cy="37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F47" w:rsidRPr="00516FBD" w14:paraId="4DFCB65E" w14:textId="77777777" w:rsidTr="00516FBD">
        <w:trPr>
          <w:trHeight w:val="283"/>
        </w:trPr>
        <w:tc>
          <w:tcPr>
            <w:tcW w:w="5506" w:type="dxa"/>
          </w:tcPr>
          <w:p w14:paraId="77A4138F" w14:textId="1811729F" w:rsidR="00950F47" w:rsidRDefault="00950F47" w:rsidP="00516FBD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Pr="00516FBD">
              <w:rPr>
                <w:rFonts w:ascii="標楷體" w:eastAsia="標楷體" w:hAnsi="標楷體" w:hint="eastAsia"/>
              </w:rPr>
              <w:t>藝術課製作母語日海報</w:t>
            </w:r>
          </w:p>
        </w:tc>
        <w:tc>
          <w:tcPr>
            <w:tcW w:w="5436" w:type="dxa"/>
          </w:tcPr>
          <w:p w14:paraId="6C8F3BF9" w14:textId="52FF4E98" w:rsidR="00950F47" w:rsidRDefault="00950F47" w:rsidP="00516FBD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說明:參加母語日創意廣播組榮獲第一名</w:t>
            </w:r>
          </w:p>
        </w:tc>
      </w:tr>
      <w:tr w:rsidR="00950F47" w:rsidRPr="00516FBD" w14:paraId="6DB421B4" w14:textId="77777777" w:rsidTr="00516FBD">
        <w:trPr>
          <w:trHeight w:val="283"/>
        </w:trPr>
        <w:tc>
          <w:tcPr>
            <w:tcW w:w="5506" w:type="dxa"/>
          </w:tcPr>
          <w:p w14:paraId="2A2DDB0A" w14:textId="3431CECA" w:rsidR="00516FBD" w:rsidRPr="00516FBD" w:rsidRDefault="00A15DA1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E72FA55" wp14:editId="64877F75">
                  <wp:extent cx="3163937" cy="4474963"/>
                  <wp:effectExtent l="0" t="0" r="0" b="1905"/>
                  <wp:docPr id="116942185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801" cy="4504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14:paraId="3C38E4F3" w14:textId="1EE7EAC8" w:rsidR="00516FBD" w:rsidRDefault="00B30DDD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BAFE920" wp14:editId="6480155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303530</wp:posOffset>
                  </wp:positionV>
                  <wp:extent cx="3338195" cy="3054985"/>
                  <wp:effectExtent l="0" t="0" r="0" b="0"/>
                  <wp:wrapTight wrapText="bothSides">
                    <wp:wrapPolygon edited="0">
                      <wp:start x="0" y="0"/>
                      <wp:lineTo x="0" y="21416"/>
                      <wp:lineTo x="21448" y="21416"/>
                      <wp:lineTo x="21448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195" cy="305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50F47" w:rsidRPr="00516FBD" w14:paraId="56298962" w14:textId="77777777" w:rsidTr="00516FBD">
        <w:trPr>
          <w:trHeight w:val="283"/>
        </w:trPr>
        <w:tc>
          <w:tcPr>
            <w:tcW w:w="5506" w:type="dxa"/>
          </w:tcPr>
          <w:p w14:paraId="1D5A6EB8" w14:textId="428B40DE" w:rsidR="00A15DA1" w:rsidRPr="00B30DDD" w:rsidRDefault="00B30DDD" w:rsidP="00A15DA1">
            <w:pPr>
              <w:jc w:val="center"/>
              <w:rPr>
                <w:rFonts w:ascii="標楷體" w:eastAsia="標楷體" w:hAnsi="標楷體" w:hint="eastAsia"/>
                <w:sz w:val="20"/>
                <w:szCs w:val="18"/>
              </w:rPr>
            </w:pPr>
            <w:r w:rsidRPr="00792779">
              <w:rPr>
                <w:rFonts w:ascii="標楷體" w:eastAsia="標楷體" w:hAnsi="標楷體" w:hint="eastAsia"/>
              </w:rPr>
              <w:t>說明:</w:t>
            </w:r>
            <w:r w:rsidR="00516FBD" w:rsidRPr="00792779">
              <w:rPr>
                <w:rFonts w:ascii="標楷體" w:eastAsia="標楷體" w:hAnsi="標楷體" w:hint="eastAsia"/>
              </w:rPr>
              <w:t>參加縣內語文競賽</w:t>
            </w:r>
            <w:proofErr w:type="gramStart"/>
            <w:r w:rsidR="00A15DA1">
              <w:rPr>
                <w:rFonts w:ascii="標楷體" w:eastAsia="標楷體" w:hAnsi="標楷體" w:hint="eastAsia"/>
              </w:rPr>
              <w:t>臺</w:t>
            </w:r>
            <w:proofErr w:type="gramEnd"/>
            <w:r w:rsidR="00A15DA1">
              <w:rPr>
                <w:rFonts w:ascii="標楷體" w:eastAsia="標楷體" w:hAnsi="標楷體" w:hint="eastAsia"/>
              </w:rPr>
              <w:t>語</w:t>
            </w:r>
            <w:r w:rsidR="00792779" w:rsidRPr="00792779">
              <w:rPr>
                <w:rFonts w:ascii="標楷體" w:eastAsia="標楷體" w:hAnsi="標楷體" w:hint="eastAsia"/>
              </w:rPr>
              <w:t>朗讀</w:t>
            </w:r>
            <w:r w:rsidR="00A15DA1">
              <w:rPr>
                <w:rFonts w:ascii="標楷體" w:eastAsia="標楷體" w:hAnsi="標楷體" w:hint="eastAsia"/>
              </w:rPr>
              <w:t>學生組</w:t>
            </w:r>
            <w:r w:rsidR="00516FBD" w:rsidRPr="00792779">
              <w:rPr>
                <w:rFonts w:ascii="標楷體" w:eastAsia="標楷體" w:hAnsi="標楷體" w:hint="eastAsia"/>
              </w:rPr>
              <w:t>榮獲優等</w:t>
            </w:r>
            <w:r w:rsidR="00A15DA1">
              <w:rPr>
                <w:rFonts w:ascii="標楷體" w:eastAsia="標楷體" w:hAnsi="標楷體" w:hint="eastAsia"/>
              </w:rPr>
              <w:t>、</w:t>
            </w:r>
            <w:proofErr w:type="gramStart"/>
            <w:r w:rsidR="00A15DA1">
              <w:rPr>
                <w:rFonts w:ascii="標楷體" w:eastAsia="標楷體" w:hAnsi="標楷體" w:hint="eastAsia"/>
              </w:rPr>
              <w:t>臺</w:t>
            </w:r>
            <w:proofErr w:type="gramEnd"/>
            <w:r w:rsidR="00A15DA1">
              <w:rPr>
                <w:rFonts w:ascii="標楷體" w:eastAsia="標楷體" w:hAnsi="標楷體" w:hint="eastAsia"/>
              </w:rPr>
              <w:t>語</w:t>
            </w:r>
            <w:r w:rsidR="00A15DA1">
              <w:rPr>
                <w:rFonts w:ascii="標楷體" w:eastAsia="標楷體" w:hAnsi="標楷體" w:hint="eastAsia"/>
              </w:rPr>
              <w:t>演說教師組榮獲優等</w:t>
            </w:r>
          </w:p>
        </w:tc>
        <w:tc>
          <w:tcPr>
            <w:tcW w:w="5436" w:type="dxa"/>
          </w:tcPr>
          <w:p w14:paraId="31564889" w14:textId="69B23BB2" w:rsidR="00516FBD" w:rsidRDefault="00B30DDD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說明:校長於升旗時間推廣母語重要性</w:t>
            </w:r>
          </w:p>
        </w:tc>
      </w:tr>
    </w:tbl>
    <w:p w14:paraId="7687F4A1" w14:textId="77777777" w:rsidR="007C312A" w:rsidRDefault="007C312A"/>
    <w:sectPr w:rsidR="007C312A" w:rsidSect="00B30DDD">
      <w:pgSz w:w="11906" w:h="16838"/>
      <w:pgMar w:top="851" w:right="1800" w:bottom="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3FD69" w14:textId="77777777" w:rsidR="005266CB" w:rsidRDefault="005266CB" w:rsidP="00546A5E">
      <w:r>
        <w:separator/>
      </w:r>
    </w:p>
  </w:endnote>
  <w:endnote w:type="continuationSeparator" w:id="0">
    <w:p w14:paraId="0E57B230" w14:textId="77777777" w:rsidR="005266CB" w:rsidRDefault="005266CB" w:rsidP="00546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ECA6E" w14:textId="77777777" w:rsidR="005266CB" w:rsidRDefault="005266CB" w:rsidP="00546A5E">
      <w:r>
        <w:separator/>
      </w:r>
    </w:p>
  </w:footnote>
  <w:footnote w:type="continuationSeparator" w:id="0">
    <w:p w14:paraId="7D6B591D" w14:textId="77777777" w:rsidR="005266CB" w:rsidRDefault="005266CB" w:rsidP="00546A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E05"/>
    <w:rsid w:val="00194C2F"/>
    <w:rsid w:val="002365CC"/>
    <w:rsid w:val="00516FBD"/>
    <w:rsid w:val="005266CB"/>
    <w:rsid w:val="00546A5E"/>
    <w:rsid w:val="005C472F"/>
    <w:rsid w:val="006951B1"/>
    <w:rsid w:val="00792779"/>
    <w:rsid w:val="007C312A"/>
    <w:rsid w:val="00851367"/>
    <w:rsid w:val="009004B0"/>
    <w:rsid w:val="00903AD7"/>
    <w:rsid w:val="00950F47"/>
    <w:rsid w:val="00977E05"/>
    <w:rsid w:val="00A15DA1"/>
    <w:rsid w:val="00B30DDD"/>
    <w:rsid w:val="00B80A97"/>
    <w:rsid w:val="00CD684D"/>
    <w:rsid w:val="00E64961"/>
    <w:rsid w:val="00EA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341B9"/>
  <w15:chartTrackingRefBased/>
  <w15:docId w15:val="{17E28FCF-7A6C-4783-9C58-5EEB41C7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3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46A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46A5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46A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46A5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4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1966">
          <w:marLeft w:val="0"/>
          <w:marRight w:val="0"/>
          <w:marTop w:val="0"/>
          <w:marBottom w:val="0"/>
          <w:divBdr>
            <w:top w:val="single" w:sz="18" w:space="8" w:color="CCCCCC"/>
            <w:left w:val="single" w:sz="18" w:space="8" w:color="CCCCCC"/>
            <w:bottom w:val="single" w:sz="18" w:space="8" w:color="CCCCCC"/>
            <w:right w:val="single" w:sz="18" w:space="8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柏萱 吳</cp:lastModifiedBy>
  <cp:revision>3</cp:revision>
  <dcterms:created xsi:type="dcterms:W3CDTF">2024-01-29T05:30:00Z</dcterms:created>
  <dcterms:modified xsi:type="dcterms:W3CDTF">2024-09-30T06:38:00Z</dcterms:modified>
</cp:coreProperties>
</file>