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224C" w14:textId="0B237C0C" w:rsidR="001362F5" w:rsidRPr="00087D99" w:rsidRDefault="00C10AF5" w:rsidP="00087D9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87D99">
        <w:rPr>
          <w:rFonts w:ascii="標楷體" w:eastAsia="標楷體" w:hAnsi="標楷體" w:hint="eastAsia"/>
          <w:b/>
          <w:bCs/>
          <w:sz w:val="36"/>
          <w:szCs w:val="36"/>
        </w:rPr>
        <w:t>嘉義縣貴林國民小學11</w:t>
      </w:r>
      <w:r w:rsidR="002E25F4" w:rsidRPr="00087D99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087D99">
        <w:rPr>
          <w:rFonts w:ascii="標楷體" w:eastAsia="標楷體" w:hAnsi="標楷體" w:hint="eastAsia"/>
          <w:b/>
          <w:bCs/>
          <w:sz w:val="36"/>
          <w:szCs w:val="36"/>
        </w:rPr>
        <w:t>學年度本土語活動特色</w:t>
      </w:r>
    </w:p>
    <w:p w14:paraId="14B694D4" w14:textId="2F9C6019" w:rsidR="002162B7" w:rsidRDefault="00087D99">
      <w:r w:rsidRPr="00087D99">
        <w:rPr>
          <w:rFonts w:ascii="標楷體" w:eastAsia="標楷體" w:hAnsi="標楷體" w:hint="eastAsia"/>
          <w:sz w:val="32"/>
          <w:szCs w:val="32"/>
        </w:rPr>
        <w:t>全校師生一同到</w:t>
      </w:r>
      <w:r>
        <w:rPr>
          <w:rFonts w:ascii="標楷體" w:eastAsia="標楷體" w:hAnsi="標楷體" w:hint="eastAsia"/>
          <w:sz w:val="32"/>
          <w:szCs w:val="32"/>
        </w:rPr>
        <w:t>社區</w:t>
      </w:r>
      <w:r w:rsidRPr="00087D99">
        <w:rPr>
          <w:rFonts w:ascii="標楷體" w:eastAsia="標楷體" w:hAnsi="標楷體" w:hint="eastAsia"/>
          <w:sz w:val="32"/>
          <w:szCs w:val="32"/>
        </w:rPr>
        <w:t>長照站與爺爺奶奶同樂，透過平日母語練習，學生能利用閩南語與爺爺奶奶</w:t>
      </w:r>
      <w:r w:rsidR="001B76C7">
        <w:rPr>
          <w:rFonts w:ascii="標楷體" w:eastAsia="標楷體" w:hAnsi="標楷體" w:hint="eastAsia"/>
          <w:sz w:val="32"/>
          <w:szCs w:val="32"/>
        </w:rPr>
        <w:t>互動</w:t>
      </w:r>
      <w:r w:rsidRPr="00087D99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7D99" w14:paraId="286A11C0" w14:textId="77777777" w:rsidTr="00087D99">
        <w:trPr>
          <w:trHeight w:val="4650"/>
        </w:trPr>
        <w:tc>
          <w:tcPr>
            <w:tcW w:w="8296" w:type="dxa"/>
            <w:vAlign w:val="center"/>
          </w:tcPr>
          <w:p w14:paraId="112DE2FF" w14:textId="3E3AC79A" w:rsidR="00087D99" w:rsidRDefault="00087D99" w:rsidP="00087D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083962" wp14:editId="038626EA">
                  <wp:extent cx="4319653" cy="32400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653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D99" w14:paraId="2C891B9F" w14:textId="77777777" w:rsidTr="00087D99">
        <w:trPr>
          <w:trHeight w:val="4650"/>
        </w:trPr>
        <w:tc>
          <w:tcPr>
            <w:tcW w:w="8296" w:type="dxa"/>
            <w:vAlign w:val="center"/>
          </w:tcPr>
          <w:p w14:paraId="6FE7D952" w14:textId="5D1893D9" w:rsidR="00087D99" w:rsidRDefault="00087D99" w:rsidP="00087D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ECCA18" wp14:editId="51BD4BF7">
                  <wp:extent cx="4319653" cy="324000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653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031DF" w14:textId="06B91024" w:rsidR="002162B7" w:rsidRDefault="002162B7"/>
    <w:sectPr w:rsidR="002162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B7"/>
    <w:rsid w:val="000353F0"/>
    <w:rsid w:val="00087D99"/>
    <w:rsid w:val="001362F5"/>
    <w:rsid w:val="001B76C7"/>
    <w:rsid w:val="002162B7"/>
    <w:rsid w:val="002E25F4"/>
    <w:rsid w:val="00546E3E"/>
    <w:rsid w:val="005A0D5D"/>
    <w:rsid w:val="005B448F"/>
    <w:rsid w:val="00755EAC"/>
    <w:rsid w:val="00AE4C7E"/>
    <w:rsid w:val="00C10AF5"/>
    <w:rsid w:val="00F10059"/>
    <w:rsid w:val="00F2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4E4A"/>
  <w15:chartTrackingRefBased/>
  <w15:docId w15:val="{B866A3CE-6118-4AA4-A323-0E17AEFB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2024-09-30T07:48:00Z</dcterms:created>
  <dcterms:modified xsi:type="dcterms:W3CDTF">2024-09-30T14:00:00Z</dcterms:modified>
</cp:coreProperties>
</file>