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5233" w14:textId="77777777" w:rsidR="00CD164E" w:rsidRDefault="00270438" w:rsidP="00270438">
      <w:pPr>
        <w:widowControl/>
        <w:spacing w:line="360" w:lineRule="auto"/>
        <w:jc w:val="center"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推動本土語文教學及臺灣母語日實施情形自評表</w:t>
      </w:r>
    </w:p>
    <w:p w14:paraId="789949DD" w14:textId="18E0005B" w:rsidR="00CD164E" w:rsidRDefault="00270438" w:rsidP="00270438">
      <w:pPr>
        <w:widowControl/>
        <w:spacing w:line="360" w:lineRule="auto"/>
        <w:jc w:val="center"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校名</w:t>
      </w:r>
      <w:r w:rsidR="00FE61AF">
        <w:rPr>
          <w:rFonts w:ascii="新細明體" w:eastAsia="新細明體" w:hAnsi="新細明體" w:cs="標楷體" w:hint="eastAsia"/>
          <w:b/>
          <w:color w:val="000000"/>
          <w:sz w:val="36"/>
          <w:szCs w:val="36"/>
        </w:rPr>
        <w:t>:</w:t>
      </w:r>
      <w:r w:rsidR="00FE61AF" w:rsidRPr="00FE61AF">
        <w:rPr>
          <w:rFonts w:ascii="標楷體" w:eastAsia="標楷體" w:hAnsi="標楷體" w:cs="標楷體" w:hint="eastAsia"/>
          <w:b/>
          <w:color w:val="000000"/>
          <w:sz w:val="36"/>
          <w:szCs w:val="36"/>
          <w:u w:val="single"/>
        </w:rPr>
        <w:t>嘉義縣立梅山國民中學</w:t>
      </w:r>
    </w:p>
    <w:p w14:paraId="2BB38D3C" w14:textId="77777777" w:rsidR="00CD164E" w:rsidRDefault="00CD164E">
      <w:pPr>
        <w:widowControl/>
        <w:rPr>
          <w:rFonts w:ascii="新細明體" w:eastAsia="新細明體" w:hAnsi="新細明體" w:cs="新細明體"/>
        </w:rPr>
      </w:pPr>
    </w:p>
    <w:tbl>
      <w:tblPr>
        <w:tblStyle w:val="a7"/>
        <w:tblW w:w="10350" w:type="dxa"/>
        <w:tblInd w:w="-1066" w:type="dxa"/>
        <w:tblLayout w:type="fixed"/>
        <w:tblLook w:val="0400" w:firstRow="0" w:lastRow="0" w:firstColumn="0" w:lastColumn="0" w:noHBand="0" w:noVBand="1"/>
      </w:tblPr>
      <w:tblGrid>
        <w:gridCol w:w="3180"/>
        <w:gridCol w:w="5070"/>
        <w:gridCol w:w="2100"/>
      </w:tblGrid>
      <w:tr w:rsidR="00CD164E" w14:paraId="294E2B41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0AA5" w14:textId="77777777" w:rsidR="00CD164E" w:rsidRDefault="00270438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指標項目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193C" w14:textId="77777777" w:rsidR="00CD164E" w:rsidRDefault="00270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自評說明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DC9A" w14:textId="77777777" w:rsidR="00CD164E" w:rsidRDefault="00270438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備   註</w:t>
            </w:r>
          </w:p>
          <w:p w14:paraId="50E2D690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(學校若有其他需要加以敘述的說明，請填寫於備註欄)</w:t>
            </w:r>
          </w:p>
        </w:tc>
      </w:tr>
      <w:tr w:rsidR="00CD164E" w14:paraId="47207604" w14:textId="77777777" w:rsidTr="00270438">
        <w:trPr>
          <w:trHeight w:val="20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2765" w14:textId="77777777" w:rsidR="00CD164E" w:rsidRDefault="002704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全校本土語文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開班數:</w:t>
            </w:r>
          </w:p>
          <w:p w14:paraId="039A0BD0" w14:textId="77777777" w:rsidR="00CD164E" w:rsidRDefault="00270438">
            <w:pPr>
              <w:widowControl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(請勾選語別並寫出開班數，若有開設族語者，請註明開設族語別,若有採混齡者請勾選有混齡)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CDEE" w14:textId="1A6EDFCD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( </w:t>
            </w:r>
            <w:r w:rsidR="00C83B09" w:rsidRPr="00C83B09">
              <w:rPr>
                <w:rFonts w:ascii="Segoe UI Emoji" w:eastAsia="標楷體" w:hAnsi="Segoe UI Emoji" w:cs="Segoe UI Emoji"/>
                <w:sz w:val="26"/>
                <w:szCs w:val="26"/>
              </w:rPr>
              <w:t>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)閩南語共</w:t>
            </w:r>
            <w:r w:rsidR="00C83B09" w:rsidRPr="00C83B09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班(   )有混齡</w:t>
            </w:r>
          </w:p>
          <w:p w14:paraId="3DBFF31C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)客  語共____班(   )有混齡</w:t>
            </w:r>
          </w:p>
          <w:p w14:paraId="07DE563D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)族  語共____班(   )有混齡</w:t>
            </w:r>
          </w:p>
          <w:p w14:paraId="779F0633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請寫出族語別_________</w:t>
            </w:r>
          </w:p>
          <w:p w14:paraId="2ABDBA88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)閩東語共____班(   )有混齡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AB61" w14:textId="77777777" w:rsidR="00CD164E" w:rsidRDefault="00CD164E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164E" w14:paraId="69C4ED8D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3FC2" w14:textId="77777777" w:rsidR="00CD164E" w:rsidRDefault="002704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全校各班本土語文開課時間</w:t>
            </w:r>
          </w:p>
          <w:p w14:paraId="4506DA2E" w14:textId="77777777" w:rsidR="00CD164E" w:rsidRDefault="00270438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請勾選，若勾選其他者請寫出開課時段)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F559" w14:textId="6BFE8A1D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C83B09" w:rsidRPr="00C83B09">
              <w:rPr>
                <w:rFonts w:ascii="Segoe UI Emoji" w:eastAsia="標楷體" w:hAnsi="Segoe UI Emoji" w:cs="Segoe UI Emoji"/>
                <w:sz w:val="26"/>
                <w:szCs w:val="26"/>
              </w:rPr>
              <w:t>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)排在第1</w:t>
            </w:r>
            <w:r w:rsidR="00C83B09">
              <w:rPr>
                <w:rFonts w:ascii="標楷體" w:eastAsia="標楷體" w:hAnsi="標楷體" w:cs="標楷體" w:hint="eastAsia"/>
                <w:sz w:val="26"/>
                <w:szCs w:val="26"/>
              </w:rPr>
              <w:t>〜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7節</w:t>
            </w:r>
          </w:p>
          <w:p w14:paraId="478D1A9E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)排在午休時間______語</w:t>
            </w:r>
          </w:p>
          <w:p w14:paraId="0B42FD96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)排在課後時間______語</w:t>
            </w:r>
          </w:p>
          <w:p w14:paraId="24072355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)其他____________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446D" w14:textId="77777777" w:rsidR="00CD164E" w:rsidRDefault="00CD164E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  <w:tr w:rsidR="00CD164E" w14:paraId="4CE7CCF3" w14:textId="77777777">
        <w:trPr>
          <w:trHeight w:val="69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1FE7" w14:textId="77777777" w:rsidR="00CD164E" w:rsidRDefault="00270438">
            <w:pPr>
              <w:widowControl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3.學校本土語文授課師資</w:t>
            </w:r>
          </w:p>
          <w:p w14:paraId="4506A70D" w14:textId="77777777" w:rsidR="00CD164E" w:rsidRDefault="00270438">
            <w:pPr>
              <w:widowControl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(請勾選並填上師資人數與證照級別，若同時有多項師資來源者可複選)</w:t>
            </w:r>
          </w:p>
          <w:p w14:paraId="2B43782A" w14:textId="77777777" w:rsidR="00CD164E" w:rsidRDefault="00CD164E">
            <w:pPr>
              <w:widowControl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14:paraId="56659FF3" w14:textId="77777777" w:rsidR="00CD164E" w:rsidRDefault="00270438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*學校若是外聘合格之教支人員者請填入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教師姓名、語別及連絡電話(建立本縣人力資料庫使用)</w:t>
            </w:r>
          </w:p>
          <w:p w14:paraId="13B60C11" w14:textId="77777777" w:rsidR="00CD164E" w:rsidRDefault="00CD164E">
            <w:pPr>
              <w:widowControl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9309" w14:textId="6C6C82D9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1.( </w:t>
            </w:r>
            <w:r w:rsidR="00C83B09" w:rsidRPr="00C83B09">
              <w:rPr>
                <w:rFonts w:ascii="Segoe UI Emoji" w:eastAsia="標楷體" w:hAnsi="Segoe UI Emoji" w:cs="Segoe UI Emoji"/>
                <w:sz w:val="26"/>
                <w:szCs w:val="26"/>
              </w:rPr>
              <w:t>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)由校內現職教師(含代理代課)師資授課，共</w:t>
            </w:r>
            <w:r w:rsidR="00C83B09" w:rsidRPr="00C83B09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位，共</w:t>
            </w:r>
            <w:r w:rsidR="00C83B09" w:rsidRPr="00C83B09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節，語言認證級別</w:t>
            </w:r>
            <w:r w:rsidR="00C83B09">
              <w:rPr>
                <w:rFonts w:ascii="標楷體" w:eastAsia="標楷體" w:hAnsi="標楷體" w:cs="標楷體" w:hint="eastAsia"/>
                <w:sz w:val="26"/>
                <w:szCs w:val="26"/>
              </w:rPr>
              <w:t>閩南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語</w:t>
            </w:r>
            <w:r w:rsidR="00C83B09">
              <w:rPr>
                <w:rFonts w:ascii="標楷體" w:eastAsia="標楷體" w:hAnsi="標楷體" w:cs="標楷體" w:hint="eastAsia"/>
                <w:sz w:val="26"/>
                <w:szCs w:val="26"/>
              </w:rPr>
              <w:t>專業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級</w:t>
            </w:r>
            <w:r w:rsidR="00C83B09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="00C83B09">
              <w:rPr>
                <w:rFonts w:ascii="標楷體" w:eastAsia="標楷體" w:hAnsi="標楷體" w:cs="標楷體"/>
                <w:sz w:val="26"/>
                <w:szCs w:val="26"/>
              </w:rPr>
              <w:t>C2</w:t>
            </w:r>
            <w:r w:rsidR="00C83B09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14:paraId="068A9637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2.(   )由校內</w:t>
            </w: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尚未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取得中高級以上之現職教師(含代理代課)師資授課，共______位，共______節</w:t>
            </w:r>
          </w:p>
          <w:p w14:paraId="0DB17C92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3.(   )由外聘師資授課，共____位，共_____節，是否領有合格之本土語文教學支援工作人員證書，請勾選：</w:t>
            </w:r>
          </w:p>
          <w:p w14:paraId="6D04B68B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(    )是，共____節；外聘師資姓名_____語   別________連絡電話_________ </w:t>
            </w:r>
          </w:p>
          <w:p w14:paraId="68DBD39A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)否，共_____節</w:t>
            </w:r>
          </w:p>
          <w:p w14:paraId="5451A45E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4.(   )直播共學方式_____語，共_____節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99CA" w14:textId="77777777" w:rsidR="00CD164E" w:rsidRDefault="00CD164E">
            <w:pPr>
              <w:widowControl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CD164E" w14:paraId="7E0931DE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55B3" w14:textId="77777777" w:rsidR="00CD164E" w:rsidRDefault="00270438">
            <w:pPr>
              <w:widowControl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4.相關計畫、資料及活動照片上傳嘉義縣本土網natlang.cyc.edu.tw</w:t>
            </w:r>
          </w:p>
          <w:p w14:paraId="021AA28D" w14:textId="77777777" w:rsidR="00CD164E" w:rsidRDefault="00270438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(請</w:t>
            </w:r>
            <w:r w:rsidRPr="00270438">
              <w:rPr>
                <w:rFonts w:ascii="標楷體" w:eastAsia="標楷體" w:hAnsi="標楷體" w:cs="標楷體"/>
                <w:b/>
                <w:sz w:val="26"/>
                <w:szCs w:val="26"/>
              </w:rPr>
              <w:t>檢視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112年度的填報網站是否已上傳，另111年度尚未完成上傳者也請補上傳111年度資料)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ABB3" w14:textId="53D16993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(  </w:t>
            </w:r>
            <w:r w:rsidR="00C83B09" w:rsidRPr="00C83B09">
              <w:rPr>
                <w:rFonts w:ascii="Segoe UI Emoji" w:eastAsia="標楷體" w:hAnsi="Segoe UI Emoji" w:cs="Segoe UI Emoji"/>
                <w:sz w:val="26"/>
                <w:szCs w:val="26"/>
              </w:rPr>
              <w:t>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)111年度已上傳</w:t>
            </w:r>
          </w:p>
          <w:p w14:paraId="29F9DFE0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  )111年度未上傳</w:t>
            </w:r>
          </w:p>
          <w:p w14:paraId="720E69CA" w14:textId="12D9F159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(  </w:t>
            </w:r>
            <w:r w:rsidR="00C83B09" w:rsidRPr="00C83B09">
              <w:rPr>
                <w:rFonts w:ascii="Segoe UI Emoji" w:eastAsia="標楷體" w:hAnsi="Segoe UI Emoji" w:cs="Segoe UI Emoji"/>
                <w:sz w:val="26"/>
                <w:szCs w:val="26"/>
              </w:rPr>
              <w:t>✔</w:t>
            </w:r>
            <w:r w:rsidR="00C83B09">
              <w:rPr>
                <w:rFonts w:ascii="Segoe UI Emoji" w:eastAsia="標楷體" w:hAnsi="Segoe UI Emoji" w:cs="Segoe UI Emoji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)112年度已上傳</w:t>
            </w:r>
          </w:p>
          <w:p w14:paraId="2DFD6D49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      )112年度未上傳</w:t>
            </w:r>
          </w:p>
          <w:p w14:paraId="6E564995" w14:textId="77777777" w:rsidR="00CD164E" w:rsidRDefault="00CD164E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BE94" w14:textId="77777777" w:rsidR="00CD164E" w:rsidRDefault="00CD164E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  <w:tr w:rsidR="00CD164E" w14:paraId="375907CA" w14:textId="77777777" w:rsidTr="00270438">
        <w:trPr>
          <w:trHeight w:val="112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0676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5.校內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每週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臺灣母語日時間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(請填寫星期幾)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BD9A" w14:textId="42DA2821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星期(  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)</w:t>
            </w:r>
          </w:p>
          <w:p w14:paraId="044D8388" w14:textId="77777777" w:rsidR="00CD164E" w:rsidRDefault="00CD164E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FEE" w14:textId="77777777" w:rsidR="00CD164E" w:rsidRDefault="00CD164E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CD164E" w14:paraId="57C8B893" w14:textId="77777777" w:rsidTr="00270438">
        <w:trPr>
          <w:trHeight w:val="380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B16A" w14:textId="77777777" w:rsidR="00CD164E" w:rsidRDefault="00270438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6.全校校內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正式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教師(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不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含代理代課)取得本土語文認證人數</w:t>
            </w:r>
          </w:p>
          <w:p w14:paraId="497F11F7" w14:textId="77777777" w:rsidR="00CD164E" w:rsidRDefault="00270438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有授課與未授課者請一併算入)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FE48" w14:textId="1F03F403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閩南語中高級(B2)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2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</w:t>
            </w:r>
          </w:p>
          <w:p w14:paraId="1487E9EC" w14:textId="75B4C7B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閩南語高  級(C1)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1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</w:t>
            </w:r>
          </w:p>
          <w:p w14:paraId="3D25CD70" w14:textId="2D2E0E0E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閩南語專業級(C2)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</w:t>
            </w:r>
          </w:p>
          <w:p w14:paraId="6E471F32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客  語中高級____________位</w:t>
            </w:r>
          </w:p>
          <w:p w14:paraId="3984B561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客  語高  級____________位</w:t>
            </w:r>
          </w:p>
          <w:p w14:paraId="332F1997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客  語專業級____________位</w:t>
            </w:r>
          </w:p>
          <w:p w14:paraId="30F5770B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原住民族語中級____位；語別____</w:t>
            </w:r>
          </w:p>
          <w:p w14:paraId="53E4BBE2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原住民族語中高級__位；語別____</w:t>
            </w:r>
          </w:p>
          <w:p w14:paraId="0908B39B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原住民族語高 級___位；語別____</w:t>
            </w:r>
          </w:p>
          <w:p w14:paraId="2DDF075E" w14:textId="77777777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原住民族語優 級___位；語別____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49E" w14:textId="77777777" w:rsidR="00CD164E" w:rsidRDefault="00CD164E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CD164E" w14:paraId="70ABECB1" w14:textId="77777777" w:rsidTr="00270438">
        <w:trPr>
          <w:trHeight w:val="16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BDD0" w14:textId="77777777" w:rsidR="00CD164E" w:rsidRDefault="00270438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7.校內學生取得本土語文認證人數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A94F" w14:textId="12EFEEEE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閩南語______級；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0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</w:t>
            </w:r>
          </w:p>
          <w:p w14:paraId="1D36FFE3" w14:textId="25B87C0F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客  語______級；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E61AF" w:rsidRP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0</w:t>
            </w:r>
            <w:r w:rsidR="00FE61A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</w:t>
            </w:r>
          </w:p>
          <w:p w14:paraId="6203662E" w14:textId="5FEF39C5" w:rsidR="00CD164E" w:rsidRDefault="0027043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原住民族語</w:t>
            </w:r>
            <w:r w:rsidR="003864B9" w:rsidRPr="003864B9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布農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語別</w:t>
            </w:r>
            <w:r w:rsidR="003864B9" w:rsidRPr="003864B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級</w:t>
            </w:r>
            <w:r w:rsidR="003864B9" w:rsidRPr="003864B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CDD3" w14:textId="77777777" w:rsidR="00CD164E" w:rsidRDefault="00CD164E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</w:tr>
    </w:tbl>
    <w:p w14:paraId="0EA448BA" w14:textId="77777777" w:rsidR="00CD164E" w:rsidRDefault="00CD164E" w:rsidP="00270438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4F86B5F3" w14:textId="77777777" w:rsidR="00CD164E" w:rsidRDefault="00270438" w:rsidP="00270438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自評表請於</w:t>
      </w:r>
      <w:r>
        <w:rPr>
          <w:rFonts w:ascii="標楷體" w:eastAsia="標楷體" w:hAnsi="標楷體" w:cs="標楷體"/>
          <w:b/>
          <w:sz w:val="28"/>
          <w:szCs w:val="28"/>
        </w:rPr>
        <w:t>113年04月12日前</w:t>
      </w:r>
      <w:r>
        <w:rPr>
          <w:rFonts w:ascii="標楷體" w:eastAsia="標楷體" w:hAnsi="標楷體" w:cs="標楷體"/>
          <w:sz w:val="28"/>
          <w:szCs w:val="28"/>
        </w:rPr>
        <w:t>填寫完畢並傳送至</w:t>
      </w:r>
      <w:r>
        <w:rPr>
          <w:rFonts w:ascii="標楷體" w:eastAsia="標楷體" w:hAnsi="標楷體" w:cs="標楷體"/>
        </w:rPr>
        <w:t>yen3939@gmail.com</w:t>
      </w:r>
    </w:p>
    <w:p w14:paraId="7DFF15D2" w14:textId="77777777" w:rsidR="00CD164E" w:rsidRDefault="00270438" w:rsidP="00270438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附設幼兒園</w:t>
      </w:r>
      <w:r>
        <w:rPr>
          <w:rFonts w:ascii="標楷體" w:eastAsia="標楷體" w:hAnsi="標楷體" w:cs="標楷體"/>
          <w:sz w:val="28"/>
          <w:szCs w:val="28"/>
        </w:rPr>
        <w:t>只需檢視112年度本土網站資料是否已完成上傳</w:t>
      </w:r>
      <w:r>
        <w:rPr>
          <w:rFonts w:ascii="標楷體" w:eastAsia="標楷體" w:hAnsi="標楷體" w:cs="標楷體"/>
          <w:sz w:val="26"/>
          <w:szCs w:val="26"/>
        </w:rPr>
        <w:t>,無需填</w:t>
      </w:r>
      <w:r w:rsidRPr="00270438">
        <w:rPr>
          <w:rFonts w:ascii="標楷體" w:eastAsia="標楷體" w:hAnsi="標楷體" w:cs="標楷體"/>
          <w:sz w:val="28"/>
          <w:szCs w:val="28"/>
        </w:rPr>
        <w:t>寫此份自評表</w:t>
      </w:r>
    </w:p>
    <w:p w14:paraId="3DF524BB" w14:textId="77777777" w:rsidR="00CD164E" w:rsidRDefault="00270438" w:rsidP="00270438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有相關問題需諮詢者請致電:本土語文指導員張箴言老師0929195512</w:t>
      </w:r>
    </w:p>
    <w:sectPr w:rsidR="00CD164E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2B8F" w14:textId="77777777" w:rsidR="007A5069" w:rsidRDefault="007A5069" w:rsidP="00E259D7">
      <w:r>
        <w:separator/>
      </w:r>
    </w:p>
  </w:endnote>
  <w:endnote w:type="continuationSeparator" w:id="0">
    <w:p w14:paraId="3A8DED97" w14:textId="77777777" w:rsidR="007A5069" w:rsidRDefault="007A5069" w:rsidP="00E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277B" w14:textId="77777777" w:rsidR="007A5069" w:rsidRDefault="007A5069" w:rsidP="00E259D7">
      <w:r>
        <w:separator/>
      </w:r>
    </w:p>
  </w:footnote>
  <w:footnote w:type="continuationSeparator" w:id="0">
    <w:p w14:paraId="5DEB82D1" w14:textId="77777777" w:rsidR="007A5069" w:rsidRDefault="007A5069" w:rsidP="00E2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0AB8"/>
    <w:multiLevelType w:val="multilevel"/>
    <w:tmpl w:val="D096B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4E"/>
    <w:rsid w:val="00052CEA"/>
    <w:rsid w:val="00270438"/>
    <w:rsid w:val="003864B9"/>
    <w:rsid w:val="007A5069"/>
    <w:rsid w:val="00C83B09"/>
    <w:rsid w:val="00CD164E"/>
    <w:rsid w:val="00E259D7"/>
    <w:rsid w:val="00E42C20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F5EE"/>
  <w15:docId w15:val="{A25828E4-04B8-4199-8450-C51C0D1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C6010"/>
    <w:pPr>
      <w:ind w:leftChars="200" w:left="480"/>
    </w:pPr>
  </w:style>
  <w:style w:type="character" w:styleId="a5">
    <w:name w:val="Hyperlink"/>
    <w:basedOn w:val="a0"/>
    <w:uiPriority w:val="99"/>
    <w:unhideWhenUsed/>
    <w:rsid w:val="002B4F2E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a9"/>
    <w:uiPriority w:val="99"/>
    <w:unhideWhenUsed/>
    <w:rsid w:val="00E2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59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2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25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rpTWN3AwPQssQVXRffvWO0mJTQ==">CgMxLjA4AHIhMXNKOFNGY2ltcmxDUzZvSnZ1bFFWREpSWkpQZWQ1RnhT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2024-02-28T02:05:00Z</dcterms:created>
  <dcterms:modified xsi:type="dcterms:W3CDTF">2024-02-29T00:32:00Z</dcterms:modified>
</cp:coreProperties>
</file>