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1A02A" w14:textId="082DF311" w:rsidR="00000000" w:rsidRPr="00B30DDD" w:rsidRDefault="00516FBD" w:rsidP="00B30DDD">
      <w:pPr>
        <w:widowControl/>
        <w:shd w:val="clear" w:color="auto" w:fill="E9E9E9"/>
        <w:spacing w:before="100" w:beforeAutospacing="1" w:after="100" w:afterAutospacing="1"/>
        <w:jc w:val="center"/>
        <w:outlineLvl w:val="1"/>
        <w:rPr>
          <w:rFonts w:ascii="Times New Roman" w:eastAsia="新細明體" w:hAnsi="Times New Roman" w:cs="Times New Roman"/>
          <w:b/>
          <w:bCs/>
          <w:color w:val="000000"/>
          <w:kern w:val="0"/>
          <w:sz w:val="44"/>
          <w:szCs w:val="44"/>
        </w:rPr>
      </w:pPr>
      <w:r w:rsidRPr="00516FB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【</w:t>
      </w:r>
      <w:r w:rsidR="00B30DD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東榮國中本土語言特色</w:t>
      </w:r>
      <w:r w:rsidRPr="00516FBD">
        <w:rPr>
          <w:rFonts w:ascii="Times New Roman" w:eastAsia="新細明體" w:hAnsi="Times New Roman" w:cs="Times New Roman" w:hint="eastAsia"/>
          <w:b/>
          <w:bCs/>
          <w:color w:val="000000"/>
          <w:kern w:val="0"/>
          <w:sz w:val="44"/>
          <w:szCs w:val="44"/>
        </w:rPr>
        <w:t>】</w:t>
      </w:r>
    </w:p>
    <w:tbl>
      <w:tblPr>
        <w:tblStyle w:val="a3"/>
        <w:tblW w:w="10942" w:type="dxa"/>
        <w:tblInd w:w="-1324" w:type="dxa"/>
        <w:tblLook w:val="04A0" w:firstRow="1" w:lastRow="0" w:firstColumn="1" w:lastColumn="0" w:noHBand="0" w:noVBand="1"/>
      </w:tblPr>
      <w:tblGrid>
        <w:gridCol w:w="5506"/>
        <w:gridCol w:w="5436"/>
      </w:tblGrid>
      <w:tr w:rsidR="00B30DDD" w14:paraId="6D5FAC65" w14:textId="77777777" w:rsidTr="00792779">
        <w:trPr>
          <w:trHeight w:val="5014"/>
        </w:trPr>
        <w:tc>
          <w:tcPr>
            <w:tcW w:w="5506" w:type="dxa"/>
          </w:tcPr>
          <w:p w14:paraId="5CC6F924" w14:textId="2F777F76" w:rsidR="007C312A" w:rsidRDefault="00792779" w:rsidP="00792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61AB56" wp14:editId="1C63D27B">
                  <wp:extent cx="2687320" cy="3862416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18" cy="3879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  <w:vAlign w:val="center"/>
          </w:tcPr>
          <w:p w14:paraId="2EAAE6A9" w14:textId="735781BE" w:rsidR="007C312A" w:rsidRDefault="00CD684D" w:rsidP="007927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194450" wp14:editId="344D3A8E">
                  <wp:extent cx="2816934" cy="3756025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011" cy="37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DDD" w:rsidRPr="00516FBD" w14:paraId="609011F3" w14:textId="77777777" w:rsidTr="00516FBD">
        <w:trPr>
          <w:trHeight w:val="283"/>
        </w:trPr>
        <w:tc>
          <w:tcPr>
            <w:tcW w:w="5506" w:type="dxa"/>
          </w:tcPr>
          <w:p w14:paraId="31CA3BFB" w14:textId="3F3ACCE6" w:rsidR="00546A5E" w:rsidRP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16FBD" w:rsidRPr="00516FBD">
              <w:rPr>
                <w:rFonts w:ascii="標楷體" w:eastAsia="標楷體" w:hAnsi="標楷體" w:hint="eastAsia"/>
              </w:rPr>
              <w:t>藝術課製作母語日海報</w:t>
            </w:r>
          </w:p>
        </w:tc>
        <w:tc>
          <w:tcPr>
            <w:tcW w:w="5436" w:type="dxa"/>
          </w:tcPr>
          <w:p w14:paraId="366BCC79" w14:textId="639EE69A" w:rsidR="00546A5E" w:rsidRP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16FBD">
              <w:rPr>
                <w:rFonts w:ascii="標楷體" w:eastAsia="標楷體" w:hAnsi="標楷體" w:hint="eastAsia"/>
              </w:rPr>
              <w:t>參加母語日創意廣播組榮獲</w:t>
            </w:r>
            <w:r w:rsidR="00CD684D">
              <w:rPr>
                <w:rFonts w:ascii="標楷體" w:eastAsia="標楷體" w:hAnsi="標楷體" w:hint="eastAsia"/>
              </w:rPr>
              <w:t>第一名</w:t>
            </w:r>
          </w:p>
        </w:tc>
      </w:tr>
      <w:tr w:rsidR="00516FBD" w:rsidRPr="00516FBD" w14:paraId="6DB421B4" w14:textId="77777777" w:rsidTr="00516FBD">
        <w:trPr>
          <w:trHeight w:val="283"/>
        </w:trPr>
        <w:tc>
          <w:tcPr>
            <w:tcW w:w="5506" w:type="dxa"/>
          </w:tcPr>
          <w:p w14:paraId="2A2DDB0A" w14:textId="45BA76F8" w:rsidR="00516FBD" w:rsidRPr="00516FBD" w:rsidRDefault="00851367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72E3F5" wp14:editId="7237F356">
                  <wp:extent cx="2609850" cy="3479905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351" cy="348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14:paraId="3C38E4F3" w14:textId="1EE7EAC8" w:rsid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BAFE920" wp14:editId="13059227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304165</wp:posOffset>
                  </wp:positionV>
                  <wp:extent cx="3199130" cy="2927350"/>
                  <wp:effectExtent l="0" t="0" r="1270" b="6350"/>
                  <wp:wrapTight wrapText="bothSides">
                    <wp:wrapPolygon edited="0">
                      <wp:start x="0" y="0"/>
                      <wp:lineTo x="0" y="21506"/>
                      <wp:lineTo x="21480" y="21506"/>
                      <wp:lineTo x="21480" y="0"/>
                      <wp:lineTo x="0" y="0"/>
                    </wp:wrapPolygon>
                  </wp:wrapTight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130" cy="292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6FBD" w:rsidRPr="00516FBD" w14:paraId="56298962" w14:textId="77777777" w:rsidTr="00516FBD">
        <w:trPr>
          <w:trHeight w:val="283"/>
        </w:trPr>
        <w:tc>
          <w:tcPr>
            <w:tcW w:w="5506" w:type="dxa"/>
          </w:tcPr>
          <w:p w14:paraId="1D5A6EB8" w14:textId="074AB109" w:rsidR="00516FBD" w:rsidRPr="00B30DDD" w:rsidRDefault="00B30DDD" w:rsidP="00516FBD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92779">
              <w:rPr>
                <w:rFonts w:ascii="標楷體" w:eastAsia="標楷體" w:hAnsi="標楷體" w:hint="eastAsia"/>
              </w:rPr>
              <w:t>說明:</w:t>
            </w:r>
            <w:r w:rsidR="00516FBD" w:rsidRPr="00792779">
              <w:rPr>
                <w:rFonts w:ascii="標楷體" w:eastAsia="標楷體" w:hAnsi="標楷體" w:hint="eastAsia"/>
              </w:rPr>
              <w:t>參加縣內語文競賽閩南語</w:t>
            </w:r>
            <w:r w:rsidR="00792779" w:rsidRPr="00792779">
              <w:rPr>
                <w:rFonts w:ascii="標楷體" w:eastAsia="標楷體" w:hAnsi="標楷體" w:hint="eastAsia"/>
              </w:rPr>
              <w:t>朗讀</w:t>
            </w:r>
            <w:r w:rsidR="00516FBD" w:rsidRPr="00792779">
              <w:rPr>
                <w:rFonts w:ascii="標楷體" w:eastAsia="標楷體" w:hAnsi="標楷體" w:hint="eastAsia"/>
              </w:rPr>
              <w:t>榮獲優等</w:t>
            </w:r>
          </w:p>
        </w:tc>
        <w:tc>
          <w:tcPr>
            <w:tcW w:w="5436" w:type="dxa"/>
          </w:tcPr>
          <w:p w14:paraId="31564889" w14:textId="69B23BB2" w:rsidR="00516FBD" w:rsidRDefault="00B30DDD" w:rsidP="00516FB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說明:校長於升旗時間推廣母語重要性</w:t>
            </w:r>
          </w:p>
        </w:tc>
      </w:tr>
    </w:tbl>
    <w:p w14:paraId="7687F4A1" w14:textId="77777777" w:rsidR="007C312A" w:rsidRDefault="007C312A"/>
    <w:sectPr w:rsidR="007C312A" w:rsidSect="00B30DDD">
      <w:pgSz w:w="11906" w:h="16838"/>
      <w:pgMar w:top="851" w:right="1800" w:bottom="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EB70F" w14:textId="77777777" w:rsidR="009004B0" w:rsidRDefault="009004B0" w:rsidP="00546A5E">
      <w:r>
        <w:separator/>
      </w:r>
    </w:p>
  </w:endnote>
  <w:endnote w:type="continuationSeparator" w:id="0">
    <w:p w14:paraId="16BFD2D7" w14:textId="77777777" w:rsidR="009004B0" w:rsidRDefault="009004B0" w:rsidP="00546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EDD83" w14:textId="77777777" w:rsidR="009004B0" w:rsidRDefault="009004B0" w:rsidP="00546A5E">
      <w:r>
        <w:separator/>
      </w:r>
    </w:p>
  </w:footnote>
  <w:footnote w:type="continuationSeparator" w:id="0">
    <w:p w14:paraId="28725A18" w14:textId="77777777" w:rsidR="009004B0" w:rsidRDefault="009004B0" w:rsidP="00546A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E05"/>
    <w:rsid w:val="00194C2F"/>
    <w:rsid w:val="002365CC"/>
    <w:rsid w:val="00516FBD"/>
    <w:rsid w:val="00546A5E"/>
    <w:rsid w:val="006951B1"/>
    <w:rsid w:val="00792779"/>
    <w:rsid w:val="007C312A"/>
    <w:rsid w:val="00851367"/>
    <w:rsid w:val="009004B0"/>
    <w:rsid w:val="00903AD7"/>
    <w:rsid w:val="00977E05"/>
    <w:rsid w:val="00B30DDD"/>
    <w:rsid w:val="00B80A97"/>
    <w:rsid w:val="00CD684D"/>
    <w:rsid w:val="00E64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341B9"/>
  <w15:chartTrackingRefBased/>
  <w15:docId w15:val="{17E28FCF-7A6C-4783-9C58-5EEB41C7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3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46A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46A5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46A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46A5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4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1966">
          <w:marLeft w:val="0"/>
          <w:marRight w:val="0"/>
          <w:marTop w:val="0"/>
          <w:marBottom w:val="0"/>
          <w:divBdr>
            <w:top w:val="single" w:sz="18" w:space="8" w:color="CCCCCC"/>
            <w:left w:val="single" w:sz="18" w:space="8" w:color="CCCCCC"/>
            <w:bottom w:val="single" w:sz="18" w:space="8" w:color="CCCCCC"/>
            <w:right w:val="single" w:sz="18" w:space="8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2024-01-29T05:30:00Z</dcterms:created>
  <dcterms:modified xsi:type="dcterms:W3CDTF">2024-01-29T05:30:00Z</dcterms:modified>
</cp:coreProperties>
</file>