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B319" w14:textId="77777777" w:rsidR="00F719CA" w:rsidRPr="001B3FB2" w:rsidRDefault="00DF45E1" w:rsidP="00E30580">
      <w:pPr>
        <w:jc w:val="center"/>
        <w:rPr>
          <w:rFonts w:ascii="標楷體" w:eastAsia="標楷體" w:hAnsi="標楷體"/>
          <w:sz w:val="28"/>
          <w:szCs w:val="24"/>
        </w:rPr>
      </w:pPr>
      <w:r w:rsidRPr="001B3FB2">
        <w:rPr>
          <w:rFonts w:ascii="標楷體" w:eastAsia="標楷體" w:hAnsi="標楷體" w:hint="eastAsia"/>
          <w:sz w:val="28"/>
          <w:szCs w:val="24"/>
        </w:rPr>
        <w:t xml:space="preserve"> </w:t>
      </w:r>
      <w:r w:rsidR="00E30580" w:rsidRPr="001B3FB2">
        <w:rPr>
          <w:rFonts w:ascii="標楷體" w:eastAsia="標楷體" w:hAnsi="標楷體" w:hint="eastAsia"/>
          <w:sz w:val="28"/>
          <w:szCs w:val="24"/>
        </w:rPr>
        <w:t>嘉義縣</w:t>
      </w:r>
      <w:r w:rsidR="00B704C6" w:rsidRPr="001B3FB2">
        <w:rPr>
          <w:rFonts w:ascii="標楷體" w:eastAsia="標楷體" w:hAnsi="標楷體" w:hint="eastAsia"/>
          <w:sz w:val="28"/>
          <w:szCs w:val="24"/>
        </w:rPr>
        <w:t>頂六</w:t>
      </w:r>
      <w:r w:rsidR="00E30580" w:rsidRPr="001B3FB2">
        <w:rPr>
          <w:rFonts w:ascii="標楷體" w:eastAsia="標楷體" w:hAnsi="標楷體" w:hint="eastAsia"/>
          <w:sz w:val="28"/>
          <w:szCs w:val="24"/>
        </w:rPr>
        <w:t xml:space="preserve">國民小學 </w:t>
      </w:r>
      <w:r w:rsidR="00E30580" w:rsidRPr="001B3FB2">
        <w:rPr>
          <w:rFonts w:ascii="標楷體" w:eastAsia="標楷體" w:hAnsi="標楷體" w:hint="eastAsia"/>
          <w:sz w:val="28"/>
          <w:szCs w:val="24"/>
          <w:u w:val="single"/>
        </w:rPr>
        <w:t>1</w:t>
      </w:r>
      <w:r w:rsidR="00ED08BD" w:rsidRPr="001B3FB2">
        <w:rPr>
          <w:rFonts w:ascii="標楷體" w:eastAsia="標楷體" w:hAnsi="標楷體" w:hint="eastAsia"/>
          <w:sz w:val="28"/>
          <w:szCs w:val="24"/>
          <w:u w:val="single"/>
        </w:rPr>
        <w:t>1</w:t>
      </w:r>
      <w:r w:rsidR="000973A5">
        <w:rPr>
          <w:rFonts w:ascii="標楷體" w:eastAsia="標楷體" w:hAnsi="標楷體"/>
          <w:sz w:val="28"/>
          <w:szCs w:val="24"/>
          <w:u w:val="single"/>
        </w:rPr>
        <w:t>2</w:t>
      </w:r>
      <w:r w:rsidR="00E30580" w:rsidRPr="001B3FB2">
        <w:rPr>
          <w:rFonts w:ascii="標楷體" w:eastAsia="標楷體" w:hAnsi="標楷體" w:hint="eastAsia"/>
          <w:sz w:val="28"/>
          <w:szCs w:val="24"/>
        </w:rPr>
        <w:t xml:space="preserve"> 學年度 第一學期 </w:t>
      </w:r>
      <w:r w:rsidR="00E30580" w:rsidRPr="001B3FB2">
        <w:rPr>
          <w:rFonts w:ascii="標楷體" w:eastAsia="標楷體" w:hAnsi="標楷體" w:hint="eastAsia"/>
          <w:sz w:val="28"/>
          <w:szCs w:val="24"/>
          <w:u w:val="single"/>
        </w:rPr>
        <w:t>一～六年級</w:t>
      </w:r>
      <w:r w:rsidR="00E30580" w:rsidRPr="001B3FB2">
        <w:rPr>
          <w:rFonts w:ascii="標楷體" w:eastAsia="標楷體" w:hAnsi="標楷體" w:hint="eastAsia"/>
          <w:sz w:val="28"/>
          <w:szCs w:val="24"/>
        </w:rPr>
        <w:t xml:space="preserve"> </w:t>
      </w:r>
      <w:r w:rsidR="00E30580" w:rsidRPr="001B3FB2">
        <w:rPr>
          <w:rFonts w:ascii="標楷體" w:eastAsia="標楷體" w:hAnsi="標楷體" w:hint="eastAsia"/>
          <w:sz w:val="28"/>
          <w:szCs w:val="24"/>
          <w:highlight w:val="yellow"/>
        </w:rPr>
        <w:t>閩南語</w:t>
      </w:r>
      <w:r w:rsidR="00E30580" w:rsidRPr="001B3FB2">
        <w:rPr>
          <w:rFonts w:ascii="標楷體" w:eastAsia="標楷體" w:hAnsi="標楷體" w:hint="eastAsia"/>
          <w:sz w:val="28"/>
          <w:szCs w:val="24"/>
        </w:rPr>
        <w:t>課程進度總表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87"/>
        <w:gridCol w:w="2249"/>
        <w:gridCol w:w="1924"/>
        <w:gridCol w:w="1924"/>
        <w:gridCol w:w="1924"/>
        <w:gridCol w:w="1924"/>
      </w:tblGrid>
      <w:tr w:rsidR="004A4D90" w14:paraId="64F4561C" w14:textId="77777777" w:rsidTr="00670C94">
        <w:trPr>
          <w:trHeight w:val="404"/>
        </w:trPr>
        <w:tc>
          <w:tcPr>
            <w:tcW w:w="1129" w:type="dxa"/>
          </w:tcPr>
          <w:p w14:paraId="40FC86E5" w14:textId="77777777" w:rsidR="004A4D90" w:rsidRPr="00E30580" w:rsidRDefault="004A4D90" w:rsidP="004A4D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1560" w:type="dxa"/>
          </w:tcPr>
          <w:p w14:paraId="32CFDD9A" w14:textId="77777777" w:rsidR="004A4D90" w:rsidRPr="00E30580" w:rsidRDefault="004A4D90" w:rsidP="004A4D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起訖日期</w:t>
            </w:r>
          </w:p>
        </w:tc>
        <w:tc>
          <w:tcPr>
            <w:tcW w:w="2287" w:type="dxa"/>
          </w:tcPr>
          <w:p w14:paraId="6B7531B0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2249" w:type="dxa"/>
          </w:tcPr>
          <w:p w14:paraId="0A00177D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924" w:type="dxa"/>
          </w:tcPr>
          <w:p w14:paraId="4091D546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924" w:type="dxa"/>
          </w:tcPr>
          <w:p w14:paraId="35AFC77B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924" w:type="dxa"/>
          </w:tcPr>
          <w:p w14:paraId="3384867C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924" w:type="dxa"/>
          </w:tcPr>
          <w:p w14:paraId="7E2823DA" w14:textId="77777777" w:rsidR="004A4D90" w:rsidRPr="004A4D90" w:rsidRDefault="004A4D90" w:rsidP="004A4D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4D90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</w:tr>
      <w:tr w:rsidR="00DA0B00" w:rsidRPr="00172D71" w14:paraId="6886A071" w14:textId="77777777" w:rsidTr="00287552">
        <w:tc>
          <w:tcPr>
            <w:tcW w:w="1129" w:type="dxa"/>
            <w:vAlign w:val="center"/>
          </w:tcPr>
          <w:p w14:paraId="0C984A04" w14:textId="77777777" w:rsidR="00DA0B00" w:rsidRPr="00172D71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95C26C3" w14:textId="1A215935" w:rsidR="00DA0B00" w:rsidRPr="00C4507A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B07F8E" w:rsidRPr="00C4507A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07F8E" w:rsidRPr="00C4507A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9/0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287" w:type="dxa"/>
            <w:vAlign w:val="center"/>
          </w:tcPr>
          <w:p w14:paraId="24E5A6F5" w14:textId="378469D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337205A9" w14:textId="24354233" w:rsidR="00DA0B00" w:rsidRPr="00E30580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172D7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2249" w:type="dxa"/>
            <w:vAlign w:val="center"/>
          </w:tcPr>
          <w:p w14:paraId="50795035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384FF026" w14:textId="5906E1E9" w:rsidR="00DA0B00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貓咪愛洗面</w:t>
            </w:r>
          </w:p>
        </w:tc>
        <w:tc>
          <w:tcPr>
            <w:tcW w:w="1924" w:type="dxa"/>
          </w:tcPr>
          <w:p w14:paraId="6DBCADC8" w14:textId="77777777" w:rsidR="00DA0B00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一、食食</w:t>
            </w:r>
          </w:p>
          <w:p w14:paraId="7A63B289" w14:textId="77777777" w:rsidR="00DA0B00" w:rsidRPr="00A25F35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1. 食晝</w:t>
            </w:r>
          </w:p>
        </w:tc>
        <w:tc>
          <w:tcPr>
            <w:tcW w:w="1924" w:type="dxa"/>
          </w:tcPr>
          <w:p w14:paraId="6EA242A7" w14:textId="77777777" w:rsidR="00854935" w:rsidRDefault="00854935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5DC52CBA" w14:textId="2B4419E5" w:rsidR="00DA0B00" w:rsidRPr="00172D71" w:rsidRDefault="00854935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1.好日</w:t>
            </w:r>
          </w:p>
        </w:tc>
        <w:tc>
          <w:tcPr>
            <w:tcW w:w="1924" w:type="dxa"/>
            <w:vAlign w:val="center"/>
          </w:tcPr>
          <w:p w14:paraId="5B1DCB0D" w14:textId="77777777" w:rsidR="00BF0FD1" w:rsidRDefault="00BF0FD1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0A1689E8" w14:textId="10605807" w:rsidR="00DA0B00" w:rsidRPr="003F28AE" w:rsidRDefault="00BF0FD1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1.線頂買賣</w:t>
            </w:r>
          </w:p>
        </w:tc>
        <w:tc>
          <w:tcPr>
            <w:tcW w:w="1924" w:type="dxa"/>
            <w:vAlign w:val="center"/>
          </w:tcPr>
          <w:p w14:paraId="1DB5392A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4C5EB65B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DA0B00" w:rsidRPr="00172D71" w14:paraId="16F66B65" w14:textId="77777777" w:rsidTr="00287552">
        <w:tc>
          <w:tcPr>
            <w:tcW w:w="1129" w:type="dxa"/>
            <w:vAlign w:val="center"/>
          </w:tcPr>
          <w:p w14:paraId="0FC5F1A9" w14:textId="77777777" w:rsidR="00DA0B00" w:rsidRPr="00172D71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7D4955F" w14:textId="01EB340F" w:rsidR="00DA0B00" w:rsidRPr="00C4507A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9/0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09/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2287" w:type="dxa"/>
            <w:vAlign w:val="center"/>
          </w:tcPr>
          <w:p w14:paraId="69015884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68C98FC6" w14:textId="73AD9C7D" w:rsidR="00DA0B00" w:rsidRPr="00E30580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172D7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2249" w:type="dxa"/>
          </w:tcPr>
          <w:p w14:paraId="2BCCE7F0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179D9B17" w14:textId="6EEABCEC" w:rsidR="00DA0B00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貓咪愛洗面</w:t>
            </w:r>
          </w:p>
        </w:tc>
        <w:tc>
          <w:tcPr>
            <w:tcW w:w="1924" w:type="dxa"/>
          </w:tcPr>
          <w:p w14:paraId="14537403" w14:textId="77777777" w:rsidR="00DA0B00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一、食食 </w:t>
            </w:r>
          </w:p>
          <w:p w14:paraId="60964279" w14:textId="77777777" w:rsidR="00DA0B00" w:rsidRPr="00A25F35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1. 食晝</w:t>
            </w:r>
          </w:p>
        </w:tc>
        <w:tc>
          <w:tcPr>
            <w:tcW w:w="1924" w:type="dxa"/>
          </w:tcPr>
          <w:p w14:paraId="674E9256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7F80FC50" w14:textId="4C50E5CD" w:rsidR="00DA0B00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1.好日</w:t>
            </w:r>
          </w:p>
        </w:tc>
        <w:tc>
          <w:tcPr>
            <w:tcW w:w="1924" w:type="dxa"/>
            <w:vAlign w:val="center"/>
          </w:tcPr>
          <w:p w14:paraId="38DF5FDF" w14:textId="77777777" w:rsidR="00BF0FD1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00AF229D" w14:textId="6C6DB7F7" w:rsidR="00DA0B00" w:rsidRPr="003F28AE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1.線頂買賣</w:t>
            </w:r>
          </w:p>
        </w:tc>
        <w:tc>
          <w:tcPr>
            <w:tcW w:w="1924" w:type="dxa"/>
            <w:vAlign w:val="center"/>
          </w:tcPr>
          <w:p w14:paraId="59CF8A18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09F1A93E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DA0B00" w:rsidRPr="00172D71" w14:paraId="193DE6A3" w14:textId="77777777" w:rsidTr="00287552">
        <w:tc>
          <w:tcPr>
            <w:tcW w:w="1129" w:type="dxa"/>
            <w:vAlign w:val="center"/>
          </w:tcPr>
          <w:p w14:paraId="0682BA31" w14:textId="77777777" w:rsidR="00DA0B00" w:rsidRPr="00172D71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602D9BA0" w14:textId="597CCF5A" w:rsidR="00DA0B00" w:rsidRPr="00C4507A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09/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287" w:type="dxa"/>
            <w:vAlign w:val="center"/>
          </w:tcPr>
          <w:p w14:paraId="0B09107A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47AE5B06" w14:textId="75C9DB9A" w:rsidR="00DA0B00" w:rsidRPr="00E30580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172D71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</w:tc>
        <w:tc>
          <w:tcPr>
            <w:tcW w:w="2249" w:type="dxa"/>
          </w:tcPr>
          <w:p w14:paraId="2658A99B" w14:textId="4E000221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06E6E188" w14:textId="581A3BBA" w:rsidR="00DA0B00" w:rsidRP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貓咪愛洗面</w:t>
            </w:r>
          </w:p>
        </w:tc>
        <w:tc>
          <w:tcPr>
            <w:tcW w:w="1924" w:type="dxa"/>
          </w:tcPr>
          <w:p w14:paraId="6266C48B" w14:textId="77777777" w:rsidR="00DA0B00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一、食食</w:t>
            </w:r>
          </w:p>
          <w:p w14:paraId="1B8EF3CC" w14:textId="77777777" w:rsidR="00DA0B00" w:rsidRPr="00A25F35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食晝</w:t>
            </w:r>
          </w:p>
        </w:tc>
        <w:tc>
          <w:tcPr>
            <w:tcW w:w="1924" w:type="dxa"/>
          </w:tcPr>
          <w:p w14:paraId="72ABF48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562B90C8" w14:textId="49D0FA25" w:rsidR="00DA0B00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1.好日</w:t>
            </w:r>
          </w:p>
        </w:tc>
        <w:tc>
          <w:tcPr>
            <w:tcW w:w="1924" w:type="dxa"/>
            <w:vAlign w:val="center"/>
          </w:tcPr>
          <w:p w14:paraId="0FE8B85F" w14:textId="77777777" w:rsidR="00BF0FD1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1621D687" w14:textId="6DF5C79C" w:rsidR="00DA0B00" w:rsidRPr="003F28AE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1.線頂買賣</w:t>
            </w:r>
          </w:p>
        </w:tc>
        <w:tc>
          <w:tcPr>
            <w:tcW w:w="1924" w:type="dxa"/>
            <w:vAlign w:val="center"/>
          </w:tcPr>
          <w:p w14:paraId="2B2FB5E3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60618BD2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1.伴手</w:t>
            </w:r>
          </w:p>
        </w:tc>
      </w:tr>
      <w:tr w:rsidR="00DA0B00" w:rsidRPr="00172D71" w14:paraId="30B058E8" w14:textId="77777777" w:rsidTr="00287552">
        <w:tc>
          <w:tcPr>
            <w:tcW w:w="1129" w:type="dxa"/>
            <w:vAlign w:val="center"/>
          </w:tcPr>
          <w:p w14:paraId="76C5AB8A" w14:textId="77777777" w:rsidR="00DA0B00" w:rsidRPr="00172D71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1852D368" w14:textId="28990F8F" w:rsidR="00DA0B00" w:rsidRPr="00C4507A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2287" w:type="dxa"/>
            <w:vAlign w:val="center"/>
          </w:tcPr>
          <w:p w14:paraId="39F8730D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3C850370" w14:textId="68E8EE7F" w:rsidR="00DA0B00" w:rsidRPr="00E30580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來阮兜</w:t>
            </w:r>
          </w:p>
        </w:tc>
        <w:tc>
          <w:tcPr>
            <w:tcW w:w="2249" w:type="dxa"/>
          </w:tcPr>
          <w:p w14:paraId="1D5E59CC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55E1C48A" w14:textId="066EC0D0" w:rsidR="00DA0B00" w:rsidRP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種豆仔</w:t>
            </w:r>
          </w:p>
        </w:tc>
        <w:tc>
          <w:tcPr>
            <w:tcW w:w="1924" w:type="dxa"/>
          </w:tcPr>
          <w:p w14:paraId="513DCEB4" w14:textId="77777777" w:rsidR="00DA0B00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一、食食</w:t>
            </w:r>
          </w:p>
          <w:p w14:paraId="4B2FB0CC" w14:textId="77777777" w:rsidR="00DA0B00" w:rsidRPr="00A25F35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1. 食晝</w:t>
            </w:r>
          </w:p>
        </w:tc>
        <w:tc>
          <w:tcPr>
            <w:tcW w:w="1924" w:type="dxa"/>
          </w:tcPr>
          <w:p w14:paraId="6F6A96D3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7F9E610A" w14:textId="67291C8E" w:rsidR="00DA0B00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1.好日</w:t>
            </w:r>
          </w:p>
        </w:tc>
        <w:tc>
          <w:tcPr>
            <w:tcW w:w="1924" w:type="dxa"/>
            <w:vAlign w:val="center"/>
          </w:tcPr>
          <w:p w14:paraId="1FD74A24" w14:textId="77777777" w:rsidR="00BF0FD1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170E4662" w14:textId="21441A67" w:rsidR="00DA0B00" w:rsidRPr="003F28AE" w:rsidRDefault="00BF0FD1" w:rsidP="00BF0F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1.線頂買賣</w:t>
            </w:r>
          </w:p>
        </w:tc>
        <w:tc>
          <w:tcPr>
            <w:tcW w:w="1924" w:type="dxa"/>
            <w:vAlign w:val="center"/>
          </w:tcPr>
          <w:p w14:paraId="19AEECF4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66C50DD4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DA0B00" w:rsidRPr="00172D71" w14:paraId="4449FB7C" w14:textId="77777777" w:rsidTr="00287552">
        <w:tc>
          <w:tcPr>
            <w:tcW w:w="1129" w:type="dxa"/>
            <w:vAlign w:val="center"/>
          </w:tcPr>
          <w:p w14:paraId="784F7C6B" w14:textId="77777777" w:rsidR="00DA0B00" w:rsidRPr="00172D71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C65014B" w14:textId="3729F736" w:rsidR="00DA0B00" w:rsidRPr="00C4507A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09/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09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E23737" w:rsidRPr="00C4507A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287" w:type="dxa"/>
          </w:tcPr>
          <w:p w14:paraId="1F577CF4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69EF6DCA" w14:textId="7A615835" w:rsidR="00DA0B00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來阮兜</w:t>
            </w:r>
          </w:p>
        </w:tc>
        <w:tc>
          <w:tcPr>
            <w:tcW w:w="2249" w:type="dxa"/>
          </w:tcPr>
          <w:p w14:paraId="10471295" w14:textId="0B00538C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2153CC88" w14:textId="74440039" w:rsidR="00DA0B00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種豆仔</w:t>
            </w:r>
          </w:p>
        </w:tc>
        <w:tc>
          <w:tcPr>
            <w:tcW w:w="1924" w:type="dxa"/>
          </w:tcPr>
          <w:p w14:paraId="26DA3155" w14:textId="77777777" w:rsidR="00DA0B00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一、食食</w:t>
            </w:r>
          </w:p>
          <w:p w14:paraId="1BA35F00" w14:textId="77777777" w:rsidR="00DA0B00" w:rsidRPr="00A25F35" w:rsidRDefault="00DA0B00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2. 下晡的點心</w:t>
            </w:r>
          </w:p>
        </w:tc>
        <w:tc>
          <w:tcPr>
            <w:tcW w:w="1924" w:type="dxa"/>
          </w:tcPr>
          <w:p w14:paraId="04230BED" w14:textId="77777777" w:rsidR="00854935" w:rsidRDefault="00854935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658043A9" w14:textId="2C7E4B7F" w:rsidR="00DA0B00" w:rsidRPr="00172D71" w:rsidRDefault="00854935" w:rsidP="00172D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2.辦桌</w:t>
            </w:r>
          </w:p>
        </w:tc>
        <w:tc>
          <w:tcPr>
            <w:tcW w:w="1924" w:type="dxa"/>
            <w:vAlign w:val="center"/>
          </w:tcPr>
          <w:p w14:paraId="3E894BA6" w14:textId="77777777" w:rsidR="00BF0FD1" w:rsidRDefault="00BF0FD1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0726316C" w14:textId="21972593" w:rsidR="00DA0B00" w:rsidRPr="003F28AE" w:rsidRDefault="00BF0FD1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2.未來一直來</w:t>
            </w:r>
          </w:p>
        </w:tc>
        <w:tc>
          <w:tcPr>
            <w:tcW w:w="1924" w:type="dxa"/>
            <w:vAlign w:val="center"/>
          </w:tcPr>
          <w:p w14:paraId="5F42BFAB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1EBFEF3F" w14:textId="77777777" w:rsidR="00DA0B00" w:rsidRPr="003F28AE" w:rsidRDefault="00DA0B00" w:rsidP="00DA0B0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854935" w:rsidRPr="00172D71" w14:paraId="41E3E2AE" w14:textId="77777777" w:rsidTr="00287552">
        <w:tc>
          <w:tcPr>
            <w:tcW w:w="1129" w:type="dxa"/>
            <w:vAlign w:val="center"/>
          </w:tcPr>
          <w:p w14:paraId="65419558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200B2DE2" w14:textId="2D8A4EF6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10/0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14:paraId="267946C6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67EBF391" w14:textId="159CD1D4" w:rsidR="00854935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來阮兜</w:t>
            </w:r>
          </w:p>
        </w:tc>
        <w:tc>
          <w:tcPr>
            <w:tcW w:w="2249" w:type="dxa"/>
          </w:tcPr>
          <w:p w14:paraId="541F63F4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61EBF1EB" w14:textId="534A7B41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種豆仔</w:t>
            </w:r>
          </w:p>
        </w:tc>
        <w:tc>
          <w:tcPr>
            <w:tcW w:w="1924" w:type="dxa"/>
          </w:tcPr>
          <w:p w14:paraId="33ACA1F5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一、食食 </w:t>
            </w:r>
          </w:p>
          <w:p w14:paraId="00CE08D4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2. 下晡的點心</w:t>
            </w:r>
          </w:p>
        </w:tc>
        <w:tc>
          <w:tcPr>
            <w:tcW w:w="1924" w:type="dxa"/>
          </w:tcPr>
          <w:p w14:paraId="67A0B041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7B3551CD" w14:textId="1A968A2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2.辦桌</w:t>
            </w:r>
          </w:p>
        </w:tc>
        <w:tc>
          <w:tcPr>
            <w:tcW w:w="1924" w:type="dxa"/>
            <w:vAlign w:val="center"/>
          </w:tcPr>
          <w:p w14:paraId="5BDFA0A3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01134EC7" w14:textId="2D2262B6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2.未來一直來</w:t>
            </w:r>
          </w:p>
        </w:tc>
        <w:tc>
          <w:tcPr>
            <w:tcW w:w="1924" w:type="dxa"/>
            <w:vAlign w:val="center"/>
          </w:tcPr>
          <w:p w14:paraId="5CC1D267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12B19669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.出國去觀光</w:t>
            </w:r>
          </w:p>
        </w:tc>
      </w:tr>
      <w:tr w:rsidR="00854935" w:rsidRPr="00172D71" w14:paraId="6319C3B2" w14:textId="77777777" w:rsidTr="00287552">
        <w:tc>
          <w:tcPr>
            <w:tcW w:w="1129" w:type="dxa"/>
            <w:vAlign w:val="center"/>
          </w:tcPr>
          <w:p w14:paraId="5E7C1150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58B11DAD" w14:textId="0A6478A8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14:paraId="446A0314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062BFF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14:paraId="1DCC5A1B" w14:textId="3DD5E2A7" w:rsidR="00854935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2249" w:type="dxa"/>
          </w:tcPr>
          <w:p w14:paraId="75962FD5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43A972A2" w14:textId="423AF8FD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單元活動一</w:t>
            </w:r>
          </w:p>
        </w:tc>
        <w:tc>
          <w:tcPr>
            <w:tcW w:w="1924" w:type="dxa"/>
          </w:tcPr>
          <w:p w14:paraId="569F8CDD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一、食食 </w:t>
            </w:r>
          </w:p>
          <w:p w14:paraId="41EBD639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2. 下晡的點心</w:t>
            </w:r>
          </w:p>
        </w:tc>
        <w:tc>
          <w:tcPr>
            <w:tcW w:w="1924" w:type="dxa"/>
          </w:tcPr>
          <w:p w14:paraId="30C39686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0F861DAE" w14:textId="5A724E52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2.辦桌</w:t>
            </w:r>
          </w:p>
        </w:tc>
        <w:tc>
          <w:tcPr>
            <w:tcW w:w="1924" w:type="dxa"/>
            <w:vAlign w:val="center"/>
          </w:tcPr>
          <w:p w14:paraId="596ACF35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103A25E8" w14:textId="719C031C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2.未來一直來</w:t>
            </w:r>
          </w:p>
        </w:tc>
        <w:tc>
          <w:tcPr>
            <w:tcW w:w="1924" w:type="dxa"/>
            <w:vAlign w:val="center"/>
          </w:tcPr>
          <w:p w14:paraId="21CCEB28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一、對臺灣看世界</w:t>
            </w:r>
          </w:p>
          <w:p w14:paraId="4D662802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2.出國去觀光</w:t>
            </w:r>
          </w:p>
        </w:tc>
      </w:tr>
      <w:tr w:rsidR="00854935" w:rsidRPr="00172D71" w14:paraId="346B9410" w14:textId="77777777" w:rsidTr="00287552">
        <w:tc>
          <w:tcPr>
            <w:tcW w:w="1129" w:type="dxa"/>
            <w:vAlign w:val="center"/>
          </w:tcPr>
          <w:p w14:paraId="6E755DE0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279F4EE4" w14:textId="5A9C0C42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287" w:type="dxa"/>
            <w:vAlign w:val="center"/>
          </w:tcPr>
          <w:p w14:paraId="0CEA4823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14:paraId="25A245B0" w14:textId="4DA12A3F" w:rsidR="00854935" w:rsidRPr="00E30580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狗蟻食餅</w:t>
            </w:r>
          </w:p>
        </w:tc>
        <w:tc>
          <w:tcPr>
            <w:tcW w:w="2249" w:type="dxa"/>
          </w:tcPr>
          <w:p w14:paraId="0DE3E920" w14:textId="4F6ECBC6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5D584801" w14:textId="5EFBE17E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924" w:type="dxa"/>
          </w:tcPr>
          <w:p w14:paraId="1ECF2AC1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一、食食 </w:t>
            </w:r>
          </w:p>
          <w:p w14:paraId="0CA7E02B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2. 下晡的點心</w:t>
            </w:r>
          </w:p>
        </w:tc>
        <w:tc>
          <w:tcPr>
            <w:tcW w:w="1924" w:type="dxa"/>
          </w:tcPr>
          <w:p w14:paraId="1B389323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一、鬥鬧熱</w:t>
            </w:r>
          </w:p>
          <w:p w14:paraId="1F4F91FD" w14:textId="647169D3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2.辦桌</w:t>
            </w:r>
          </w:p>
        </w:tc>
        <w:tc>
          <w:tcPr>
            <w:tcW w:w="1924" w:type="dxa"/>
            <w:vAlign w:val="center"/>
          </w:tcPr>
          <w:p w14:paraId="1C3C7C7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一、新時代</w:t>
            </w:r>
          </w:p>
          <w:p w14:paraId="027DA7B3" w14:textId="577FCF86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2.未來一直來</w:t>
            </w:r>
          </w:p>
        </w:tc>
        <w:tc>
          <w:tcPr>
            <w:tcW w:w="1924" w:type="dxa"/>
            <w:vAlign w:val="center"/>
          </w:tcPr>
          <w:p w14:paraId="29973FF7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14:paraId="2A7DBA94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854935" w:rsidRPr="00172D71" w14:paraId="4900D4F1" w14:textId="77777777" w:rsidTr="00287552">
        <w:tc>
          <w:tcPr>
            <w:tcW w:w="1129" w:type="dxa"/>
            <w:vAlign w:val="center"/>
          </w:tcPr>
          <w:p w14:paraId="1E1BEA8E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3001FAAA" w14:textId="544BDF74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-10/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28</w:t>
            </w:r>
          </w:p>
        </w:tc>
        <w:tc>
          <w:tcPr>
            <w:tcW w:w="2287" w:type="dxa"/>
          </w:tcPr>
          <w:p w14:paraId="31742C74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14:paraId="56FA249F" w14:textId="50DA2433" w:rsidR="00854935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狗蟻食餅</w:t>
            </w:r>
          </w:p>
        </w:tc>
        <w:tc>
          <w:tcPr>
            <w:tcW w:w="2249" w:type="dxa"/>
          </w:tcPr>
          <w:p w14:paraId="2399DAC7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555BD1EF" w14:textId="606ACCAC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924" w:type="dxa"/>
          </w:tcPr>
          <w:p w14:paraId="3E91A66D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二、行行出狀 </w:t>
            </w:r>
          </w:p>
          <w:p w14:paraId="74AA6CF3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元 3.擔仔位</w:t>
            </w:r>
          </w:p>
        </w:tc>
        <w:tc>
          <w:tcPr>
            <w:tcW w:w="1924" w:type="dxa"/>
          </w:tcPr>
          <w:p w14:paraId="5F0E097B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二、顧安全</w:t>
            </w:r>
          </w:p>
          <w:p w14:paraId="49229FD0" w14:textId="51DE7A7E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3.青紅燈</w:t>
            </w:r>
          </w:p>
        </w:tc>
        <w:tc>
          <w:tcPr>
            <w:tcW w:w="1924" w:type="dxa"/>
            <w:vAlign w:val="center"/>
          </w:tcPr>
          <w:p w14:paraId="48C5D72C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1D4201EC" w14:textId="1946B621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3.燒冷冰</w:t>
            </w:r>
          </w:p>
        </w:tc>
        <w:tc>
          <w:tcPr>
            <w:tcW w:w="1924" w:type="dxa"/>
            <w:vAlign w:val="center"/>
          </w:tcPr>
          <w:p w14:paraId="085085BE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14:paraId="142776AF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854935" w:rsidRPr="00172D71" w14:paraId="5EC8A56A" w14:textId="77777777" w:rsidTr="00287552">
        <w:tc>
          <w:tcPr>
            <w:tcW w:w="1129" w:type="dxa"/>
            <w:vAlign w:val="center"/>
          </w:tcPr>
          <w:p w14:paraId="3FF5F253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595E2CA6" w14:textId="1F365E74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-11/0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14:paraId="5F269CD0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14:paraId="0CE3B59F" w14:textId="675AB5F8" w:rsidR="00854935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狗蟻食餅</w:t>
            </w:r>
          </w:p>
        </w:tc>
        <w:tc>
          <w:tcPr>
            <w:tcW w:w="2249" w:type="dxa"/>
          </w:tcPr>
          <w:p w14:paraId="7703AF0B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16BB5C05" w14:textId="635F2305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924" w:type="dxa"/>
          </w:tcPr>
          <w:p w14:paraId="2CC5FBB1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二、行行出狀元</w:t>
            </w:r>
          </w:p>
          <w:p w14:paraId="425580E7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3.擔仔位</w:t>
            </w:r>
          </w:p>
        </w:tc>
        <w:tc>
          <w:tcPr>
            <w:tcW w:w="1924" w:type="dxa"/>
          </w:tcPr>
          <w:p w14:paraId="7392625E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二、顧安全</w:t>
            </w:r>
          </w:p>
          <w:p w14:paraId="653F0252" w14:textId="51D4B2F9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3.青紅燈</w:t>
            </w:r>
          </w:p>
        </w:tc>
        <w:tc>
          <w:tcPr>
            <w:tcW w:w="1924" w:type="dxa"/>
            <w:vAlign w:val="center"/>
          </w:tcPr>
          <w:p w14:paraId="6AF0EA6F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31B5A0C7" w14:textId="375EA161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3.燒冷冰</w:t>
            </w:r>
          </w:p>
        </w:tc>
        <w:tc>
          <w:tcPr>
            <w:tcW w:w="1924" w:type="dxa"/>
            <w:vAlign w:val="center"/>
          </w:tcPr>
          <w:p w14:paraId="1FE5CEFB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14:paraId="4E42411C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854935" w:rsidRPr="00172D71" w14:paraId="47477472" w14:textId="77777777" w:rsidTr="00287552">
        <w:tc>
          <w:tcPr>
            <w:tcW w:w="1129" w:type="dxa"/>
            <w:vAlign w:val="center"/>
          </w:tcPr>
          <w:p w14:paraId="527EAFF8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61319C7A" w14:textId="3D3B6203" w:rsidR="00854935" w:rsidRPr="00C4507A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05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-11/1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14:paraId="16A31D14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14:paraId="474CD6ED" w14:textId="665BB82A" w:rsidR="00854935" w:rsidRPr="00172D71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249" w:type="dxa"/>
          </w:tcPr>
          <w:p w14:paraId="53788D26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69DE1D6F" w14:textId="5BB92D86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單元活動二</w:t>
            </w:r>
          </w:p>
        </w:tc>
        <w:tc>
          <w:tcPr>
            <w:tcW w:w="1924" w:type="dxa"/>
          </w:tcPr>
          <w:p w14:paraId="091C1547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二、行行出狀 元 3.擔仔位</w:t>
            </w:r>
          </w:p>
        </w:tc>
        <w:tc>
          <w:tcPr>
            <w:tcW w:w="1924" w:type="dxa"/>
          </w:tcPr>
          <w:p w14:paraId="0A1E629B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二、顧安全</w:t>
            </w:r>
          </w:p>
          <w:p w14:paraId="1568F221" w14:textId="4AB98709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3.青紅燈</w:t>
            </w:r>
          </w:p>
        </w:tc>
        <w:tc>
          <w:tcPr>
            <w:tcW w:w="1924" w:type="dxa"/>
            <w:vAlign w:val="center"/>
          </w:tcPr>
          <w:p w14:paraId="7AC9E654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66778103" w14:textId="2E962B9D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t>3.燒冷冰</w:t>
            </w:r>
          </w:p>
        </w:tc>
        <w:tc>
          <w:tcPr>
            <w:tcW w:w="1924" w:type="dxa"/>
            <w:vAlign w:val="center"/>
          </w:tcPr>
          <w:p w14:paraId="119D4C66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二、進步的科技</w:t>
            </w:r>
          </w:p>
          <w:p w14:paraId="5A88A5A4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3.電腦會曉揀塗豆</w:t>
            </w:r>
          </w:p>
        </w:tc>
      </w:tr>
      <w:tr w:rsidR="00854935" w:rsidRPr="00172D71" w14:paraId="6400C51F" w14:textId="77777777" w:rsidTr="00287552">
        <w:tc>
          <w:tcPr>
            <w:tcW w:w="1129" w:type="dxa"/>
            <w:vAlign w:val="center"/>
          </w:tcPr>
          <w:p w14:paraId="1B4B1A86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2B4549BE" w14:textId="2FAFCE97" w:rsidR="00854935" w:rsidRPr="00DE376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11/1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4507A"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 w:rsidRPr="00C4507A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2287" w:type="dxa"/>
          </w:tcPr>
          <w:p w14:paraId="7902B3B3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302CC78A" w14:textId="605126BC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寫字佮畫圖</w:t>
            </w:r>
          </w:p>
        </w:tc>
        <w:tc>
          <w:tcPr>
            <w:tcW w:w="2249" w:type="dxa"/>
          </w:tcPr>
          <w:p w14:paraId="346B5357" w14:textId="37C5C7F5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40EFC88F" w14:textId="1810DC27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掃帚佮畚斗</w:t>
            </w:r>
          </w:p>
        </w:tc>
        <w:tc>
          <w:tcPr>
            <w:tcW w:w="1924" w:type="dxa"/>
            <w:vAlign w:val="center"/>
          </w:tcPr>
          <w:p w14:paraId="49EDDE1B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二、行行出狀元 </w:t>
            </w:r>
          </w:p>
          <w:p w14:paraId="456E8893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lastRenderedPageBreak/>
              <w:t>3.擔仔位</w:t>
            </w:r>
          </w:p>
        </w:tc>
        <w:tc>
          <w:tcPr>
            <w:tcW w:w="1924" w:type="dxa"/>
          </w:tcPr>
          <w:p w14:paraId="67F66BC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二、顧安全</w:t>
            </w:r>
          </w:p>
          <w:p w14:paraId="3C7A5648" w14:textId="7391C87F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3.青紅燈</w:t>
            </w:r>
          </w:p>
        </w:tc>
        <w:tc>
          <w:tcPr>
            <w:tcW w:w="1924" w:type="dxa"/>
            <w:vAlign w:val="center"/>
          </w:tcPr>
          <w:p w14:paraId="616C2727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二、心適代</w:t>
            </w:r>
          </w:p>
          <w:p w14:paraId="6908CD87" w14:textId="0D26EFBE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0FD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3.燒冷冰</w:t>
            </w:r>
          </w:p>
        </w:tc>
        <w:tc>
          <w:tcPr>
            <w:tcW w:w="1924" w:type="dxa"/>
            <w:vAlign w:val="center"/>
          </w:tcPr>
          <w:p w14:paraId="11C19D18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三、溫暖的世界</w:t>
            </w:r>
          </w:p>
          <w:p w14:paraId="4BB46E85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4.阿川真好禮</w:t>
            </w:r>
          </w:p>
        </w:tc>
      </w:tr>
      <w:tr w:rsidR="00854935" w:rsidRPr="00172D71" w14:paraId="6866D6E2" w14:textId="77777777" w:rsidTr="00287552">
        <w:tc>
          <w:tcPr>
            <w:tcW w:w="1129" w:type="dxa"/>
            <w:vAlign w:val="center"/>
          </w:tcPr>
          <w:p w14:paraId="0C972A2E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14:paraId="1E39DA1D" w14:textId="09AAC27E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</w:tc>
        <w:tc>
          <w:tcPr>
            <w:tcW w:w="2287" w:type="dxa"/>
          </w:tcPr>
          <w:p w14:paraId="7827BE69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12DFE2AC" w14:textId="27C0BC5B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寫字佮畫圖</w:t>
            </w:r>
          </w:p>
        </w:tc>
        <w:tc>
          <w:tcPr>
            <w:tcW w:w="2249" w:type="dxa"/>
          </w:tcPr>
          <w:p w14:paraId="1C628C07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3207AE56" w14:textId="0BA2AAA2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掃帚佮畚斗</w:t>
            </w:r>
          </w:p>
        </w:tc>
        <w:tc>
          <w:tcPr>
            <w:tcW w:w="1924" w:type="dxa"/>
          </w:tcPr>
          <w:p w14:paraId="6BB7E884" w14:textId="327FD73B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二、行行出狀元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.咱的英雄 </w:t>
            </w:r>
          </w:p>
        </w:tc>
        <w:tc>
          <w:tcPr>
            <w:tcW w:w="1924" w:type="dxa"/>
          </w:tcPr>
          <w:p w14:paraId="60C2D46F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095FF08A" w14:textId="12D71810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4.洗身軀</w:t>
            </w:r>
          </w:p>
        </w:tc>
        <w:tc>
          <w:tcPr>
            <w:tcW w:w="1924" w:type="dxa"/>
            <w:vAlign w:val="center"/>
          </w:tcPr>
          <w:p w14:paraId="1F027AE0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2BF7164B" w14:textId="45D888BC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媠</w:t>
            </w:r>
            <w:r w:rsidRPr="00670C94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670C94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</w:p>
        </w:tc>
        <w:tc>
          <w:tcPr>
            <w:tcW w:w="1924" w:type="dxa"/>
            <w:vAlign w:val="center"/>
          </w:tcPr>
          <w:p w14:paraId="411F00B4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5D6AE1D7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4.阿川真好禮</w:t>
            </w:r>
          </w:p>
        </w:tc>
      </w:tr>
      <w:tr w:rsidR="00854935" w:rsidRPr="00172D71" w14:paraId="1C7445B1" w14:textId="77777777" w:rsidTr="00287552">
        <w:tc>
          <w:tcPr>
            <w:tcW w:w="1129" w:type="dxa"/>
            <w:vAlign w:val="center"/>
          </w:tcPr>
          <w:p w14:paraId="4C4E9DE0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7F0B8B4A" w14:textId="6C322CA4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>
              <w:rPr>
                <w:rFonts w:ascii="標楷體" w:eastAsia="標楷體" w:hAnsi="標楷體"/>
                <w:sz w:val="20"/>
                <w:szCs w:val="20"/>
              </w:rPr>
              <w:t>26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14:paraId="2311A25F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7F5FCD87" w14:textId="768EE901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寫字佮畫圖</w:t>
            </w:r>
          </w:p>
        </w:tc>
        <w:tc>
          <w:tcPr>
            <w:tcW w:w="2249" w:type="dxa"/>
          </w:tcPr>
          <w:p w14:paraId="060E667C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195CB6F2" w14:textId="717E473C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掃帚佮畚斗</w:t>
            </w:r>
          </w:p>
        </w:tc>
        <w:tc>
          <w:tcPr>
            <w:tcW w:w="1924" w:type="dxa"/>
          </w:tcPr>
          <w:p w14:paraId="14E321FB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二、行行出狀元</w:t>
            </w:r>
          </w:p>
          <w:p w14:paraId="689B5945" w14:textId="6D70C680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4.咱的英雄 </w:t>
            </w:r>
          </w:p>
        </w:tc>
        <w:tc>
          <w:tcPr>
            <w:tcW w:w="1924" w:type="dxa"/>
          </w:tcPr>
          <w:p w14:paraId="6E7D08A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2ABCAA06" w14:textId="4DC1FED4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4.洗身軀</w:t>
            </w:r>
          </w:p>
        </w:tc>
        <w:tc>
          <w:tcPr>
            <w:tcW w:w="1924" w:type="dxa"/>
            <w:vAlign w:val="center"/>
          </w:tcPr>
          <w:p w14:paraId="2E300D94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23615755" w14:textId="0485B3DF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媠</w:t>
            </w:r>
            <w:r w:rsidRPr="00670C94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670C94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</w:p>
        </w:tc>
        <w:tc>
          <w:tcPr>
            <w:tcW w:w="1924" w:type="dxa"/>
            <w:vAlign w:val="center"/>
          </w:tcPr>
          <w:p w14:paraId="68601ADD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49F378F6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4.阿川真好禮</w:t>
            </w:r>
          </w:p>
        </w:tc>
      </w:tr>
      <w:tr w:rsidR="00854935" w:rsidRPr="00172D71" w14:paraId="3267E88F" w14:textId="77777777" w:rsidTr="00287552">
        <w:tc>
          <w:tcPr>
            <w:tcW w:w="1129" w:type="dxa"/>
            <w:vAlign w:val="center"/>
          </w:tcPr>
          <w:p w14:paraId="33A2665A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783D565F" w14:textId="20FCBD5F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12/0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2287" w:type="dxa"/>
          </w:tcPr>
          <w:p w14:paraId="5D2CA3E1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567C742E" w14:textId="21E4BA2D" w:rsidR="00854935" w:rsidRPr="00005D5A" w:rsidRDefault="00C4507A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做伙來</w:t>
            </w:r>
          </w:p>
        </w:tc>
        <w:tc>
          <w:tcPr>
            <w:tcW w:w="2249" w:type="dxa"/>
          </w:tcPr>
          <w:p w14:paraId="03C5088B" w14:textId="77777777" w:rsidR="00791CDC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7F81E3D2" w14:textId="0668A3D3" w:rsidR="00854935" w:rsidRPr="00F0615B" w:rsidRDefault="00791CDC" w:rsidP="00791C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過年</w:t>
            </w:r>
          </w:p>
        </w:tc>
        <w:tc>
          <w:tcPr>
            <w:tcW w:w="1924" w:type="dxa"/>
          </w:tcPr>
          <w:p w14:paraId="350DEAB2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二、行行出狀元 </w:t>
            </w:r>
          </w:p>
          <w:p w14:paraId="71F18ECB" w14:textId="1A7C1510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4.咱的英雄 </w:t>
            </w:r>
          </w:p>
        </w:tc>
        <w:tc>
          <w:tcPr>
            <w:tcW w:w="1924" w:type="dxa"/>
          </w:tcPr>
          <w:p w14:paraId="646AD7AC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5B0003AC" w14:textId="71E0D924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4.洗身軀</w:t>
            </w:r>
          </w:p>
        </w:tc>
        <w:tc>
          <w:tcPr>
            <w:tcW w:w="1924" w:type="dxa"/>
            <w:vAlign w:val="center"/>
          </w:tcPr>
          <w:p w14:paraId="21EDE42A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65ECBEE4" w14:textId="3E56D428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媠</w:t>
            </w:r>
            <w:r w:rsidRPr="00670C94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670C94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</w:p>
        </w:tc>
        <w:tc>
          <w:tcPr>
            <w:tcW w:w="1924" w:type="dxa"/>
            <w:vAlign w:val="center"/>
          </w:tcPr>
          <w:p w14:paraId="466425CB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0B0AA4FB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854935" w:rsidRPr="00172D71" w14:paraId="3C894A2F" w14:textId="77777777" w:rsidTr="00287552">
        <w:tc>
          <w:tcPr>
            <w:tcW w:w="1129" w:type="dxa"/>
            <w:vAlign w:val="center"/>
          </w:tcPr>
          <w:p w14:paraId="57517257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6A9C5CE1" w14:textId="78F7698E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-12/1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14:paraId="3EFEFFEC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2E71BADC" w14:textId="57ACC452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做伙來</w:t>
            </w:r>
          </w:p>
        </w:tc>
        <w:tc>
          <w:tcPr>
            <w:tcW w:w="2249" w:type="dxa"/>
          </w:tcPr>
          <w:p w14:paraId="53438C31" w14:textId="77777777" w:rsidR="000B70DD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5C1A5898" w14:textId="616617D4" w:rsidR="00854935" w:rsidRPr="00F0615B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過年</w:t>
            </w:r>
          </w:p>
        </w:tc>
        <w:tc>
          <w:tcPr>
            <w:tcW w:w="1924" w:type="dxa"/>
          </w:tcPr>
          <w:p w14:paraId="79C5B4C7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二、行行出狀元 </w:t>
            </w:r>
          </w:p>
          <w:p w14:paraId="30B53646" w14:textId="2540C455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4.咱的英雄 </w:t>
            </w:r>
          </w:p>
        </w:tc>
        <w:tc>
          <w:tcPr>
            <w:tcW w:w="1924" w:type="dxa"/>
          </w:tcPr>
          <w:p w14:paraId="7CF98886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32EFD833" w14:textId="0BF76CED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4.洗身軀</w:t>
            </w:r>
          </w:p>
        </w:tc>
        <w:tc>
          <w:tcPr>
            <w:tcW w:w="1924" w:type="dxa"/>
            <w:vAlign w:val="center"/>
          </w:tcPr>
          <w:p w14:paraId="7712AA67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二、心適代</w:t>
            </w:r>
          </w:p>
          <w:p w14:paraId="31129379" w14:textId="22202D20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媠</w:t>
            </w:r>
            <w:r w:rsidRPr="00670C94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670C94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</w:p>
        </w:tc>
        <w:tc>
          <w:tcPr>
            <w:tcW w:w="1924" w:type="dxa"/>
            <w:vAlign w:val="center"/>
          </w:tcPr>
          <w:p w14:paraId="30B05F47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7943E3DB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854935" w:rsidRPr="00172D71" w14:paraId="66AEC1C9" w14:textId="77777777" w:rsidTr="00287552">
        <w:tc>
          <w:tcPr>
            <w:tcW w:w="1129" w:type="dxa"/>
            <w:vAlign w:val="center"/>
          </w:tcPr>
          <w:p w14:paraId="79EFD033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001340A6" w14:textId="4394107F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14:paraId="51B32C41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0F1D870F" w14:textId="57D8DA08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54935" w:rsidRPr="00005D5A">
              <w:rPr>
                <w:rFonts w:ascii="標楷體" w:eastAsia="標楷體" w:hAnsi="標楷體"/>
                <w:sz w:val="20"/>
                <w:szCs w:val="20"/>
              </w:rPr>
              <w:t>做伙來</w:t>
            </w:r>
          </w:p>
        </w:tc>
        <w:tc>
          <w:tcPr>
            <w:tcW w:w="2249" w:type="dxa"/>
          </w:tcPr>
          <w:p w14:paraId="1DCB97C6" w14:textId="77777777" w:rsidR="000B70DD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7AD30D0F" w14:textId="268A3B62" w:rsidR="00854935" w:rsidRPr="00F0615B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過年</w:t>
            </w:r>
          </w:p>
        </w:tc>
        <w:tc>
          <w:tcPr>
            <w:tcW w:w="1924" w:type="dxa"/>
          </w:tcPr>
          <w:p w14:paraId="0DA8E4A6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三、方位 </w:t>
            </w:r>
          </w:p>
          <w:p w14:paraId="235872DF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5. 去旅行</w:t>
            </w:r>
          </w:p>
        </w:tc>
        <w:tc>
          <w:tcPr>
            <w:tcW w:w="1924" w:type="dxa"/>
          </w:tcPr>
          <w:p w14:paraId="0E687F3C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133BA231" w14:textId="44F88DE6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5.摒掃</w:t>
            </w:r>
          </w:p>
        </w:tc>
        <w:tc>
          <w:tcPr>
            <w:tcW w:w="1924" w:type="dxa"/>
            <w:vAlign w:val="center"/>
          </w:tcPr>
          <w:p w14:paraId="146D4A6A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三、過好年</w:t>
            </w:r>
          </w:p>
          <w:p w14:paraId="69F1E083" w14:textId="4155D230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5.過年</w:t>
            </w:r>
          </w:p>
        </w:tc>
        <w:tc>
          <w:tcPr>
            <w:tcW w:w="1924" w:type="dxa"/>
            <w:vAlign w:val="center"/>
          </w:tcPr>
          <w:p w14:paraId="7F3F0396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2F799751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854935" w:rsidRPr="00172D71" w14:paraId="61470102" w14:textId="77777777" w:rsidTr="00287552">
        <w:tc>
          <w:tcPr>
            <w:tcW w:w="1129" w:type="dxa"/>
            <w:vAlign w:val="center"/>
          </w:tcPr>
          <w:p w14:paraId="594D212C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7EFE7710" w14:textId="5B663542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12/2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287" w:type="dxa"/>
          </w:tcPr>
          <w:p w14:paraId="16296D76" w14:textId="77777777" w:rsidR="00C4507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005D5A">
              <w:rPr>
                <w:rFonts w:ascii="標楷體" w:eastAsia="標楷體" w:hAnsi="標楷體"/>
                <w:sz w:val="20"/>
                <w:szCs w:val="20"/>
              </w:rPr>
              <w:t>咱的學校</w:t>
            </w:r>
          </w:p>
          <w:p w14:paraId="1419D785" w14:textId="5A4660CE" w:rsidR="00854935" w:rsidRPr="00005D5A" w:rsidRDefault="00C4507A" w:rsidP="00C4507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249" w:type="dxa"/>
          </w:tcPr>
          <w:p w14:paraId="5AA6911B" w14:textId="77777777" w:rsidR="000B70DD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5F35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91CDC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3E6DB407" w14:textId="211813F2" w:rsidR="00854935" w:rsidRPr="00F0615B" w:rsidRDefault="000B70DD" w:rsidP="000B70D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單元活動三</w:t>
            </w:r>
          </w:p>
        </w:tc>
        <w:tc>
          <w:tcPr>
            <w:tcW w:w="1924" w:type="dxa"/>
          </w:tcPr>
          <w:p w14:paraId="11A04F8E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三、方位 </w:t>
            </w:r>
          </w:p>
          <w:p w14:paraId="4E18BA59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5. 去旅行</w:t>
            </w:r>
          </w:p>
        </w:tc>
        <w:tc>
          <w:tcPr>
            <w:tcW w:w="1924" w:type="dxa"/>
          </w:tcPr>
          <w:p w14:paraId="0BE74F74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25B1D847" w14:textId="43DFC518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5.摒掃</w:t>
            </w:r>
          </w:p>
        </w:tc>
        <w:tc>
          <w:tcPr>
            <w:tcW w:w="1924" w:type="dxa"/>
            <w:vAlign w:val="center"/>
          </w:tcPr>
          <w:p w14:paraId="0C8A264E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三、過好年</w:t>
            </w:r>
          </w:p>
          <w:p w14:paraId="78B8832A" w14:textId="2AEC35DC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5.過年</w:t>
            </w:r>
          </w:p>
        </w:tc>
        <w:tc>
          <w:tcPr>
            <w:tcW w:w="1924" w:type="dxa"/>
            <w:vAlign w:val="center"/>
          </w:tcPr>
          <w:p w14:paraId="598CD246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三、溫暖的世界</w:t>
            </w:r>
          </w:p>
          <w:p w14:paraId="0A6BB68D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5.風佮日頭</w:t>
            </w:r>
          </w:p>
        </w:tc>
      </w:tr>
      <w:tr w:rsidR="00854935" w:rsidRPr="00172D71" w14:paraId="0DCB7EF1" w14:textId="77777777" w:rsidTr="00287552">
        <w:tc>
          <w:tcPr>
            <w:tcW w:w="1129" w:type="dxa"/>
            <w:vAlign w:val="center"/>
          </w:tcPr>
          <w:p w14:paraId="7BFE95FF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14:paraId="70CD4388" w14:textId="35C985A8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31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06</w:t>
            </w:r>
          </w:p>
        </w:tc>
        <w:tc>
          <w:tcPr>
            <w:tcW w:w="2287" w:type="dxa"/>
            <w:vAlign w:val="center"/>
          </w:tcPr>
          <w:p w14:paraId="0DA4A7D4" w14:textId="6E180F6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/>
                <w:sz w:val="20"/>
                <w:szCs w:val="20"/>
              </w:rPr>
              <w:t xml:space="preserve">唸謠 </w:t>
            </w:r>
          </w:p>
          <w:p w14:paraId="00C72764" w14:textId="37E0C9B6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/>
                <w:sz w:val="20"/>
                <w:szCs w:val="20"/>
              </w:rPr>
              <w:t>快樂過新年</w:t>
            </w:r>
          </w:p>
        </w:tc>
        <w:tc>
          <w:tcPr>
            <w:tcW w:w="2249" w:type="dxa"/>
          </w:tcPr>
          <w:p w14:paraId="63C65AF3" w14:textId="2B24DDDB" w:rsidR="00546EF4" w:rsidRDefault="000B70DD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 xml:space="preserve">唸謠 </w:t>
            </w:r>
          </w:p>
          <w:p w14:paraId="733EE3B8" w14:textId="17599C1A" w:rsidR="00854935" w:rsidRPr="00F0615B" w:rsidRDefault="000B70DD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>發粿</w:t>
            </w:r>
          </w:p>
        </w:tc>
        <w:tc>
          <w:tcPr>
            <w:tcW w:w="1924" w:type="dxa"/>
          </w:tcPr>
          <w:p w14:paraId="4EB2F31E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三、方位 </w:t>
            </w:r>
          </w:p>
          <w:p w14:paraId="4225B338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5. 去旅行</w:t>
            </w:r>
          </w:p>
        </w:tc>
        <w:tc>
          <w:tcPr>
            <w:tcW w:w="1924" w:type="dxa"/>
            <w:vAlign w:val="center"/>
          </w:tcPr>
          <w:p w14:paraId="5C9A4611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3B5945B5" w14:textId="257EDD4F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5.摒掃</w:t>
            </w:r>
          </w:p>
        </w:tc>
        <w:tc>
          <w:tcPr>
            <w:tcW w:w="1924" w:type="dxa"/>
            <w:vAlign w:val="center"/>
          </w:tcPr>
          <w:p w14:paraId="67188F4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三、過好年</w:t>
            </w:r>
          </w:p>
          <w:p w14:paraId="6AD40CD7" w14:textId="343D9F9D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5.過年</w:t>
            </w:r>
          </w:p>
        </w:tc>
        <w:tc>
          <w:tcPr>
            <w:tcW w:w="1924" w:type="dxa"/>
            <w:vAlign w:val="center"/>
          </w:tcPr>
          <w:p w14:paraId="19DEF14F" w14:textId="51F5A28A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俗語、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古詩吟唱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14:paraId="63FD7702" w14:textId="690C59D3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楓橋夜泊</w:t>
            </w:r>
          </w:p>
        </w:tc>
      </w:tr>
      <w:tr w:rsidR="00854935" w:rsidRPr="00172D71" w14:paraId="4AD6D210" w14:textId="77777777" w:rsidTr="00287552">
        <w:tc>
          <w:tcPr>
            <w:tcW w:w="1129" w:type="dxa"/>
            <w:vAlign w:val="center"/>
          </w:tcPr>
          <w:p w14:paraId="52D196A7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4D8D59DC" w14:textId="596CAD23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01/0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2287" w:type="dxa"/>
            <w:vAlign w:val="center"/>
          </w:tcPr>
          <w:p w14:paraId="51DDECC0" w14:textId="77777777" w:rsidR="001568D6" w:rsidRDefault="001568D6" w:rsidP="001568D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 xml:space="preserve">DoReMi耍啥物 </w:t>
            </w:r>
          </w:p>
          <w:p w14:paraId="42BD3AEB" w14:textId="49D05598" w:rsidR="00854935" w:rsidRPr="00172D71" w:rsidRDefault="001568D6" w:rsidP="001568D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2249" w:type="dxa"/>
            <w:vAlign w:val="center"/>
          </w:tcPr>
          <w:p w14:paraId="708A15B8" w14:textId="16BE9993" w:rsidR="00854935" w:rsidRPr="00F0615B" w:rsidRDefault="000B70DD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>比手畫刀、心臟病、學我講、連看覓</w:t>
            </w:r>
          </w:p>
        </w:tc>
        <w:tc>
          <w:tcPr>
            <w:tcW w:w="1924" w:type="dxa"/>
          </w:tcPr>
          <w:p w14:paraId="7C703790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三、方位</w:t>
            </w:r>
          </w:p>
          <w:p w14:paraId="78109C1A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5. 去旅行</w:t>
            </w:r>
          </w:p>
        </w:tc>
        <w:tc>
          <w:tcPr>
            <w:tcW w:w="1924" w:type="dxa"/>
            <w:vAlign w:val="center"/>
          </w:tcPr>
          <w:p w14:paraId="16074276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304176F9" w14:textId="2F8D58D3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5.摒掃</w:t>
            </w:r>
          </w:p>
        </w:tc>
        <w:tc>
          <w:tcPr>
            <w:tcW w:w="1924" w:type="dxa"/>
            <w:vAlign w:val="center"/>
          </w:tcPr>
          <w:p w14:paraId="7F8CEF83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三、過好年</w:t>
            </w:r>
          </w:p>
          <w:p w14:paraId="30C91501" w14:textId="5CCD6DE6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5.過年</w:t>
            </w:r>
          </w:p>
        </w:tc>
        <w:tc>
          <w:tcPr>
            <w:tcW w:w="1924" w:type="dxa"/>
            <w:vAlign w:val="center"/>
          </w:tcPr>
          <w:p w14:paraId="2D37A58D" w14:textId="77777777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閩南語歌欣賞~感謝你的愛</w:t>
            </w:r>
          </w:p>
        </w:tc>
      </w:tr>
      <w:tr w:rsidR="00854935" w:rsidRPr="00172D71" w14:paraId="07C3A846" w14:textId="77777777" w:rsidTr="00287552">
        <w:tc>
          <w:tcPr>
            <w:tcW w:w="1129" w:type="dxa"/>
            <w:vAlign w:val="center"/>
          </w:tcPr>
          <w:p w14:paraId="2E45805D" w14:textId="77777777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14:paraId="3B5A2D60" w14:textId="32B4BAE9" w:rsidR="00854935" w:rsidRPr="00172D71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01/1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172D71"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2287" w:type="dxa"/>
            <w:vAlign w:val="center"/>
          </w:tcPr>
          <w:p w14:paraId="0D8BA18E" w14:textId="77777777" w:rsidR="00854935" w:rsidRPr="00E30580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2249" w:type="dxa"/>
            <w:vAlign w:val="center"/>
          </w:tcPr>
          <w:p w14:paraId="00A93AB3" w14:textId="77777777" w:rsidR="000B70DD" w:rsidRDefault="000B70DD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 xml:space="preserve">DoReMi耍啥物 </w:t>
            </w:r>
          </w:p>
          <w:p w14:paraId="40C18AB8" w14:textId="1AB08349" w:rsidR="00854935" w:rsidRPr="00F0615B" w:rsidRDefault="000B70DD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70DD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924" w:type="dxa"/>
          </w:tcPr>
          <w:p w14:paraId="5BF38F48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 xml:space="preserve">三、方位 </w:t>
            </w:r>
          </w:p>
          <w:p w14:paraId="29CCA037" w14:textId="77777777" w:rsidR="00854935" w:rsidRPr="00A25F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5F35">
              <w:rPr>
                <w:rFonts w:ascii="標楷體" w:eastAsia="標楷體" w:hAnsi="標楷體"/>
                <w:sz w:val="20"/>
                <w:szCs w:val="20"/>
              </w:rPr>
              <w:t>5. 去旅行</w:t>
            </w:r>
          </w:p>
        </w:tc>
        <w:tc>
          <w:tcPr>
            <w:tcW w:w="1924" w:type="dxa"/>
            <w:vAlign w:val="center"/>
          </w:tcPr>
          <w:p w14:paraId="67B9951B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三、清氣相</w:t>
            </w:r>
          </w:p>
          <w:p w14:paraId="2A2B1667" w14:textId="559A0FCA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4935">
              <w:rPr>
                <w:rFonts w:ascii="標楷體" w:eastAsia="標楷體" w:hAnsi="標楷體" w:hint="eastAsia"/>
                <w:sz w:val="20"/>
                <w:szCs w:val="20"/>
              </w:rPr>
              <w:t>5.摒掃</w:t>
            </w:r>
          </w:p>
        </w:tc>
        <w:tc>
          <w:tcPr>
            <w:tcW w:w="1924" w:type="dxa"/>
            <w:vAlign w:val="center"/>
          </w:tcPr>
          <w:p w14:paraId="5B88F130" w14:textId="77777777" w:rsidR="00854935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三、過好年</w:t>
            </w:r>
          </w:p>
          <w:p w14:paraId="52073EA4" w14:textId="2F99B2CD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0C94">
              <w:rPr>
                <w:rFonts w:ascii="標楷體" w:eastAsia="標楷體" w:hAnsi="標楷體" w:hint="eastAsia"/>
                <w:sz w:val="20"/>
                <w:szCs w:val="20"/>
              </w:rPr>
              <w:t>5.過年</w:t>
            </w:r>
          </w:p>
        </w:tc>
        <w:tc>
          <w:tcPr>
            <w:tcW w:w="1924" w:type="dxa"/>
            <w:vAlign w:val="center"/>
          </w:tcPr>
          <w:p w14:paraId="7AFAEF85" w14:textId="71FDB879" w:rsidR="00854935" w:rsidRPr="003F28AE" w:rsidRDefault="00854935" w:rsidP="00854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2F2D">
              <w:rPr>
                <w:rFonts w:ascii="標楷體" w:eastAsia="標楷體" w:hAnsi="標楷體" w:hint="eastAsia"/>
                <w:sz w:val="20"/>
                <w:szCs w:val="20"/>
              </w:rPr>
              <w:t>咱來熟似語詞佮句型</w:t>
            </w:r>
          </w:p>
        </w:tc>
      </w:tr>
    </w:tbl>
    <w:p w14:paraId="781B28B8" w14:textId="77777777" w:rsidR="000A3713" w:rsidRPr="00172D71" w:rsidRDefault="000A3713" w:rsidP="00172D71">
      <w:pPr>
        <w:snapToGrid w:val="0"/>
        <w:spacing w:line="360" w:lineRule="auto"/>
        <w:jc w:val="both"/>
        <w:rPr>
          <w:rFonts w:ascii="標楷體" w:eastAsia="標楷體" w:hAnsi="標楷體"/>
          <w:sz w:val="20"/>
          <w:szCs w:val="20"/>
        </w:rPr>
      </w:pPr>
    </w:p>
    <w:p w14:paraId="44F609E3" w14:textId="77777777" w:rsidR="000A3713" w:rsidRDefault="000A3713">
      <w:pPr>
        <w:widowControl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2DE62ACC" w14:textId="77777777" w:rsidR="000A3713" w:rsidRPr="001B3FB2" w:rsidRDefault="000A3713" w:rsidP="000A3713">
      <w:pPr>
        <w:jc w:val="center"/>
        <w:rPr>
          <w:rFonts w:ascii="標楷體" w:eastAsia="標楷體" w:hAnsi="標楷體"/>
          <w:sz w:val="28"/>
          <w:szCs w:val="24"/>
        </w:rPr>
      </w:pPr>
      <w:r w:rsidRPr="001B3FB2">
        <w:rPr>
          <w:rFonts w:ascii="標楷體" w:eastAsia="標楷體" w:hAnsi="標楷體" w:hint="eastAsia"/>
          <w:sz w:val="28"/>
          <w:szCs w:val="24"/>
        </w:rPr>
        <w:lastRenderedPageBreak/>
        <w:t>嘉義縣</w:t>
      </w:r>
      <w:r w:rsidR="00B704C6" w:rsidRPr="001B3FB2">
        <w:rPr>
          <w:rFonts w:ascii="標楷體" w:eastAsia="標楷體" w:hAnsi="標楷體" w:hint="eastAsia"/>
          <w:sz w:val="28"/>
          <w:szCs w:val="24"/>
        </w:rPr>
        <w:t>頂六</w:t>
      </w:r>
      <w:r w:rsidRPr="001B3FB2">
        <w:rPr>
          <w:rFonts w:ascii="標楷體" w:eastAsia="標楷體" w:hAnsi="標楷體" w:hint="eastAsia"/>
          <w:sz w:val="28"/>
          <w:szCs w:val="24"/>
        </w:rPr>
        <w:t xml:space="preserve">國民小學 </w:t>
      </w:r>
      <w:r w:rsidR="005B5E55" w:rsidRPr="001B3FB2">
        <w:rPr>
          <w:rFonts w:ascii="標楷體" w:eastAsia="標楷體" w:hAnsi="標楷體" w:hint="eastAsia"/>
          <w:sz w:val="28"/>
          <w:szCs w:val="24"/>
        </w:rPr>
        <w:t>11</w:t>
      </w:r>
      <w:r w:rsidR="000973A5">
        <w:rPr>
          <w:rFonts w:ascii="標楷體" w:eastAsia="標楷體" w:hAnsi="標楷體"/>
          <w:sz w:val="28"/>
          <w:szCs w:val="24"/>
        </w:rPr>
        <w:t>2</w:t>
      </w:r>
      <w:r w:rsidRPr="001B3FB2">
        <w:rPr>
          <w:rFonts w:ascii="標楷體" w:eastAsia="標楷體" w:hAnsi="標楷體" w:hint="eastAsia"/>
          <w:sz w:val="28"/>
          <w:szCs w:val="24"/>
        </w:rPr>
        <w:t>學年度 第</w:t>
      </w:r>
      <w:r w:rsidR="007F6E96" w:rsidRPr="001B3FB2">
        <w:rPr>
          <w:rFonts w:ascii="標楷體" w:eastAsia="標楷體" w:hAnsi="標楷體" w:hint="eastAsia"/>
          <w:sz w:val="28"/>
          <w:szCs w:val="24"/>
        </w:rPr>
        <w:t>二</w:t>
      </w:r>
      <w:r w:rsidRPr="001B3FB2">
        <w:rPr>
          <w:rFonts w:ascii="標楷體" w:eastAsia="標楷體" w:hAnsi="標楷體" w:hint="eastAsia"/>
          <w:sz w:val="28"/>
          <w:szCs w:val="24"/>
        </w:rPr>
        <w:t>學期 一～六年級 閩南語課程進度總表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2126"/>
        <w:gridCol w:w="1924"/>
        <w:gridCol w:w="1924"/>
        <w:gridCol w:w="1924"/>
        <w:gridCol w:w="1924"/>
      </w:tblGrid>
      <w:tr w:rsidR="00287552" w14:paraId="163E8176" w14:textId="77777777" w:rsidTr="00287552">
        <w:tc>
          <w:tcPr>
            <w:tcW w:w="1129" w:type="dxa"/>
          </w:tcPr>
          <w:p w14:paraId="7204AC13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1701" w:type="dxa"/>
          </w:tcPr>
          <w:p w14:paraId="384A382F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起訖日期</w:t>
            </w:r>
          </w:p>
        </w:tc>
        <w:tc>
          <w:tcPr>
            <w:tcW w:w="2268" w:type="dxa"/>
          </w:tcPr>
          <w:p w14:paraId="125A307A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一年級</w:t>
            </w:r>
          </w:p>
        </w:tc>
        <w:tc>
          <w:tcPr>
            <w:tcW w:w="2126" w:type="dxa"/>
          </w:tcPr>
          <w:p w14:paraId="29028426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二年級</w:t>
            </w:r>
          </w:p>
        </w:tc>
        <w:tc>
          <w:tcPr>
            <w:tcW w:w="1924" w:type="dxa"/>
          </w:tcPr>
          <w:p w14:paraId="609478C0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三年級</w:t>
            </w:r>
          </w:p>
        </w:tc>
        <w:tc>
          <w:tcPr>
            <w:tcW w:w="1924" w:type="dxa"/>
          </w:tcPr>
          <w:p w14:paraId="3AE93A83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四年級</w:t>
            </w:r>
          </w:p>
        </w:tc>
        <w:tc>
          <w:tcPr>
            <w:tcW w:w="1924" w:type="dxa"/>
          </w:tcPr>
          <w:p w14:paraId="2076887C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五年級</w:t>
            </w:r>
          </w:p>
        </w:tc>
        <w:tc>
          <w:tcPr>
            <w:tcW w:w="1924" w:type="dxa"/>
          </w:tcPr>
          <w:p w14:paraId="7E5ECF2A" w14:textId="77777777" w:rsidR="00287552" w:rsidRPr="00E30580" w:rsidRDefault="00287552" w:rsidP="00287552">
            <w:pPr>
              <w:jc w:val="center"/>
              <w:rPr>
                <w:szCs w:val="24"/>
              </w:rPr>
            </w:pPr>
            <w:r w:rsidRPr="00E30580">
              <w:rPr>
                <w:rFonts w:hint="eastAsia"/>
                <w:szCs w:val="24"/>
              </w:rPr>
              <w:t>六年級</w:t>
            </w:r>
          </w:p>
        </w:tc>
      </w:tr>
      <w:tr w:rsidR="00287552" w14:paraId="3E9655B3" w14:textId="77777777" w:rsidTr="00287552">
        <w:tc>
          <w:tcPr>
            <w:tcW w:w="1129" w:type="dxa"/>
            <w:vAlign w:val="center"/>
          </w:tcPr>
          <w:p w14:paraId="76F94170" w14:textId="77777777" w:rsidR="00287552" w:rsidRPr="00E30580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058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53506105" w14:textId="3A628D14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11-02/1</w:t>
            </w:r>
            <w:r w:rsidR="008A4131">
              <w:rPr>
                <w:rFonts w:ascii="標楷體" w:eastAsia="標楷體" w:hAnsi="標楷體"/>
              </w:rPr>
              <w:t>7</w:t>
            </w:r>
          </w:p>
        </w:tc>
        <w:tc>
          <w:tcPr>
            <w:tcW w:w="2268" w:type="dxa"/>
          </w:tcPr>
          <w:p w14:paraId="341239B9" w14:textId="7F8BBFF5" w:rsidR="00DF5BD9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287552"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4DA6D60E" w14:textId="290E6481" w:rsidR="00287552" w:rsidRPr="00DF5BD9" w:rsidRDefault="00276CE8" w:rsidP="00DF5B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287552" w:rsidRPr="00DF5BD9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109602AD" w14:textId="77777777" w:rsidR="005F4789" w:rsidRDefault="005F4789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146EBDBE" w14:textId="5690B7D8" w:rsidR="00287552" w:rsidRPr="00A245F1" w:rsidRDefault="005F4789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彩色筆</w:t>
            </w:r>
          </w:p>
        </w:tc>
        <w:tc>
          <w:tcPr>
            <w:tcW w:w="1924" w:type="dxa"/>
            <w:vAlign w:val="center"/>
          </w:tcPr>
          <w:p w14:paraId="13CFEE2C" w14:textId="77777777" w:rsidR="0076249F" w:rsidRDefault="0076249F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64382B42" w14:textId="30E9C8FA" w:rsidR="00287552" w:rsidRPr="003F28AE" w:rsidRDefault="0076249F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1.運動會</w:t>
            </w:r>
          </w:p>
        </w:tc>
        <w:tc>
          <w:tcPr>
            <w:tcW w:w="1924" w:type="dxa"/>
          </w:tcPr>
          <w:p w14:paraId="2DCF1176" w14:textId="77777777" w:rsidR="00ED6973" w:rsidRDefault="00ED6973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59E06AE7" w14:textId="4FCE0628" w:rsidR="00287552" w:rsidRPr="00172D71" w:rsidRDefault="00ED6973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1.好厝邊</w:t>
            </w:r>
          </w:p>
        </w:tc>
        <w:tc>
          <w:tcPr>
            <w:tcW w:w="1924" w:type="dxa"/>
          </w:tcPr>
          <w:p w14:paraId="7D601174" w14:textId="77777777" w:rsidR="00577524" w:rsidRDefault="00577524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1171F74A" w14:textId="11F19EA6" w:rsidR="00287552" w:rsidRPr="00172D71" w:rsidRDefault="00577524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1.地動</w:t>
            </w:r>
          </w:p>
        </w:tc>
        <w:tc>
          <w:tcPr>
            <w:tcW w:w="1924" w:type="dxa"/>
            <w:vAlign w:val="center"/>
          </w:tcPr>
          <w:p w14:paraId="5C287D6A" w14:textId="77777777" w:rsidR="00287552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14:paraId="186039CE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287552" w14:paraId="68371F2F" w14:textId="77777777" w:rsidTr="00287552">
        <w:tc>
          <w:tcPr>
            <w:tcW w:w="1129" w:type="dxa"/>
            <w:vAlign w:val="center"/>
          </w:tcPr>
          <w:p w14:paraId="286280E8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65F805B1" w14:textId="59C87EF0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</w:t>
            </w:r>
            <w:r w:rsidR="0064374C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-02/</w:t>
            </w:r>
            <w:r w:rsidR="0064374C">
              <w:rPr>
                <w:rFonts w:ascii="標楷體" w:eastAsia="標楷體" w:hAnsi="標楷體"/>
              </w:rPr>
              <w:t>24</w:t>
            </w:r>
          </w:p>
        </w:tc>
        <w:tc>
          <w:tcPr>
            <w:tcW w:w="2268" w:type="dxa"/>
          </w:tcPr>
          <w:p w14:paraId="1B3C1661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76FF4717" w14:textId="6B3335EB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F5BD9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2A10D9E8" w14:textId="77777777" w:rsidR="005F4789" w:rsidRDefault="005F4789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3A573DDC" w14:textId="6384584B" w:rsidR="00287552" w:rsidRPr="00A245F1" w:rsidRDefault="005F4789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彩色筆</w:t>
            </w:r>
          </w:p>
        </w:tc>
        <w:tc>
          <w:tcPr>
            <w:tcW w:w="1924" w:type="dxa"/>
            <w:vAlign w:val="center"/>
          </w:tcPr>
          <w:p w14:paraId="4372AE8F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7E93FC95" w14:textId="219F8B21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1.運動會</w:t>
            </w:r>
          </w:p>
        </w:tc>
        <w:tc>
          <w:tcPr>
            <w:tcW w:w="1924" w:type="dxa"/>
          </w:tcPr>
          <w:p w14:paraId="0BA9CE01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0E4DD219" w14:textId="0C50B6E3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1.好厝邊</w:t>
            </w:r>
          </w:p>
        </w:tc>
        <w:tc>
          <w:tcPr>
            <w:tcW w:w="1924" w:type="dxa"/>
          </w:tcPr>
          <w:p w14:paraId="5D684A00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5A81C732" w14:textId="04EBCC54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1.地動</w:t>
            </w:r>
          </w:p>
        </w:tc>
        <w:tc>
          <w:tcPr>
            <w:tcW w:w="1924" w:type="dxa"/>
            <w:vAlign w:val="center"/>
          </w:tcPr>
          <w:p w14:paraId="3FC3B942" w14:textId="77777777" w:rsidR="00287552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14:paraId="52A6E8A0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287552" w14:paraId="29BB2BB2" w14:textId="77777777" w:rsidTr="00287552">
        <w:tc>
          <w:tcPr>
            <w:tcW w:w="1129" w:type="dxa"/>
            <w:vAlign w:val="center"/>
          </w:tcPr>
          <w:p w14:paraId="25B43ED8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0EDBA61C" w14:textId="7056CF69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02/2</w:t>
            </w:r>
            <w:r w:rsidR="0064374C">
              <w:rPr>
                <w:rFonts w:ascii="標楷體" w:eastAsia="標楷體" w:hAnsi="標楷體"/>
              </w:rPr>
              <w:t>5</w:t>
            </w:r>
            <w:r w:rsidRPr="0057617D">
              <w:rPr>
                <w:rFonts w:ascii="標楷體" w:eastAsia="標楷體" w:hAnsi="標楷體" w:hint="eastAsia"/>
              </w:rPr>
              <w:t>-</w:t>
            </w:r>
            <w:r w:rsidR="0064374C">
              <w:rPr>
                <w:rFonts w:ascii="標楷體" w:eastAsia="標楷體" w:hAnsi="標楷體"/>
              </w:rPr>
              <w:t>03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 w:rsidR="0064374C">
              <w:rPr>
                <w:rFonts w:ascii="標楷體" w:eastAsia="標楷體" w:hAnsi="標楷體"/>
              </w:rPr>
              <w:t>02</w:t>
            </w:r>
          </w:p>
        </w:tc>
        <w:tc>
          <w:tcPr>
            <w:tcW w:w="2268" w:type="dxa"/>
          </w:tcPr>
          <w:p w14:paraId="235548B5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1B803825" w14:textId="19D30BF1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F5BD9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0A79BE5C" w14:textId="77777777" w:rsidR="005F4789" w:rsidRDefault="005F4789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20F6B138" w14:textId="461B8F2E" w:rsidR="00287552" w:rsidRPr="00A245F1" w:rsidRDefault="00B73472" w:rsidP="005F4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彩色筆</w:t>
            </w:r>
          </w:p>
        </w:tc>
        <w:tc>
          <w:tcPr>
            <w:tcW w:w="1924" w:type="dxa"/>
            <w:vAlign w:val="center"/>
          </w:tcPr>
          <w:p w14:paraId="74981303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27BCBA03" w14:textId="091E44A5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1.運動會</w:t>
            </w:r>
          </w:p>
        </w:tc>
        <w:tc>
          <w:tcPr>
            <w:tcW w:w="1924" w:type="dxa"/>
          </w:tcPr>
          <w:p w14:paraId="75443967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0E38BD5D" w14:textId="555B15DC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1.好厝邊</w:t>
            </w:r>
          </w:p>
        </w:tc>
        <w:tc>
          <w:tcPr>
            <w:tcW w:w="1924" w:type="dxa"/>
          </w:tcPr>
          <w:p w14:paraId="5B3C8FD7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31C55C12" w14:textId="3D6714AE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1.地動</w:t>
            </w:r>
          </w:p>
        </w:tc>
        <w:tc>
          <w:tcPr>
            <w:tcW w:w="1924" w:type="dxa"/>
            <w:vAlign w:val="center"/>
          </w:tcPr>
          <w:p w14:paraId="7B69FCB8" w14:textId="77777777" w:rsidR="00287552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14:paraId="2C112B69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287552" w14:paraId="7D0E0C81" w14:textId="77777777" w:rsidTr="00287552">
        <w:tc>
          <w:tcPr>
            <w:tcW w:w="1129" w:type="dxa"/>
            <w:vAlign w:val="center"/>
          </w:tcPr>
          <w:p w14:paraId="0C880942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59D7E84A" w14:textId="4B8150AC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</w:t>
            </w:r>
            <w:r w:rsidR="0064374C">
              <w:rPr>
                <w:rFonts w:ascii="標楷體" w:eastAsia="標楷體" w:hAnsi="標楷體"/>
              </w:rPr>
              <w:t>3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 w:rsidR="0064374C">
              <w:rPr>
                <w:rFonts w:ascii="標楷體" w:eastAsia="標楷體" w:hAnsi="標楷體"/>
              </w:rPr>
              <w:t>03</w:t>
            </w:r>
            <w:r w:rsidRPr="0057617D">
              <w:rPr>
                <w:rFonts w:ascii="標楷體" w:eastAsia="標楷體" w:hAnsi="標楷體" w:hint="eastAsia"/>
              </w:rPr>
              <w:t>-03/</w:t>
            </w:r>
            <w:r>
              <w:rPr>
                <w:rFonts w:ascii="標楷體" w:eastAsia="標楷體" w:hAnsi="標楷體" w:hint="eastAsia"/>
              </w:rPr>
              <w:t>0</w:t>
            </w:r>
            <w:r w:rsidR="0064374C">
              <w:rPr>
                <w:rFonts w:ascii="標楷體" w:eastAsia="標楷體" w:hAnsi="標楷體"/>
              </w:rPr>
              <w:t>9</w:t>
            </w:r>
          </w:p>
        </w:tc>
        <w:tc>
          <w:tcPr>
            <w:tcW w:w="2268" w:type="dxa"/>
          </w:tcPr>
          <w:p w14:paraId="07519AD2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4AF74B61" w14:textId="1D7EF8C2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287552" w:rsidRPr="00A245F1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0AE49ADB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0C13A2AE" w14:textId="1E787D34" w:rsidR="0028755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春天的早起時</w:t>
            </w:r>
          </w:p>
        </w:tc>
        <w:tc>
          <w:tcPr>
            <w:tcW w:w="1924" w:type="dxa"/>
            <w:vAlign w:val="center"/>
          </w:tcPr>
          <w:p w14:paraId="4084F271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1306E1B5" w14:textId="4755BFA1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1.運動會</w:t>
            </w:r>
          </w:p>
        </w:tc>
        <w:tc>
          <w:tcPr>
            <w:tcW w:w="1924" w:type="dxa"/>
          </w:tcPr>
          <w:p w14:paraId="35E4F3FF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0A0D879E" w14:textId="2B71468B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1.好厝邊</w:t>
            </w:r>
          </w:p>
        </w:tc>
        <w:tc>
          <w:tcPr>
            <w:tcW w:w="1924" w:type="dxa"/>
          </w:tcPr>
          <w:p w14:paraId="7AAEF5EB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441867FA" w14:textId="251D2EE9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1.地動</w:t>
            </w:r>
          </w:p>
        </w:tc>
        <w:tc>
          <w:tcPr>
            <w:tcW w:w="1924" w:type="dxa"/>
            <w:vAlign w:val="center"/>
          </w:tcPr>
          <w:p w14:paraId="7759C8C5" w14:textId="77777777" w:rsidR="00287552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一、鬥陣來參與</w:t>
            </w:r>
          </w:p>
          <w:p w14:paraId="4A781D6F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1.鬥陣做公益</w:t>
            </w:r>
          </w:p>
        </w:tc>
      </w:tr>
      <w:tr w:rsidR="00287552" w14:paraId="0EE5398A" w14:textId="77777777" w:rsidTr="00287552">
        <w:tc>
          <w:tcPr>
            <w:tcW w:w="1129" w:type="dxa"/>
            <w:vAlign w:val="center"/>
          </w:tcPr>
          <w:p w14:paraId="1F02A142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42F12623" w14:textId="6E5258A1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 w:hint="eastAsia"/>
              </w:rPr>
              <w:t>1</w:t>
            </w:r>
            <w:r w:rsidR="0064374C">
              <w:rPr>
                <w:rFonts w:ascii="標楷體" w:eastAsia="標楷體" w:hAnsi="標楷體"/>
              </w:rPr>
              <w:t>0</w:t>
            </w:r>
            <w:r w:rsidRPr="0057617D">
              <w:rPr>
                <w:rFonts w:ascii="標楷體" w:eastAsia="標楷體" w:hAnsi="標楷體" w:hint="eastAsia"/>
              </w:rPr>
              <w:t>-03/</w:t>
            </w:r>
            <w:r>
              <w:rPr>
                <w:rFonts w:ascii="標楷體" w:eastAsia="標楷體" w:hAnsi="標楷體" w:hint="eastAsia"/>
              </w:rPr>
              <w:t>1</w:t>
            </w:r>
            <w:r w:rsidR="0064374C">
              <w:rPr>
                <w:rFonts w:ascii="標楷體" w:eastAsia="標楷體" w:hAnsi="標楷體"/>
              </w:rPr>
              <w:t>6</w:t>
            </w:r>
          </w:p>
        </w:tc>
        <w:tc>
          <w:tcPr>
            <w:tcW w:w="2268" w:type="dxa"/>
          </w:tcPr>
          <w:p w14:paraId="1F3E7372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3850D94B" w14:textId="39DFA638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F5BD9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66DE6CBE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10ACDE27" w14:textId="23848AA0" w:rsidR="0028755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春天的早起時</w:t>
            </w:r>
          </w:p>
        </w:tc>
        <w:tc>
          <w:tcPr>
            <w:tcW w:w="1924" w:type="dxa"/>
            <w:vAlign w:val="center"/>
          </w:tcPr>
          <w:p w14:paraId="20C6664F" w14:textId="77777777" w:rsidR="0076249F" w:rsidRDefault="0076249F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0B27387D" w14:textId="65F2702D" w:rsidR="00287552" w:rsidRPr="003F28AE" w:rsidRDefault="0076249F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2.露營</w:t>
            </w:r>
          </w:p>
        </w:tc>
        <w:tc>
          <w:tcPr>
            <w:tcW w:w="1924" w:type="dxa"/>
          </w:tcPr>
          <w:p w14:paraId="5F94E42F" w14:textId="77777777" w:rsidR="00ED6973" w:rsidRDefault="00ED6973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7AAEC250" w14:textId="563237D6" w:rsidR="00287552" w:rsidRPr="00172D71" w:rsidRDefault="00ED6973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2.便利商店</w:t>
            </w:r>
          </w:p>
        </w:tc>
        <w:tc>
          <w:tcPr>
            <w:tcW w:w="1924" w:type="dxa"/>
          </w:tcPr>
          <w:p w14:paraId="23F450E6" w14:textId="77777777" w:rsidR="00577524" w:rsidRDefault="00577524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1D616C07" w14:textId="642614AE" w:rsidR="00287552" w:rsidRPr="00172D71" w:rsidRDefault="00577524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2.火燒厝</w:t>
            </w:r>
          </w:p>
        </w:tc>
        <w:tc>
          <w:tcPr>
            <w:tcW w:w="1924" w:type="dxa"/>
            <w:vAlign w:val="center"/>
          </w:tcPr>
          <w:p w14:paraId="3D7A10D9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287552" w14:paraId="62261D46" w14:textId="77777777" w:rsidTr="00287552">
        <w:tc>
          <w:tcPr>
            <w:tcW w:w="1129" w:type="dxa"/>
            <w:vAlign w:val="center"/>
          </w:tcPr>
          <w:p w14:paraId="0ADD1B68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5F712811" w14:textId="07C80F21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03/</w:t>
            </w:r>
            <w:r w:rsidR="0064374C">
              <w:rPr>
                <w:rFonts w:ascii="標楷體" w:eastAsia="標楷體" w:hAnsi="標楷體"/>
              </w:rPr>
              <w:t>17</w:t>
            </w:r>
            <w:r w:rsidRPr="0057617D">
              <w:rPr>
                <w:rFonts w:ascii="標楷體" w:eastAsia="標楷體" w:hAnsi="標楷體" w:hint="eastAsia"/>
              </w:rPr>
              <w:t>-03/</w:t>
            </w:r>
            <w:r w:rsidR="0064374C">
              <w:rPr>
                <w:rFonts w:ascii="標楷體" w:eastAsia="標楷體" w:hAnsi="標楷體"/>
              </w:rPr>
              <w:t>23</w:t>
            </w:r>
          </w:p>
        </w:tc>
        <w:tc>
          <w:tcPr>
            <w:tcW w:w="2268" w:type="dxa"/>
          </w:tcPr>
          <w:p w14:paraId="00AB1E50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131AF25D" w14:textId="3FB6877A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DF5BD9">
              <w:rPr>
                <w:rFonts w:ascii="標楷體" w:eastAsia="標楷體" w:hAnsi="標楷體"/>
                <w:sz w:val="20"/>
                <w:szCs w:val="20"/>
              </w:rPr>
              <w:t>阿妹仔真古錐</w:t>
            </w:r>
          </w:p>
        </w:tc>
        <w:tc>
          <w:tcPr>
            <w:tcW w:w="2126" w:type="dxa"/>
          </w:tcPr>
          <w:p w14:paraId="19734FF0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0BD099A1" w14:textId="2B38CFC8" w:rsidR="0028755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春天的早起時</w:t>
            </w:r>
          </w:p>
        </w:tc>
        <w:tc>
          <w:tcPr>
            <w:tcW w:w="1924" w:type="dxa"/>
            <w:vAlign w:val="center"/>
          </w:tcPr>
          <w:p w14:paraId="316E6398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5C3D2D70" w14:textId="72EF8D1E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2.露營</w:t>
            </w:r>
          </w:p>
        </w:tc>
        <w:tc>
          <w:tcPr>
            <w:tcW w:w="1924" w:type="dxa"/>
          </w:tcPr>
          <w:p w14:paraId="2351C5B4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3205075E" w14:textId="131A51F3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2.便利商店</w:t>
            </w:r>
          </w:p>
        </w:tc>
        <w:tc>
          <w:tcPr>
            <w:tcW w:w="1924" w:type="dxa"/>
          </w:tcPr>
          <w:p w14:paraId="3136AD73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05F86749" w14:textId="19A8F0A4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2.火燒厝</w:t>
            </w:r>
          </w:p>
        </w:tc>
        <w:tc>
          <w:tcPr>
            <w:tcW w:w="1924" w:type="dxa"/>
            <w:vAlign w:val="center"/>
          </w:tcPr>
          <w:p w14:paraId="259F0F99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287552" w14:paraId="3ADF85BF" w14:textId="77777777" w:rsidTr="00287552">
        <w:tc>
          <w:tcPr>
            <w:tcW w:w="1129" w:type="dxa"/>
            <w:vAlign w:val="center"/>
          </w:tcPr>
          <w:p w14:paraId="6B3DE536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408F4034" w14:textId="647C85C7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03/</w:t>
            </w:r>
            <w:r w:rsidR="0064374C">
              <w:rPr>
                <w:rFonts w:ascii="標楷體" w:eastAsia="標楷體" w:hAnsi="標楷體"/>
              </w:rPr>
              <w:t>24</w:t>
            </w:r>
            <w:r w:rsidRPr="0057617D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3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 w:rsidR="0064374C">
              <w:rPr>
                <w:rFonts w:ascii="標楷體" w:eastAsia="標楷體" w:hAnsi="標楷體"/>
              </w:rPr>
              <w:t>30</w:t>
            </w:r>
          </w:p>
        </w:tc>
        <w:tc>
          <w:tcPr>
            <w:tcW w:w="2268" w:type="dxa"/>
          </w:tcPr>
          <w:p w14:paraId="170188AB" w14:textId="77777777" w:rsidR="00276CE8" w:rsidRP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276CE8">
              <w:rPr>
                <w:rFonts w:ascii="標楷體" w:eastAsia="標楷體" w:hAnsi="標楷體"/>
                <w:sz w:val="20"/>
                <w:szCs w:val="20"/>
              </w:rPr>
              <w:t xml:space="preserve">媠噹噹的我 </w:t>
            </w:r>
          </w:p>
          <w:p w14:paraId="529EE0D5" w14:textId="212E53F2" w:rsidR="0028755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2126" w:type="dxa"/>
          </w:tcPr>
          <w:p w14:paraId="1745C47A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彩色的世界</w:t>
            </w:r>
          </w:p>
          <w:p w14:paraId="34243255" w14:textId="427D718C" w:rsidR="0028755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單元活動一</w:t>
            </w:r>
          </w:p>
        </w:tc>
        <w:tc>
          <w:tcPr>
            <w:tcW w:w="1924" w:type="dxa"/>
            <w:vAlign w:val="center"/>
          </w:tcPr>
          <w:p w14:paraId="513E9F9D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349A80B6" w14:textId="6A7E2E5D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2.露營</w:t>
            </w:r>
          </w:p>
        </w:tc>
        <w:tc>
          <w:tcPr>
            <w:tcW w:w="1924" w:type="dxa"/>
          </w:tcPr>
          <w:p w14:paraId="2574E0E1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2648892E" w14:textId="0FE3D75B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2.便利商店</w:t>
            </w:r>
          </w:p>
        </w:tc>
        <w:tc>
          <w:tcPr>
            <w:tcW w:w="1924" w:type="dxa"/>
          </w:tcPr>
          <w:p w14:paraId="72F1B7F9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47C372FE" w14:textId="3E2BCA2A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2.火燒厝</w:t>
            </w:r>
          </w:p>
        </w:tc>
        <w:tc>
          <w:tcPr>
            <w:tcW w:w="1924" w:type="dxa"/>
            <w:vAlign w:val="center"/>
          </w:tcPr>
          <w:p w14:paraId="301F467A" w14:textId="77777777" w:rsidR="00287552" w:rsidRPr="003F28AE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 2.春天的花蕊</w:t>
            </w:r>
          </w:p>
        </w:tc>
      </w:tr>
      <w:tr w:rsidR="00287552" w14:paraId="5D43DA2B" w14:textId="77777777" w:rsidTr="00287552">
        <w:tc>
          <w:tcPr>
            <w:tcW w:w="1129" w:type="dxa"/>
            <w:vAlign w:val="center"/>
          </w:tcPr>
          <w:p w14:paraId="2C1AB88B" w14:textId="77777777" w:rsidR="00287552" w:rsidRPr="0057617D" w:rsidRDefault="00287552" w:rsidP="002875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18268344" w14:textId="71DEAE6D" w:rsidR="00287552" w:rsidRPr="0057617D" w:rsidRDefault="00287552" w:rsidP="0028755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</w:t>
            </w:r>
            <w:r w:rsidR="0064374C">
              <w:rPr>
                <w:rFonts w:ascii="標楷體" w:eastAsia="標楷體" w:hAnsi="標楷體"/>
              </w:rPr>
              <w:t>3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 w:rsidR="0064374C">
              <w:rPr>
                <w:rFonts w:ascii="標楷體" w:eastAsia="標楷體" w:hAnsi="標楷體"/>
              </w:rPr>
              <w:t>31</w:t>
            </w:r>
            <w:r w:rsidRPr="0057617D">
              <w:rPr>
                <w:rFonts w:ascii="標楷體" w:eastAsia="標楷體" w:hAnsi="標楷體" w:hint="eastAsia"/>
              </w:rPr>
              <w:t>-04/</w:t>
            </w:r>
            <w:r>
              <w:rPr>
                <w:rFonts w:ascii="標楷體" w:eastAsia="標楷體" w:hAnsi="標楷體" w:hint="eastAsia"/>
              </w:rPr>
              <w:t>0</w:t>
            </w:r>
            <w:r w:rsidR="0064374C">
              <w:rPr>
                <w:rFonts w:ascii="標楷體" w:eastAsia="標楷體" w:hAnsi="標楷體"/>
              </w:rPr>
              <w:t>6</w:t>
            </w:r>
          </w:p>
        </w:tc>
        <w:tc>
          <w:tcPr>
            <w:tcW w:w="2268" w:type="dxa"/>
          </w:tcPr>
          <w:p w14:paraId="7E6FED80" w14:textId="6A3CB1BD" w:rsidR="00276CE8" w:rsidRDefault="00276CE8" w:rsidP="0028755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18868838" w14:textId="2126E971" w:rsidR="00287552" w:rsidRPr="00A245F1" w:rsidRDefault="00276CE8" w:rsidP="0028755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食果子</w:t>
            </w:r>
          </w:p>
        </w:tc>
        <w:tc>
          <w:tcPr>
            <w:tcW w:w="2126" w:type="dxa"/>
          </w:tcPr>
          <w:p w14:paraId="1BC8E238" w14:textId="4AF6B1FC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7C248EE0" w14:textId="1615030A" w:rsidR="0028755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規工笑微微</w:t>
            </w:r>
          </w:p>
        </w:tc>
        <w:tc>
          <w:tcPr>
            <w:tcW w:w="1924" w:type="dxa"/>
            <w:vAlign w:val="center"/>
          </w:tcPr>
          <w:p w14:paraId="05FD0072" w14:textId="77777777" w:rsidR="0076249F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一、健康的生活</w:t>
            </w:r>
          </w:p>
          <w:p w14:paraId="4DD216DB" w14:textId="5606CB5D" w:rsidR="00287552" w:rsidRPr="003F28AE" w:rsidRDefault="0076249F" w:rsidP="007624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2.露營</w:t>
            </w:r>
          </w:p>
        </w:tc>
        <w:tc>
          <w:tcPr>
            <w:tcW w:w="1924" w:type="dxa"/>
          </w:tcPr>
          <w:p w14:paraId="764EB858" w14:textId="77777777" w:rsidR="00ED6973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一、街頭巷尾</w:t>
            </w:r>
          </w:p>
          <w:p w14:paraId="0FC3A355" w14:textId="4502EC86" w:rsidR="00287552" w:rsidRPr="00172D71" w:rsidRDefault="00ED6973" w:rsidP="00ED69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2.便利商店</w:t>
            </w:r>
          </w:p>
        </w:tc>
        <w:tc>
          <w:tcPr>
            <w:tcW w:w="1924" w:type="dxa"/>
          </w:tcPr>
          <w:p w14:paraId="1FE77FB5" w14:textId="77777777" w:rsidR="00577524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一、保平安</w:t>
            </w:r>
          </w:p>
          <w:p w14:paraId="5F5DAA33" w14:textId="0F1B16E7" w:rsidR="00287552" w:rsidRPr="00172D71" w:rsidRDefault="00577524" w:rsidP="0057752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2.火燒厝</w:t>
            </w:r>
          </w:p>
        </w:tc>
        <w:tc>
          <w:tcPr>
            <w:tcW w:w="1924" w:type="dxa"/>
            <w:vAlign w:val="center"/>
          </w:tcPr>
          <w:p w14:paraId="27575AD1" w14:textId="77777777" w:rsidR="00287552" w:rsidRPr="005A0051" w:rsidRDefault="00287552" w:rsidP="0028755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B73472" w14:paraId="7B05EC22" w14:textId="77777777" w:rsidTr="00287552">
        <w:tc>
          <w:tcPr>
            <w:tcW w:w="1129" w:type="dxa"/>
            <w:vAlign w:val="center"/>
          </w:tcPr>
          <w:p w14:paraId="0F158016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14:paraId="46DF8503" w14:textId="1ABD446D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  <w:r w:rsidRPr="0057617D">
              <w:rPr>
                <w:rFonts w:ascii="標楷體" w:eastAsia="標楷體" w:hAnsi="標楷體" w:hint="eastAsia"/>
              </w:rPr>
              <w:t>-04/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268" w:type="dxa"/>
          </w:tcPr>
          <w:p w14:paraId="15D654AB" w14:textId="5DF6896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07FEA6B3" w14:textId="5A7AE8AE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食果子</w:t>
            </w:r>
          </w:p>
        </w:tc>
        <w:tc>
          <w:tcPr>
            <w:tcW w:w="2126" w:type="dxa"/>
          </w:tcPr>
          <w:p w14:paraId="0A029B3B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4F4DD600" w14:textId="203474D9" w:rsidR="00B7347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規工笑微微</w:t>
            </w:r>
          </w:p>
        </w:tc>
        <w:tc>
          <w:tcPr>
            <w:tcW w:w="1924" w:type="dxa"/>
            <w:vAlign w:val="center"/>
          </w:tcPr>
          <w:p w14:paraId="701D2C80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3E92E8F9" w14:textId="4154DFDE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3.緊緊緊</w:t>
            </w:r>
          </w:p>
        </w:tc>
        <w:tc>
          <w:tcPr>
            <w:tcW w:w="1924" w:type="dxa"/>
          </w:tcPr>
          <w:p w14:paraId="5682215C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25006E40" w14:textId="66EE1400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3.烏白唬</w:t>
            </w:r>
          </w:p>
        </w:tc>
        <w:tc>
          <w:tcPr>
            <w:tcW w:w="1924" w:type="dxa"/>
          </w:tcPr>
          <w:p w14:paraId="069CD6C4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二、好光景</w:t>
            </w:r>
          </w:p>
          <w:p w14:paraId="1C926644" w14:textId="6B7BC761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3.行踏</w:t>
            </w:r>
          </w:p>
        </w:tc>
        <w:tc>
          <w:tcPr>
            <w:tcW w:w="1924" w:type="dxa"/>
            <w:vAlign w:val="center"/>
          </w:tcPr>
          <w:p w14:paraId="376A1073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B73472" w14:paraId="2AE546B7" w14:textId="77777777" w:rsidTr="00287552">
        <w:tc>
          <w:tcPr>
            <w:tcW w:w="1129" w:type="dxa"/>
            <w:vAlign w:val="center"/>
          </w:tcPr>
          <w:p w14:paraId="2D40C4D2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14:paraId="28CB787E" w14:textId="182903E8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57617D">
              <w:rPr>
                <w:rFonts w:ascii="標楷體" w:eastAsia="標楷體" w:hAnsi="標楷體" w:hint="eastAsia"/>
              </w:rPr>
              <w:t>-04/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</w:tcPr>
          <w:p w14:paraId="177A33CE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20DA4933" w14:textId="46221CE8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食果子</w:t>
            </w:r>
          </w:p>
        </w:tc>
        <w:tc>
          <w:tcPr>
            <w:tcW w:w="2126" w:type="dxa"/>
          </w:tcPr>
          <w:p w14:paraId="0458AE5D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7136F1AE" w14:textId="423E36A0" w:rsidR="00B7347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規工笑微微</w:t>
            </w:r>
          </w:p>
        </w:tc>
        <w:tc>
          <w:tcPr>
            <w:tcW w:w="1924" w:type="dxa"/>
            <w:vAlign w:val="center"/>
          </w:tcPr>
          <w:p w14:paraId="22E67D2E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07BAF9A3" w14:textId="7F5D0B86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3.緊緊緊</w:t>
            </w:r>
          </w:p>
        </w:tc>
        <w:tc>
          <w:tcPr>
            <w:tcW w:w="1924" w:type="dxa"/>
          </w:tcPr>
          <w:p w14:paraId="2BA3C1CD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2B078C53" w14:textId="444EA93E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3.烏白唬</w:t>
            </w:r>
          </w:p>
        </w:tc>
        <w:tc>
          <w:tcPr>
            <w:tcW w:w="1924" w:type="dxa"/>
          </w:tcPr>
          <w:p w14:paraId="10016675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二、好光景</w:t>
            </w:r>
          </w:p>
          <w:p w14:paraId="5B9F2923" w14:textId="20C461E2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3.行踏</w:t>
            </w:r>
          </w:p>
        </w:tc>
        <w:tc>
          <w:tcPr>
            <w:tcW w:w="1924" w:type="dxa"/>
            <w:vAlign w:val="center"/>
          </w:tcPr>
          <w:p w14:paraId="03FA0D85" w14:textId="77777777" w:rsidR="00B73472" w:rsidRPr="005A005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B73472" w14:paraId="28F75BA8" w14:textId="77777777" w:rsidTr="00287552">
        <w:tc>
          <w:tcPr>
            <w:tcW w:w="1129" w:type="dxa"/>
            <w:vAlign w:val="center"/>
          </w:tcPr>
          <w:p w14:paraId="38D69214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14:paraId="1AAEDA91" w14:textId="62052F6C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  <w:r w:rsidRPr="0057617D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4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268" w:type="dxa"/>
          </w:tcPr>
          <w:p w14:paraId="332E5770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4103A339" w14:textId="35B8F173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阿婆買菜</w:t>
            </w:r>
          </w:p>
        </w:tc>
        <w:tc>
          <w:tcPr>
            <w:tcW w:w="2126" w:type="dxa"/>
          </w:tcPr>
          <w:p w14:paraId="64DAAFC9" w14:textId="77777777" w:rsidR="00B73472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4399A48A" w14:textId="33073BBF" w:rsidR="00B73472" w:rsidRPr="00A245F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546EF4" w:rsidRPr="00546EF4">
              <w:rPr>
                <w:rFonts w:ascii="標楷體" w:eastAsia="標楷體" w:hAnsi="標楷體" w:hint="eastAsia"/>
                <w:sz w:val="20"/>
                <w:szCs w:val="20"/>
              </w:rPr>
              <w:t>春天欲轉去</w:t>
            </w:r>
          </w:p>
        </w:tc>
        <w:tc>
          <w:tcPr>
            <w:tcW w:w="1924" w:type="dxa"/>
            <w:vAlign w:val="center"/>
          </w:tcPr>
          <w:p w14:paraId="44800079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4BBBACAD" w14:textId="7D9EFD84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3.緊緊緊</w:t>
            </w:r>
          </w:p>
        </w:tc>
        <w:tc>
          <w:tcPr>
            <w:tcW w:w="1924" w:type="dxa"/>
          </w:tcPr>
          <w:p w14:paraId="0772C18C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79DC3DBD" w14:textId="5877C7BD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3.烏白唬</w:t>
            </w:r>
          </w:p>
        </w:tc>
        <w:tc>
          <w:tcPr>
            <w:tcW w:w="1924" w:type="dxa"/>
          </w:tcPr>
          <w:p w14:paraId="7D93E511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二、好光景</w:t>
            </w:r>
          </w:p>
          <w:p w14:paraId="11397426" w14:textId="2DC7B630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3.行踏</w:t>
            </w:r>
          </w:p>
        </w:tc>
        <w:tc>
          <w:tcPr>
            <w:tcW w:w="1924" w:type="dxa"/>
            <w:vAlign w:val="center"/>
          </w:tcPr>
          <w:p w14:paraId="64298C47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B73472" w14:paraId="23670ED2" w14:textId="77777777" w:rsidTr="00287552">
        <w:tc>
          <w:tcPr>
            <w:tcW w:w="1129" w:type="dxa"/>
            <w:vAlign w:val="center"/>
          </w:tcPr>
          <w:p w14:paraId="34840A08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14:paraId="4881B21E" w14:textId="524E8B7F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  <w:r w:rsidRPr="0057617D">
              <w:rPr>
                <w:rFonts w:ascii="標楷體" w:eastAsia="標楷體" w:hAnsi="標楷體" w:hint="eastAsia"/>
              </w:rPr>
              <w:t>-05/</w:t>
            </w:r>
            <w:r w:rsidRPr="00AF0719">
              <w:rPr>
                <w:rFonts w:ascii="標楷體" w:eastAsia="標楷體" w:hAnsi="標楷體" w:hint="eastAsia"/>
              </w:rPr>
              <w:t>0</w:t>
            </w:r>
            <w:r w:rsidRPr="00AF0719">
              <w:rPr>
                <w:rFonts w:ascii="標楷體" w:eastAsia="標楷體" w:hAnsi="標楷體"/>
              </w:rPr>
              <w:t>4</w:t>
            </w:r>
          </w:p>
        </w:tc>
        <w:tc>
          <w:tcPr>
            <w:tcW w:w="2268" w:type="dxa"/>
          </w:tcPr>
          <w:p w14:paraId="28AC39C1" w14:textId="77777777" w:rsidR="00276CE8" w:rsidRDefault="00B73472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45F1">
              <w:rPr>
                <w:rFonts w:ascii="標楷體" w:eastAsia="標楷體" w:hAnsi="標楷體"/>
                <w:sz w:val="20"/>
                <w:szCs w:val="20"/>
              </w:rPr>
              <w:t>主</w:t>
            </w:r>
            <w:r w:rsidR="00276CE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276CE8"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76CE8"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329B013D" w14:textId="7230751B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阿婆買菜</w:t>
            </w:r>
          </w:p>
        </w:tc>
        <w:tc>
          <w:tcPr>
            <w:tcW w:w="2126" w:type="dxa"/>
          </w:tcPr>
          <w:p w14:paraId="47914C91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7F8B60EA" w14:textId="2C3332D7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春天欲轉去</w:t>
            </w:r>
          </w:p>
        </w:tc>
        <w:tc>
          <w:tcPr>
            <w:tcW w:w="1924" w:type="dxa"/>
            <w:vAlign w:val="center"/>
          </w:tcPr>
          <w:p w14:paraId="19155F9C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二、愛細膩</w:t>
            </w:r>
          </w:p>
          <w:p w14:paraId="4928AD50" w14:textId="64019B1E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3.緊緊緊</w:t>
            </w:r>
          </w:p>
        </w:tc>
        <w:tc>
          <w:tcPr>
            <w:tcW w:w="1924" w:type="dxa"/>
          </w:tcPr>
          <w:p w14:paraId="72F7D6A5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二、愛寶惜</w:t>
            </w:r>
          </w:p>
          <w:p w14:paraId="388DA27D" w14:textId="28F25A8C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3.烏白唬</w:t>
            </w:r>
          </w:p>
        </w:tc>
        <w:tc>
          <w:tcPr>
            <w:tcW w:w="1924" w:type="dxa"/>
          </w:tcPr>
          <w:p w14:paraId="14730567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二、好光景</w:t>
            </w:r>
          </w:p>
          <w:p w14:paraId="2C9F79BE" w14:textId="1BA30CEC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3.行踏</w:t>
            </w:r>
          </w:p>
        </w:tc>
        <w:tc>
          <w:tcPr>
            <w:tcW w:w="1924" w:type="dxa"/>
            <w:vAlign w:val="center"/>
          </w:tcPr>
          <w:p w14:paraId="7D0E29D0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二、臺語文真趣味</w:t>
            </w: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3.獅佮鳥鼠</w:t>
            </w:r>
          </w:p>
        </w:tc>
      </w:tr>
      <w:tr w:rsidR="00B73472" w14:paraId="4B8D2270" w14:textId="77777777" w:rsidTr="00287552">
        <w:tc>
          <w:tcPr>
            <w:tcW w:w="1129" w:type="dxa"/>
            <w:vAlign w:val="center"/>
          </w:tcPr>
          <w:p w14:paraId="43B04450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14:paraId="5C39897A" w14:textId="598C94AF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05/</w:t>
            </w:r>
            <w:r w:rsidRPr="002C2803">
              <w:rPr>
                <w:rFonts w:ascii="標楷體" w:eastAsia="標楷體" w:hAnsi="標楷體" w:hint="eastAsia"/>
              </w:rPr>
              <w:t>0</w:t>
            </w:r>
            <w:r w:rsidR="002C2803" w:rsidRPr="002C2803">
              <w:rPr>
                <w:rFonts w:ascii="標楷體" w:eastAsia="標楷體" w:hAnsi="標楷體"/>
              </w:rPr>
              <w:t>5</w:t>
            </w:r>
            <w:r w:rsidRPr="0057617D">
              <w:rPr>
                <w:rFonts w:ascii="標楷體" w:eastAsia="標楷體" w:hAnsi="標楷體" w:hint="eastAsia"/>
              </w:rPr>
              <w:t>-05/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8" w:type="dxa"/>
          </w:tcPr>
          <w:p w14:paraId="2F42F6FB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265BF40D" w14:textId="3709D28D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阿婆買菜</w:t>
            </w:r>
          </w:p>
        </w:tc>
        <w:tc>
          <w:tcPr>
            <w:tcW w:w="2126" w:type="dxa"/>
          </w:tcPr>
          <w:p w14:paraId="75D9EB1F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30AE4B53" w14:textId="441E0477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春天欲轉去</w:t>
            </w:r>
          </w:p>
        </w:tc>
        <w:tc>
          <w:tcPr>
            <w:tcW w:w="1924" w:type="dxa"/>
            <w:vAlign w:val="center"/>
          </w:tcPr>
          <w:p w14:paraId="04D37326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0CA1AA48" w14:textId="7CD4A539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4.好佳哉</w:t>
            </w:r>
          </w:p>
        </w:tc>
        <w:tc>
          <w:tcPr>
            <w:tcW w:w="1924" w:type="dxa"/>
          </w:tcPr>
          <w:p w14:paraId="31EBF754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310E39A4" w14:textId="0AF9F300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4.欲按怎</w:t>
            </w:r>
          </w:p>
        </w:tc>
        <w:tc>
          <w:tcPr>
            <w:tcW w:w="1924" w:type="dxa"/>
          </w:tcPr>
          <w:p w14:paraId="0BF29D33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09C605E0" w14:textId="7E6536C2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4.氣象報導</w:t>
            </w:r>
          </w:p>
        </w:tc>
        <w:tc>
          <w:tcPr>
            <w:tcW w:w="1924" w:type="dxa"/>
            <w:vAlign w:val="center"/>
          </w:tcPr>
          <w:p w14:paraId="6FD7F98A" w14:textId="7EFBC1FF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二、臺語文真趣味3.獅佮鳥鼠</w:t>
            </w:r>
          </w:p>
        </w:tc>
      </w:tr>
      <w:tr w:rsidR="00B73472" w14:paraId="0F7BFD8D" w14:textId="77777777" w:rsidTr="00287552">
        <w:tc>
          <w:tcPr>
            <w:tcW w:w="1129" w:type="dxa"/>
            <w:vAlign w:val="center"/>
          </w:tcPr>
          <w:p w14:paraId="006EED8C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vAlign w:val="center"/>
          </w:tcPr>
          <w:p w14:paraId="3A9BB295" w14:textId="1715D98A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05/1</w:t>
            </w:r>
            <w:r>
              <w:rPr>
                <w:rFonts w:ascii="標楷體" w:eastAsia="標楷體" w:hAnsi="標楷體"/>
              </w:rPr>
              <w:t>2</w:t>
            </w:r>
            <w:r w:rsidRPr="0057617D">
              <w:rPr>
                <w:rFonts w:ascii="標楷體" w:eastAsia="標楷體" w:hAnsi="標楷體" w:hint="eastAsia"/>
              </w:rPr>
              <w:t>-05/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268" w:type="dxa"/>
          </w:tcPr>
          <w:p w14:paraId="25389632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好食的物件</w:t>
            </w:r>
          </w:p>
          <w:p w14:paraId="021EC3BE" w14:textId="32763670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126" w:type="dxa"/>
          </w:tcPr>
          <w:p w14:paraId="227DC92E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73472">
              <w:rPr>
                <w:rFonts w:ascii="標楷體" w:eastAsia="標楷體" w:hAnsi="標楷體" w:hint="eastAsia"/>
                <w:sz w:val="20"/>
                <w:szCs w:val="20"/>
              </w:rPr>
              <w:t>講時間</w:t>
            </w:r>
          </w:p>
          <w:p w14:paraId="71480525" w14:textId="74B8A633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1924" w:type="dxa"/>
            <w:vAlign w:val="center"/>
          </w:tcPr>
          <w:p w14:paraId="7C07E265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0881FD0D" w14:textId="558525D1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4.好佳哉</w:t>
            </w:r>
          </w:p>
        </w:tc>
        <w:tc>
          <w:tcPr>
            <w:tcW w:w="1924" w:type="dxa"/>
          </w:tcPr>
          <w:p w14:paraId="38EF359F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7DD589CD" w14:textId="4BE8EB74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4.欲按怎</w:t>
            </w:r>
          </w:p>
        </w:tc>
        <w:tc>
          <w:tcPr>
            <w:tcW w:w="1924" w:type="dxa"/>
          </w:tcPr>
          <w:p w14:paraId="465F0591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04147284" w14:textId="46656464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4.氣象報導</w:t>
            </w:r>
          </w:p>
        </w:tc>
        <w:tc>
          <w:tcPr>
            <w:tcW w:w="1924" w:type="dxa"/>
            <w:vAlign w:val="center"/>
          </w:tcPr>
          <w:p w14:paraId="1F79DAF1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14:paraId="20D110BE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B73472" w14:paraId="6E23B9E1" w14:textId="77777777" w:rsidTr="00287552">
        <w:tc>
          <w:tcPr>
            <w:tcW w:w="1129" w:type="dxa"/>
            <w:vAlign w:val="center"/>
          </w:tcPr>
          <w:p w14:paraId="22BACA5D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vAlign w:val="center"/>
          </w:tcPr>
          <w:p w14:paraId="72F217D7" w14:textId="28CCAE6A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-05/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268" w:type="dxa"/>
          </w:tcPr>
          <w:p w14:paraId="7C40285E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、倒反的世界 </w:t>
            </w:r>
          </w:p>
          <w:p w14:paraId="4C898CF0" w14:textId="4459A8B1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當時才會天光</w:t>
            </w:r>
          </w:p>
        </w:tc>
        <w:tc>
          <w:tcPr>
            <w:tcW w:w="2126" w:type="dxa"/>
          </w:tcPr>
          <w:p w14:paraId="33928ED7" w14:textId="77777777" w:rsidR="00546EF4" w:rsidRDefault="00546EF4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B73472" w:rsidRPr="00A245F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我的衫仔褲</w:t>
            </w:r>
          </w:p>
          <w:p w14:paraId="53F0BA83" w14:textId="7755526F" w:rsidR="00B73472" w:rsidRPr="00A245F1" w:rsidRDefault="00546EF4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去海邊仔</w:t>
            </w:r>
          </w:p>
        </w:tc>
        <w:tc>
          <w:tcPr>
            <w:tcW w:w="1924" w:type="dxa"/>
            <w:vAlign w:val="center"/>
          </w:tcPr>
          <w:p w14:paraId="148CE739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55301FEF" w14:textId="7C8F3FA8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4.好佳哉</w:t>
            </w:r>
          </w:p>
        </w:tc>
        <w:tc>
          <w:tcPr>
            <w:tcW w:w="1924" w:type="dxa"/>
          </w:tcPr>
          <w:p w14:paraId="57383661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324606B1" w14:textId="228B0C18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4.欲按怎</w:t>
            </w:r>
          </w:p>
        </w:tc>
        <w:tc>
          <w:tcPr>
            <w:tcW w:w="1924" w:type="dxa"/>
          </w:tcPr>
          <w:p w14:paraId="52BF8127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437B793C" w14:textId="17CAA424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4.氣象報導</w:t>
            </w:r>
          </w:p>
        </w:tc>
        <w:tc>
          <w:tcPr>
            <w:tcW w:w="1924" w:type="dxa"/>
            <w:vAlign w:val="center"/>
          </w:tcPr>
          <w:p w14:paraId="72E6D0D4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14:paraId="1BE653A6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B73472" w14:paraId="7E58E2AE" w14:textId="77777777" w:rsidTr="00287552">
        <w:tc>
          <w:tcPr>
            <w:tcW w:w="1129" w:type="dxa"/>
            <w:vAlign w:val="center"/>
          </w:tcPr>
          <w:p w14:paraId="6B9EDDE1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vAlign w:val="center"/>
          </w:tcPr>
          <w:p w14:paraId="48B2E55E" w14:textId="356990B0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  <w:r w:rsidRPr="0057617D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6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2268" w:type="dxa"/>
          </w:tcPr>
          <w:p w14:paraId="1929127D" w14:textId="77777777" w:rsidR="00276CE8" w:rsidRDefault="00276CE8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B73472" w:rsidRPr="00A245F1">
              <w:rPr>
                <w:rFonts w:ascii="標楷體" w:eastAsia="標楷體" w:hAnsi="標楷體"/>
                <w:sz w:val="20"/>
                <w:szCs w:val="20"/>
              </w:rPr>
              <w:t xml:space="preserve">倒反的世界 </w:t>
            </w:r>
          </w:p>
          <w:p w14:paraId="12161EE5" w14:textId="4017412A" w:rsidR="00B73472" w:rsidRPr="00A245F1" w:rsidRDefault="00276CE8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B73472" w:rsidRPr="00A245F1">
              <w:rPr>
                <w:rFonts w:ascii="標楷體" w:eastAsia="標楷體" w:hAnsi="標楷體"/>
                <w:sz w:val="20"/>
                <w:szCs w:val="20"/>
              </w:rPr>
              <w:t>當時才會天光</w:t>
            </w:r>
          </w:p>
        </w:tc>
        <w:tc>
          <w:tcPr>
            <w:tcW w:w="2126" w:type="dxa"/>
          </w:tcPr>
          <w:p w14:paraId="71CB43C2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我的衫仔褲</w:t>
            </w:r>
          </w:p>
          <w:p w14:paraId="75ABDF33" w14:textId="1DF366AF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去海邊仔</w:t>
            </w:r>
          </w:p>
        </w:tc>
        <w:tc>
          <w:tcPr>
            <w:tcW w:w="1924" w:type="dxa"/>
            <w:vAlign w:val="center"/>
          </w:tcPr>
          <w:p w14:paraId="3338AD20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二、愛細膩</w:t>
            </w:r>
          </w:p>
          <w:p w14:paraId="5D9EA794" w14:textId="20567E1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4.好佳哉</w:t>
            </w:r>
          </w:p>
        </w:tc>
        <w:tc>
          <w:tcPr>
            <w:tcW w:w="1924" w:type="dxa"/>
          </w:tcPr>
          <w:p w14:paraId="191EF782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二、愛寶惜</w:t>
            </w:r>
          </w:p>
          <w:p w14:paraId="2A8FC2F1" w14:textId="5409EECC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973">
              <w:rPr>
                <w:rFonts w:ascii="標楷體" w:eastAsia="標楷體" w:hAnsi="標楷體" w:hint="eastAsia"/>
                <w:sz w:val="20"/>
                <w:szCs w:val="20"/>
              </w:rPr>
              <w:t>4.欲按怎</w:t>
            </w:r>
          </w:p>
        </w:tc>
        <w:tc>
          <w:tcPr>
            <w:tcW w:w="1924" w:type="dxa"/>
          </w:tcPr>
          <w:p w14:paraId="4581F49C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683659C9" w14:textId="2591EFD2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4.氣象報導</w:t>
            </w:r>
          </w:p>
        </w:tc>
        <w:tc>
          <w:tcPr>
            <w:tcW w:w="1924" w:type="dxa"/>
            <w:vAlign w:val="center"/>
          </w:tcPr>
          <w:p w14:paraId="081F63BE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14:paraId="37421CD5" w14:textId="777777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B73472" w14:paraId="2FE5B28D" w14:textId="77777777" w:rsidTr="00287552">
        <w:tc>
          <w:tcPr>
            <w:tcW w:w="1129" w:type="dxa"/>
            <w:vAlign w:val="center"/>
          </w:tcPr>
          <w:p w14:paraId="32FD1C1B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vAlign w:val="center"/>
          </w:tcPr>
          <w:p w14:paraId="332C0B0E" w14:textId="4E474A29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57617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 w:rsidRPr="0057617D">
              <w:rPr>
                <w:rFonts w:ascii="標楷體" w:eastAsia="標楷體" w:hAnsi="標楷體" w:hint="eastAsia"/>
              </w:rPr>
              <w:t>-06</w:t>
            </w:r>
            <w:r w:rsidRPr="0057617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2268" w:type="dxa"/>
          </w:tcPr>
          <w:p w14:paraId="03384853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、倒反的世界 </w:t>
            </w:r>
          </w:p>
          <w:p w14:paraId="3BB0EA5C" w14:textId="213B493C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當時才會天光</w:t>
            </w:r>
          </w:p>
        </w:tc>
        <w:tc>
          <w:tcPr>
            <w:tcW w:w="2126" w:type="dxa"/>
          </w:tcPr>
          <w:p w14:paraId="12CC50BD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我的衫仔褲</w:t>
            </w:r>
          </w:p>
          <w:p w14:paraId="0D1B8FD6" w14:textId="43421DC7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去海邊仔</w:t>
            </w:r>
          </w:p>
        </w:tc>
        <w:tc>
          <w:tcPr>
            <w:tcW w:w="1924" w:type="dxa"/>
            <w:vAlign w:val="center"/>
          </w:tcPr>
          <w:p w14:paraId="3B715118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三、時間</w:t>
            </w:r>
          </w:p>
          <w:p w14:paraId="7569B1FF" w14:textId="14311EA5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5.時間走傷緊</w:t>
            </w:r>
          </w:p>
        </w:tc>
        <w:tc>
          <w:tcPr>
            <w:tcW w:w="1924" w:type="dxa"/>
          </w:tcPr>
          <w:p w14:paraId="4CEA3191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三、日子</w:t>
            </w:r>
          </w:p>
          <w:p w14:paraId="72DE78BF" w14:textId="6708852E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5.時間表</w:t>
            </w:r>
          </w:p>
        </w:tc>
        <w:tc>
          <w:tcPr>
            <w:tcW w:w="1924" w:type="dxa"/>
          </w:tcPr>
          <w:p w14:paraId="69A496B7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5BCB33FE" w14:textId="191F87AC" w:rsidR="00B73472" w:rsidRPr="00172D71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5.火車</w:t>
            </w:r>
          </w:p>
        </w:tc>
        <w:tc>
          <w:tcPr>
            <w:tcW w:w="1924" w:type="dxa"/>
            <w:vAlign w:val="center"/>
          </w:tcPr>
          <w:p w14:paraId="0294C420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14:paraId="1D9673D0" w14:textId="2034C15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B73472" w14:paraId="2CCB21BF" w14:textId="77777777" w:rsidTr="00287552">
        <w:tc>
          <w:tcPr>
            <w:tcW w:w="1129" w:type="dxa"/>
            <w:vAlign w:val="center"/>
          </w:tcPr>
          <w:p w14:paraId="19FFA9B6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14:paraId="001E6078" w14:textId="0C901849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09</w:t>
            </w:r>
            <w:r w:rsidRPr="0057617D">
              <w:rPr>
                <w:rFonts w:ascii="標楷體" w:eastAsia="標楷體" w:hAnsi="標楷體" w:hint="eastAsia"/>
              </w:rPr>
              <w:t>-06/1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268" w:type="dxa"/>
          </w:tcPr>
          <w:p w14:paraId="7D8AA5C8" w14:textId="77777777" w:rsidR="00276CE8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 xml:space="preserve">、倒反的世界 </w:t>
            </w:r>
          </w:p>
          <w:p w14:paraId="28679BA9" w14:textId="6D9CFF8D" w:rsidR="00B73472" w:rsidRPr="00A245F1" w:rsidRDefault="00276CE8" w:rsidP="00276C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126" w:type="dxa"/>
          </w:tcPr>
          <w:p w14:paraId="123AF634" w14:textId="77777777" w:rsidR="00546EF4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245F1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我的衫仔褲</w:t>
            </w:r>
          </w:p>
          <w:p w14:paraId="29CB617D" w14:textId="4DB67FBC" w:rsidR="00B73472" w:rsidRPr="00A245F1" w:rsidRDefault="00546EF4" w:rsidP="00546E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1924" w:type="dxa"/>
            <w:vAlign w:val="center"/>
          </w:tcPr>
          <w:p w14:paraId="37E0A8F7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三、時間</w:t>
            </w:r>
          </w:p>
          <w:p w14:paraId="7A67B805" w14:textId="40BED8E8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5.時間走傷緊</w:t>
            </w:r>
          </w:p>
        </w:tc>
        <w:tc>
          <w:tcPr>
            <w:tcW w:w="1924" w:type="dxa"/>
            <w:vAlign w:val="center"/>
          </w:tcPr>
          <w:p w14:paraId="39AE4DE2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三、日子</w:t>
            </w:r>
          </w:p>
          <w:p w14:paraId="780BA02F" w14:textId="6EEE96CA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5.時間表</w:t>
            </w:r>
          </w:p>
        </w:tc>
        <w:tc>
          <w:tcPr>
            <w:tcW w:w="1924" w:type="dxa"/>
          </w:tcPr>
          <w:p w14:paraId="582FA592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710D1B64" w14:textId="36EFC8E0" w:rsidR="00B73472" w:rsidRPr="00172D71" w:rsidRDefault="00B73472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5.火車</w:t>
            </w:r>
          </w:p>
        </w:tc>
        <w:tc>
          <w:tcPr>
            <w:tcW w:w="1924" w:type="dxa"/>
            <w:vAlign w:val="center"/>
          </w:tcPr>
          <w:p w14:paraId="02180C85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三、感恩祝福</w:t>
            </w:r>
          </w:p>
          <w:p w14:paraId="1EE0AFF6" w14:textId="6FA509EE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8AE">
              <w:rPr>
                <w:rFonts w:ascii="標楷體" w:eastAsia="標楷體" w:hAnsi="標楷體" w:hint="eastAsia"/>
                <w:sz w:val="20"/>
                <w:szCs w:val="20"/>
              </w:rPr>
              <w:t>4.我已經大漢</w:t>
            </w:r>
          </w:p>
        </w:tc>
      </w:tr>
      <w:tr w:rsidR="00B73472" w14:paraId="42D4B7D5" w14:textId="77777777" w:rsidTr="00287552">
        <w:tc>
          <w:tcPr>
            <w:tcW w:w="1129" w:type="dxa"/>
            <w:vAlign w:val="center"/>
          </w:tcPr>
          <w:p w14:paraId="07DA6AC4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vAlign w:val="center"/>
          </w:tcPr>
          <w:p w14:paraId="613E9487" w14:textId="57CF0203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57617D">
              <w:rPr>
                <w:rFonts w:ascii="標楷體" w:eastAsia="標楷體" w:hAnsi="標楷體" w:hint="eastAsia"/>
              </w:rPr>
              <w:t>-06/2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</w:tcPr>
          <w:p w14:paraId="1ED01A62" w14:textId="77777777" w:rsidR="00276CE8" w:rsidRDefault="00276CE8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 xml:space="preserve">唸謠 </w:t>
            </w:r>
          </w:p>
          <w:p w14:paraId="38D4E924" w14:textId="19B70F3B" w:rsidR="00B73472" w:rsidRPr="00A245F1" w:rsidRDefault="00276CE8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76CE8">
              <w:rPr>
                <w:rFonts w:ascii="標楷體" w:eastAsia="標楷體" w:hAnsi="標楷體" w:hint="eastAsia"/>
                <w:sz w:val="20"/>
                <w:szCs w:val="20"/>
              </w:rPr>
              <w:t>火金蛄</w:t>
            </w:r>
          </w:p>
        </w:tc>
        <w:tc>
          <w:tcPr>
            <w:tcW w:w="2126" w:type="dxa"/>
          </w:tcPr>
          <w:p w14:paraId="768FF25F" w14:textId="77777777" w:rsidR="00546EF4" w:rsidRDefault="00546EF4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 xml:space="preserve">唸謠 </w:t>
            </w:r>
          </w:p>
          <w:p w14:paraId="5B00EBB5" w14:textId="17A02AA0" w:rsidR="00B73472" w:rsidRPr="00A245F1" w:rsidRDefault="00546EF4" w:rsidP="00B734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6EF4">
              <w:rPr>
                <w:rFonts w:ascii="標楷體" w:eastAsia="標楷體" w:hAnsi="標楷體" w:hint="eastAsia"/>
                <w:sz w:val="20"/>
                <w:szCs w:val="20"/>
              </w:rPr>
              <w:t>來換衫</w:t>
            </w:r>
          </w:p>
        </w:tc>
        <w:tc>
          <w:tcPr>
            <w:tcW w:w="1924" w:type="dxa"/>
            <w:vAlign w:val="center"/>
          </w:tcPr>
          <w:p w14:paraId="70A5AEFB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三、時間</w:t>
            </w:r>
          </w:p>
          <w:p w14:paraId="4D5F7298" w14:textId="1F36D530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249F">
              <w:rPr>
                <w:rFonts w:ascii="標楷體" w:eastAsia="標楷體" w:hAnsi="標楷體" w:hint="eastAsia"/>
                <w:sz w:val="20"/>
                <w:szCs w:val="20"/>
              </w:rPr>
              <w:t>5.時間走傷緊</w:t>
            </w:r>
          </w:p>
        </w:tc>
        <w:tc>
          <w:tcPr>
            <w:tcW w:w="1924" w:type="dxa"/>
            <w:vAlign w:val="center"/>
          </w:tcPr>
          <w:p w14:paraId="0AB00B55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三、日子</w:t>
            </w:r>
          </w:p>
          <w:p w14:paraId="61BC0403" w14:textId="1EAF816A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0EAB">
              <w:rPr>
                <w:rFonts w:ascii="標楷體" w:eastAsia="標楷體" w:hAnsi="標楷體" w:hint="eastAsia"/>
                <w:sz w:val="20"/>
                <w:szCs w:val="20"/>
              </w:rPr>
              <w:t>5.時間表</w:t>
            </w:r>
          </w:p>
        </w:tc>
        <w:tc>
          <w:tcPr>
            <w:tcW w:w="1924" w:type="dxa"/>
            <w:vAlign w:val="center"/>
          </w:tcPr>
          <w:p w14:paraId="4038B139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04F2DC48" w14:textId="59F39D77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7524">
              <w:rPr>
                <w:rFonts w:ascii="標楷體" w:eastAsia="標楷體" w:hAnsi="標楷體" w:hint="eastAsia"/>
                <w:sz w:val="20"/>
                <w:szCs w:val="20"/>
              </w:rPr>
              <w:t>5.火車</w:t>
            </w:r>
          </w:p>
        </w:tc>
        <w:tc>
          <w:tcPr>
            <w:tcW w:w="1924" w:type="dxa"/>
            <w:vAlign w:val="center"/>
          </w:tcPr>
          <w:p w14:paraId="4D72CC72" w14:textId="77777777" w:rsidR="00B73472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D90">
              <w:rPr>
                <w:rFonts w:ascii="標楷體" w:eastAsia="標楷體" w:hAnsi="標楷體" w:hint="eastAsia"/>
                <w:sz w:val="20"/>
                <w:szCs w:val="20"/>
              </w:rPr>
              <w:t xml:space="preserve">畢業季活動 </w:t>
            </w:r>
          </w:p>
          <w:p w14:paraId="73F96CED" w14:textId="11BAFC6E" w:rsidR="00B73472" w:rsidRPr="003F28AE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D90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</w:p>
        </w:tc>
      </w:tr>
      <w:tr w:rsidR="00B73472" w14:paraId="171AFC76" w14:textId="77777777" w:rsidTr="00287552">
        <w:tc>
          <w:tcPr>
            <w:tcW w:w="1129" w:type="dxa"/>
            <w:vAlign w:val="center"/>
          </w:tcPr>
          <w:p w14:paraId="759D4A68" w14:textId="77777777" w:rsidR="00B73472" w:rsidRPr="0057617D" w:rsidRDefault="00B73472" w:rsidP="00B734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14:paraId="2E3C646E" w14:textId="206D3DE5" w:rsidR="00B73472" w:rsidRPr="0057617D" w:rsidRDefault="00B73472" w:rsidP="00B73472">
            <w:pPr>
              <w:snapToGrid w:val="0"/>
              <w:rPr>
                <w:rFonts w:ascii="標楷體" w:eastAsia="標楷體" w:hAnsi="標楷體"/>
              </w:rPr>
            </w:pPr>
            <w:r w:rsidRPr="0057617D">
              <w:rPr>
                <w:rFonts w:ascii="標楷體" w:eastAsia="標楷體" w:hAnsi="標楷體" w:hint="eastAsia"/>
              </w:rPr>
              <w:t>06/2</w:t>
            </w:r>
            <w:r>
              <w:rPr>
                <w:rFonts w:ascii="標楷體" w:eastAsia="標楷體" w:hAnsi="標楷體"/>
              </w:rPr>
              <w:t>3</w:t>
            </w:r>
            <w:r w:rsidRPr="0057617D">
              <w:rPr>
                <w:rFonts w:ascii="標楷體" w:eastAsia="標楷體" w:hAnsi="標楷體" w:hint="eastAsia"/>
              </w:rPr>
              <w:t>-06/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268" w:type="dxa"/>
            <w:vAlign w:val="center"/>
          </w:tcPr>
          <w:p w14:paraId="754A5EB1" w14:textId="77777777" w:rsidR="00276CE8" w:rsidRPr="008930EB" w:rsidRDefault="00276CE8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總複習 </w:t>
            </w:r>
          </w:p>
          <w:p w14:paraId="5DE5921F" w14:textId="17F5A83A" w:rsidR="00B73472" w:rsidRPr="008930EB" w:rsidRDefault="00276CE8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我會曉講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36312B5F" w14:textId="77777777" w:rsidR="00546EF4" w:rsidRPr="008930EB" w:rsidRDefault="00546EF4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 xml:space="preserve">來唱節日的歌 </w:t>
            </w:r>
          </w:p>
          <w:p w14:paraId="4B239803" w14:textId="4351DA51" w:rsidR="00B73472" w:rsidRPr="008930EB" w:rsidRDefault="00546EF4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生日的祝福</w:t>
            </w:r>
          </w:p>
        </w:tc>
        <w:tc>
          <w:tcPr>
            <w:tcW w:w="1924" w:type="dxa"/>
            <w:vAlign w:val="center"/>
          </w:tcPr>
          <w:p w14:paraId="4E6A69DA" w14:textId="77777777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三、時間</w:t>
            </w:r>
          </w:p>
          <w:p w14:paraId="2F8B8262" w14:textId="636BA34A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5.時間走傷緊</w:t>
            </w:r>
          </w:p>
        </w:tc>
        <w:tc>
          <w:tcPr>
            <w:tcW w:w="1924" w:type="dxa"/>
            <w:vAlign w:val="center"/>
          </w:tcPr>
          <w:p w14:paraId="6E152309" w14:textId="77777777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三、日子</w:t>
            </w:r>
          </w:p>
          <w:p w14:paraId="1615B488" w14:textId="3BEDF293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5.時間表</w:t>
            </w:r>
          </w:p>
        </w:tc>
        <w:tc>
          <w:tcPr>
            <w:tcW w:w="1924" w:type="dxa"/>
            <w:vAlign w:val="center"/>
          </w:tcPr>
          <w:p w14:paraId="21FC751A" w14:textId="77777777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三、寶島臺灣</w:t>
            </w:r>
          </w:p>
          <w:p w14:paraId="59BB9175" w14:textId="6D251D11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30EB">
              <w:rPr>
                <w:rFonts w:ascii="標楷體" w:eastAsia="標楷體" w:hAnsi="標楷體" w:hint="eastAsia"/>
                <w:sz w:val="20"/>
                <w:szCs w:val="20"/>
              </w:rPr>
              <w:t>5.火車</w:t>
            </w:r>
          </w:p>
        </w:tc>
        <w:tc>
          <w:tcPr>
            <w:tcW w:w="1924" w:type="dxa"/>
            <w:vAlign w:val="center"/>
          </w:tcPr>
          <w:p w14:paraId="0BC81D5C" w14:textId="2A4B4CFE" w:rsidR="00B73472" w:rsidRPr="008930EB" w:rsidRDefault="00B73472" w:rsidP="00B734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153EA87" w14:textId="77777777" w:rsidR="00E30580" w:rsidRDefault="00E30580" w:rsidP="00E30580">
      <w:pPr>
        <w:jc w:val="center"/>
        <w:rPr>
          <w:sz w:val="28"/>
          <w:szCs w:val="24"/>
        </w:rPr>
      </w:pPr>
    </w:p>
    <w:p w14:paraId="0B58DE3D" w14:textId="77777777" w:rsidR="00DA0B00" w:rsidRPr="00DA0B00" w:rsidRDefault="00DA0B00" w:rsidP="00E30580">
      <w:pPr>
        <w:jc w:val="center"/>
        <w:rPr>
          <w:sz w:val="28"/>
          <w:szCs w:val="24"/>
        </w:rPr>
      </w:pPr>
    </w:p>
    <w:sectPr w:rsidR="00DA0B00" w:rsidRPr="00DA0B00" w:rsidSect="00E305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62B0" w14:textId="77777777" w:rsidR="00583ED5" w:rsidRDefault="00583ED5" w:rsidP="00E30580">
      <w:r>
        <w:separator/>
      </w:r>
    </w:p>
  </w:endnote>
  <w:endnote w:type="continuationSeparator" w:id="0">
    <w:p w14:paraId="1B99F824" w14:textId="77777777" w:rsidR="00583ED5" w:rsidRDefault="00583ED5" w:rsidP="00E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9F16" w14:textId="77777777" w:rsidR="00583ED5" w:rsidRDefault="00583ED5" w:rsidP="00E30580">
      <w:r>
        <w:separator/>
      </w:r>
    </w:p>
  </w:footnote>
  <w:footnote w:type="continuationSeparator" w:id="0">
    <w:p w14:paraId="6267A069" w14:textId="77777777" w:rsidR="00583ED5" w:rsidRDefault="00583ED5" w:rsidP="00E3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6390"/>
    <w:multiLevelType w:val="hybridMultilevel"/>
    <w:tmpl w:val="B75862EC"/>
    <w:lvl w:ilvl="0" w:tplc="2C284FA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65128"/>
    <w:multiLevelType w:val="hybridMultilevel"/>
    <w:tmpl w:val="F3BCF7F0"/>
    <w:lvl w:ilvl="0" w:tplc="64CEA10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E02F2F"/>
    <w:multiLevelType w:val="hybridMultilevel"/>
    <w:tmpl w:val="E20EEC78"/>
    <w:lvl w:ilvl="0" w:tplc="D86C221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80"/>
    <w:rsid w:val="00005D5A"/>
    <w:rsid w:val="00011048"/>
    <w:rsid w:val="00033357"/>
    <w:rsid w:val="0006028D"/>
    <w:rsid w:val="00062BFF"/>
    <w:rsid w:val="00082008"/>
    <w:rsid w:val="000973A5"/>
    <w:rsid w:val="000A3713"/>
    <w:rsid w:val="000B70DD"/>
    <w:rsid w:val="000C1C53"/>
    <w:rsid w:val="000D693D"/>
    <w:rsid w:val="000E591D"/>
    <w:rsid w:val="000F13DC"/>
    <w:rsid w:val="000F3A9F"/>
    <w:rsid w:val="0010230D"/>
    <w:rsid w:val="00103C24"/>
    <w:rsid w:val="00133CE1"/>
    <w:rsid w:val="001568D6"/>
    <w:rsid w:val="00172D71"/>
    <w:rsid w:val="00190FEF"/>
    <w:rsid w:val="001B3FB2"/>
    <w:rsid w:val="001E3AA5"/>
    <w:rsid w:val="00276CE8"/>
    <w:rsid w:val="00287552"/>
    <w:rsid w:val="002C2803"/>
    <w:rsid w:val="002C6A5D"/>
    <w:rsid w:val="003324FC"/>
    <w:rsid w:val="00366831"/>
    <w:rsid w:val="00386FF6"/>
    <w:rsid w:val="003F28AE"/>
    <w:rsid w:val="00426F33"/>
    <w:rsid w:val="00437CCF"/>
    <w:rsid w:val="00446C44"/>
    <w:rsid w:val="00447024"/>
    <w:rsid w:val="004552FC"/>
    <w:rsid w:val="004A444E"/>
    <w:rsid w:val="004A4D90"/>
    <w:rsid w:val="004D337C"/>
    <w:rsid w:val="004E2BB2"/>
    <w:rsid w:val="004F0EAB"/>
    <w:rsid w:val="004F77C0"/>
    <w:rsid w:val="0052355E"/>
    <w:rsid w:val="00544396"/>
    <w:rsid w:val="00546EF4"/>
    <w:rsid w:val="00577524"/>
    <w:rsid w:val="00583ED5"/>
    <w:rsid w:val="005A0051"/>
    <w:rsid w:val="005B5E55"/>
    <w:rsid w:val="005F4789"/>
    <w:rsid w:val="00617FE1"/>
    <w:rsid w:val="0064374C"/>
    <w:rsid w:val="006636D2"/>
    <w:rsid w:val="00670C94"/>
    <w:rsid w:val="006738C3"/>
    <w:rsid w:val="00687567"/>
    <w:rsid w:val="006960D4"/>
    <w:rsid w:val="006B2BE1"/>
    <w:rsid w:val="006D3FA2"/>
    <w:rsid w:val="0070246C"/>
    <w:rsid w:val="00751AA4"/>
    <w:rsid w:val="0076249F"/>
    <w:rsid w:val="0077782B"/>
    <w:rsid w:val="00791CDC"/>
    <w:rsid w:val="007C282A"/>
    <w:rsid w:val="007C40C9"/>
    <w:rsid w:val="007F6E96"/>
    <w:rsid w:val="0080049B"/>
    <w:rsid w:val="00854935"/>
    <w:rsid w:val="00891CAF"/>
    <w:rsid w:val="008930EB"/>
    <w:rsid w:val="008A4131"/>
    <w:rsid w:val="008D5003"/>
    <w:rsid w:val="008F775F"/>
    <w:rsid w:val="00940F1B"/>
    <w:rsid w:val="00971ACB"/>
    <w:rsid w:val="00A245F1"/>
    <w:rsid w:val="00A25F35"/>
    <w:rsid w:val="00AB7F57"/>
    <w:rsid w:val="00AD5241"/>
    <w:rsid w:val="00AF0719"/>
    <w:rsid w:val="00B07F8E"/>
    <w:rsid w:val="00B465B7"/>
    <w:rsid w:val="00B704C6"/>
    <w:rsid w:val="00B72AF9"/>
    <w:rsid w:val="00B73472"/>
    <w:rsid w:val="00BA10B5"/>
    <w:rsid w:val="00BC5D8F"/>
    <w:rsid w:val="00BD7B6A"/>
    <w:rsid w:val="00BE456D"/>
    <w:rsid w:val="00BF0FD1"/>
    <w:rsid w:val="00BF2F2D"/>
    <w:rsid w:val="00C0378C"/>
    <w:rsid w:val="00C15B8D"/>
    <w:rsid w:val="00C173A6"/>
    <w:rsid w:val="00C4507A"/>
    <w:rsid w:val="00C94D2F"/>
    <w:rsid w:val="00C979D3"/>
    <w:rsid w:val="00CA0F2D"/>
    <w:rsid w:val="00CB6346"/>
    <w:rsid w:val="00CC511E"/>
    <w:rsid w:val="00CC564E"/>
    <w:rsid w:val="00D230E1"/>
    <w:rsid w:val="00D574EC"/>
    <w:rsid w:val="00D8199F"/>
    <w:rsid w:val="00DA0B00"/>
    <w:rsid w:val="00DA24C7"/>
    <w:rsid w:val="00DC4C3D"/>
    <w:rsid w:val="00DE3765"/>
    <w:rsid w:val="00DF45E1"/>
    <w:rsid w:val="00DF5BD9"/>
    <w:rsid w:val="00E23737"/>
    <w:rsid w:val="00E30580"/>
    <w:rsid w:val="00E76CA1"/>
    <w:rsid w:val="00E803F1"/>
    <w:rsid w:val="00EC556B"/>
    <w:rsid w:val="00ED08BD"/>
    <w:rsid w:val="00ED289F"/>
    <w:rsid w:val="00ED6973"/>
    <w:rsid w:val="00ED7D90"/>
    <w:rsid w:val="00EF4753"/>
    <w:rsid w:val="00F0615B"/>
    <w:rsid w:val="00F061A1"/>
    <w:rsid w:val="00F11708"/>
    <w:rsid w:val="00F673AA"/>
    <w:rsid w:val="00F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917D5"/>
  <w15:chartTrackingRefBased/>
  <w15:docId w15:val="{DFF3009D-1852-40EE-9900-28DB292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580"/>
    <w:rPr>
      <w:sz w:val="20"/>
      <w:szCs w:val="20"/>
    </w:rPr>
  </w:style>
  <w:style w:type="table" w:styleId="a7">
    <w:name w:val="Table Grid"/>
    <w:basedOn w:val="a1"/>
    <w:uiPriority w:val="59"/>
    <w:rsid w:val="00E3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1C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孟蓉</dc:creator>
  <cp:keywords/>
  <dc:description/>
  <cp:lastModifiedBy>Administrator</cp:lastModifiedBy>
  <cp:revision>7</cp:revision>
  <cp:lastPrinted>2021-04-30T01:38:00Z</cp:lastPrinted>
  <dcterms:created xsi:type="dcterms:W3CDTF">2024-01-11T03:15:00Z</dcterms:created>
  <dcterms:modified xsi:type="dcterms:W3CDTF">2024-01-11T05:21:00Z</dcterms:modified>
</cp:coreProperties>
</file>