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2A" w:rsidRPr="002D522A" w:rsidRDefault="00C12A92" w:rsidP="00C12A92">
      <w:pPr>
        <w:widowControl/>
        <w:spacing w:line="375" w:lineRule="atLeast"/>
        <w:jc w:val="center"/>
        <w:rPr>
          <w:rFonts w:ascii="標楷體" w:eastAsia="標楷體" w:hAnsi="標楷體" w:cs="新細明體"/>
          <w:bCs/>
          <w:color w:val="000000"/>
          <w:sz w:val="32"/>
          <w:szCs w:val="32"/>
        </w:rPr>
      </w:pPr>
      <w:r w:rsidRPr="002D522A">
        <w:rPr>
          <w:rFonts w:ascii="標楷體" w:eastAsia="標楷體" w:hAnsi="標楷體" w:cs="新細明體" w:hint="eastAsia"/>
          <w:bCs/>
          <w:color w:val="000000"/>
          <w:sz w:val="32"/>
          <w:szCs w:val="32"/>
        </w:rPr>
        <w:t>嘉義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32"/>
          <w:szCs w:val="32"/>
        </w:rPr>
        <w:t>縣</w:t>
      </w:r>
      <w:r w:rsidRPr="002D522A">
        <w:rPr>
          <w:rFonts w:ascii="標楷體" w:eastAsia="標楷體" w:hAnsi="標楷體" w:cs="新細明體" w:hint="eastAsia"/>
          <w:bCs/>
          <w:color w:val="000000"/>
          <w:sz w:val="32"/>
          <w:szCs w:val="32"/>
        </w:rPr>
        <w:t>六腳鄉六腳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32"/>
          <w:szCs w:val="32"/>
        </w:rPr>
        <w:t>國民小學</w:t>
      </w:r>
      <w:r w:rsidR="00975AB0">
        <w:rPr>
          <w:rFonts w:ascii="標楷體" w:eastAsia="標楷體" w:hAnsi="標楷體" w:cs="新細明體" w:hint="eastAsia"/>
          <w:bCs/>
          <w:color w:val="000000"/>
          <w:sz w:val="32"/>
          <w:szCs w:val="32"/>
        </w:rPr>
        <w:t>暨附設幼兒園</w:t>
      </w:r>
    </w:p>
    <w:p w:rsidR="002D522A" w:rsidRPr="002D522A" w:rsidRDefault="00D34553" w:rsidP="00C12A92">
      <w:pPr>
        <w:widowControl/>
        <w:spacing w:line="375" w:lineRule="atLeast"/>
        <w:jc w:val="center"/>
        <w:rPr>
          <w:rFonts w:ascii="標楷體" w:eastAsia="標楷體" w:hAnsi="標楷體" w:cs="新細明體"/>
          <w:bCs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sz w:val="32"/>
          <w:szCs w:val="32"/>
        </w:rPr>
        <w:t>1</w:t>
      </w:r>
      <w:r w:rsidR="00E70389">
        <w:rPr>
          <w:rFonts w:ascii="標楷體" w:eastAsia="標楷體" w:hAnsi="標楷體" w:cs="新細明體"/>
          <w:bCs/>
          <w:color w:val="000000"/>
          <w:sz w:val="32"/>
          <w:szCs w:val="32"/>
        </w:rPr>
        <w:t>12</w:t>
      </w:r>
      <w:bookmarkStart w:id="0" w:name="_GoBack"/>
      <w:bookmarkEnd w:id="0"/>
      <w:r>
        <w:rPr>
          <w:rFonts w:ascii="標楷體" w:eastAsia="標楷體" w:hAnsi="標楷體" w:cs="新細明體" w:hint="eastAsia"/>
          <w:bCs/>
          <w:color w:val="000000"/>
          <w:sz w:val="32"/>
          <w:szCs w:val="32"/>
        </w:rPr>
        <w:t>學年度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32"/>
          <w:szCs w:val="32"/>
        </w:rPr>
        <w:t>推動「臺灣母語日」實施計畫</w:t>
      </w:r>
    </w:p>
    <w:p w:rsidR="004238F4" w:rsidRPr="002D522A" w:rsidRDefault="00C12A92" w:rsidP="00400B5A">
      <w:pPr>
        <w:widowControl/>
        <w:tabs>
          <w:tab w:val="num" w:pos="480"/>
        </w:tabs>
        <w:spacing w:line="0" w:lineRule="atLeast"/>
        <w:ind w:left="567" w:hanging="567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一</w:t>
      </w:r>
      <w:r w:rsidR="004238F4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、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依據：</w:t>
      </w:r>
    </w:p>
    <w:p w:rsidR="004238F4" w:rsidRPr="002D522A" w:rsidRDefault="004238F4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（一）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教育部公布之「國民中小學九年一貫課程綱要語文學習領域綱要」</w:t>
      </w:r>
    </w:p>
    <w:p w:rsidR="004238F4" w:rsidRPr="002D522A" w:rsidRDefault="004238F4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（二）</w:t>
      </w:r>
      <w:r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 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教育部發布之「高級中等以下學校及幼稚園推動臺灣母語日活動實施要點」。</w:t>
      </w:r>
    </w:p>
    <w:p w:rsidR="004238F4" w:rsidRPr="002D522A" w:rsidRDefault="004238F4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4238F4" w:rsidRPr="002D522A" w:rsidRDefault="00C12A92" w:rsidP="00400B5A">
      <w:pPr>
        <w:widowControl/>
        <w:tabs>
          <w:tab w:val="num" w:pos="480"/>
        </w:tabs>
        <w:spacing w:line="0" w:lineRule="atLeast"/>
        <w:ind w:left="567" w:hanging="567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二</w:t>
      </w:r>
      <w:r w:rsidR="004238F4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、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目的：</w:t>
      </w:r>
    </w:p>
    <w:p w:rsidR="004238F4" w:rsidRPr="002D522A" w:rsidRDefault="004238F4" w:rsidP="00400B5A">
      <w:pPr>
        <w:widowControl/>
        <w:tabs>
          <w:tab w:val="num" w:pos="720"/>
        </w:tabs>
        <w:spacing w:line="0" w:lineRule="atLeast"/>
        <w:ind w:left="720" w:hanging="72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（一）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引導學生欣賞母語，並瞭解母語的美麗與可貴。</w:t>
      </w:r>
    </w:p>
    <w:p w:rsidR="004238F4" w:rsidRPr="002D522A" w:rsidRDefault="004238F4" w:rsidP="00966D36">
      <w:pPr>
        <w:widowControl/>
        <w:tabs>
          <w:tab w:val="num" w:pos="720"/>
        </w:tabs>
        <w:spacing w:line="0" w:lineRule="atLeast"/>
        <w:ind w:left="980" w:hangingChars="350" w:hanging="98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（二）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推動臺灣母語日以落實學校之課程目標精神，鼓勵學生學習、使用各種臺灣母語，增進各族群間的瞭解、尊重、包容與欣賞。</w:t>
      </w:r>
    </w:p>
    <w:p w:rsidR="00966D36" w:rsidRDefault="004238F4" w:rsidP="00400B5A">
      <w:pPr>
        <w:widowControl/>
        <w:tabs>
          <w:tab w:val="num" w:pos="720"/>
        </w:tabs>
        <w:spacing w:line="0" w:lineRule="atLeast"/>
        <w:ind w:left="720" w:hanging="720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（三）</w:t>
      </w:r>
      <w:r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整合規劃學生</w:t>
      </w:r>
      <w:r w:rsidR="0095609B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本土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語言聽、說、讀、寫能力，使學生在母語日活</w:t>
      </w:r>
    </w:p>
    <w:p w:rsidR="00966D36" w:rsidRDefault="00966D36" w:rsidP="00400B5A">
      <w:pPr>
        <w:widowControl/>
        <w:tabs>
          <w:tab w:val="num" w:pos="720"/>
        </w:tabs>
        <w:spacing w:line="0" w:lineRule="atLeast"/>
        <w:ind w:left="720" w:hanging="720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ab/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動中感受</w:t>
      </w:r>
      <w:r w:rsidR="0095609B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本土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語言之美，進而建立愛護</w:t>
      </w:r>
      <w:r w:rsidR="0095609B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本土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、關懷社會與自然之</w:t>
      </w:r>
    </w:p>
    <w:p w:rsidR="004238F4" w:rsidRPr="002D522A" w:rsidRDefault="00966D36" w:rsidP="00400B5A">
      <w:pPr>
        <w:widowControl/>
        <w:tabs>
          <w:tab w:val="num" w:pos="720"/>
        </w:tabs>
        <w:spacing w:line="0" w:lineRule="atLeast"/>
        <w:ind w:left="720" w:hanging="720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ab/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人本情懷。</w:t>
      </w:r>
    </w:p>
    <w:p w:rsidR="00A70834" w:rsidRPr="002D522A" w:rsidRDefault="00A70834" w:rsidP="00400B5A">
      <w:pPr>
        <w:widowControl/>
        <w:tabs>
          <w:tab w:val="num" w:pos="720"/>
        </w:tabs>
        <w:spacing w:line="0" w:lineRule="atLeast"/>
        <w:ind w:left="720" w:hanging="72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4238F4" w:rsidRPr="002D522A" w:rsidRDefault="00C12A92" w:rsidP="00400B5A">
      <w:pPr>
        <w:widowControl/>
        <w:tabs>
          <w:tab w:val="num" w:pos="480"/>
        </w:tabs>
        <w:spacing w:line="0" w:lineRule="atLeast"/>
        <w:ind w:left="567" w:hanging="567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三</w:t>
      </w:r>
      <w:r w:rsidR="004238F4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、</w:t>
      </w:r>
      <w:r w:rsidR="004238F4"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 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實施對象：本校全體師生。</w:t>
      </w:r>
    </w:p>
    <w:p w:rsidR="00A70834" w:rsidRPr="002D522A" w:rsidRDefault="00A70834" w:rsidP="00400B5A">
      <w:pPr>
        <w:widowControl/>
        <w:tabs>
          <w:tab w:val="num" w:pos="480"/>
        </w:tabs>
        <w:spacing w:line="0" w:lineRule="atLeast"/>
        <w:ind w:left="567" w:hanging="567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4238F4" w:rsidRPr="002D522A" w:rsidRDefault="00C12A92" w:rsidP="00A70834">
      <w:pPr>
        <w:widowControl/>
        <w:tabs>
          <w:tab w:val="num" w:pos="480"/>
        </w:tabs>
        <w:spacing w:line="0" w:lineRule="atLeast"/>
        <w:ind w:left="567" w:hanging="567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四</w:t>
      </w:r>
      <w:r w:rsidR="004238F4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、</w:t>
      </w:r>
      <w:r w:rsidR="004238F4"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 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辦理單位：</w:t>
      </w:r>
    </w:p>
    <w:p w:rsidR="004238F4" w:rsidRPr="002D522A" w:rsidRDefault="004238F4" w:rsidP="00400B5A">
      <w:pPr>
        <w:widowControl/>
        <w:tabs>
          <w:tab w:val="num" w:pos="720"/>
        </w:tabs>
        <w:spacing w:line="0" w:lineRule="atLeast"/>
        <w:ind w:left="720" w:hanging="72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（一）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主辦單位：教</w:t>
      </w:r>
      <w:r w:rsidR="00EB469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導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處、附幼、臺灣母語日推動小組</w:t>
      </w:r>
    </w:p>
    <w:p w:rsidR="004238F4" w:rsidRPr="002D522A" w:rsidRDefault="004238F4" w:rsidP="00400B5A">
      <w:pPr>
        <w:widowControl/>
        <w:tabs>
          <w:tab w:val="num" w:pos="720"/>
        </w:tabs>
        <w:spacing w:line="0" w:lineRule="atLeast"/>
        <w:ind w:left="720" w:hanging="720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（二）</w:t>
      </w:r>
      <w:r w:rsidR="00EB469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協辦單位：總務處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、家長會</w:t>
      </w:r>
    </w:p>
    <w:p w:rsidR="00A70834" w:rsidRPr="002D522A" w:rsidRDefault="00A70834" w:rsidP="00400B5A">
      <w:pPr>
        <w:widowControl/>
        <w:tabs>
          <w:tab w:val="num" w:pos="720"/>
        </w:tabs>
        <w:spacing w:line="0" w:lineRule="atLeast"/>
        <w:ind w:left="720" w:hanging="72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4238F4" w:rsidRPr="002D522A" w:rsidRDefault="00C12A92" w:rsidP="00400B5A">
      <w:pPr>
        <w:widowControl/>
        <w:tabs>
          <w:tab w:val="num" w:pos="480"/>
        </w:tabs>
        <w:spacing w:line="0" w:lineRule="atLeast"/>
        <w:ind w:left="567" w:hanging="567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五</w:t>
      </w:r>
      <w:r w:rsidR="004238F4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、</w:t>
      </w:r>
      <w:r w:rsidR="004238F4"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實施辦法：</w:t>
      </w:r>
    </w:p>
    <w:p w:rsidR="004238F4" w:rsidRPr="002D522A" w:rsidRDefault="004238F4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（一）</w:t>
      </w:r>
      <w:r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成立臺灣母語日推動</w:t>
      </w:r>
      <w:r w:rsidR="00C12A92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小組，由校長召集，成員為各處室主任（含附幼）、教</w:t>
      </w:r>
      <w:r w:rsidR="00975AB0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務</w:t>
      </w:r>
      <w:r w:rsidR="00C12A92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組長、訓</w:t>
      </w:r>
      <w:r w:rsidR="00975AB0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導</w:t>
      </w:r>
      <w:r w:rsidR="00C12A92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組長、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各學年</w:t>
      </w:r>
      <w:r w:rsidR="00975AB0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級任教師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及家長會長。</w:t>
      </w:r>
    </w:p>
    <w:p w:rsidR="004238F4" w:rsidRPr="002D522A" w:rsidRDefault="004238F4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（二）</w:t>
      </w:r>
      <w:r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 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每週三為本校「臺灣母語日」。</w:t>
      </w:r>
    </w:p>
    <w:p w:rsidR="004238F4" w:rsidRPr="002D522A" w:rsidRDefault="004238F4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（三）</w:t>
      </w:r>
      <w:r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建置學校主題網頁--「臺灣母語日教育網」，內容暫定有實施計畫、訪視簡報、母語課程師資、母語課程課表、母語活動剪影、每週ㄧ句、校園及班級情境布置、相關網站……等項。</w:t>
      </w:r>
    </w:p>
    <w:p w:rsidR="00C12A92" w:rsidRPr="002D522A" w:rsidRDefault="004238F4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（四）</w:t>
      </w:r>
      <w:r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 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設置母語日主題活動--「母語日時間」，</w:t>
      </w:r>
      <w:r w:rsidR="00C12A92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由各班級教師於教室介紹當週每</w:t>
      </w:r>
      <w:r w:rsidR="00A7083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週</w:t>
      </w:r>
      <w:r w:rsidR="00C12A92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一句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，進行教育及宣導。</w:t>
      </w:r>
    </w:p>
    <w:p w:rsidR="004238F4" w:rsidRPr="002D522A" w:rsidRDefault="004238F4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</w:t>
      </w:r>
      <w:r w:rsidR="00C12A92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五</w:t>
      </w: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）</w:t>
      </w:r>
      <w:r w:rsidR="00C12A92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張貼母語俗諺、美句之書面資料於校園文化步道、</w:t>
      </w:r>
      <w:r w:rsidR="0095609B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川</w:t>
      </w:r>
      <w:r w:rsidR="00C12A92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堂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公告欄及樓梯間佈告欄。</w:t>
      </w:r>
    </w:p>
    <w:p w:rsidR="00453A79" w:rsidRPr="002D522A" w:rsidRDefault="00453A79" w:rsidP="00400B5A">
      <w:pPr>
        <w:widowControl/>
        <w:tabs>
          <w:tab w:val="num" w:pos="720"/>
        </w:tabs>
        <w:spacing w:line="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lastRenderedPageBreak/>
        <w:t>（</w:t>
      </w:r>
      <w:r w:rsidR="00D73531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六</w:t>
      </w: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）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不定期舉辦台語有獎徵答,題目公布於公告欄.</w:t>
      </w:r>
    </w:p>
    <w:p w:rsidR="004238F4" w:rsidRPr="002D522A" w:rsidRDefault="004238F4" w:rsidP="00400B5A">
      <w:pPr>
        <w:widowControl/>
        <w:tabs>
          <w:tab w:val="num" w:pos="720"/>
        </w:tabs>
        <w:spacing w:line="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</w:t>
      </w:r>
      <w:r w:rsidR="00D73531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七</w:t>
      </w: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）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各班老師於教室布置增設</w:t>
      </w:r>
      <w:r w:rsidR="0095609B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本土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教學區。</w:t>
      </w:r>
    </w:p>
    <w:p w:rsidR="004238F4" w:rsidRPr="002D522A" w:rsidRDefault="004238F4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</w:t>
      </w:r>
      <w:r w:rsidR="00D73531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八</w:t>
      </w: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）</w:t>
      </w:r>
      <w:r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 </w:t>
      </w:r>
      <w:r w:rsidR="0095609B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本土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語教師於課堂時間帶領學生複習當週之</w:t>
      </w:r>
      <w:r w:rsidR="00C12A92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每</w:t>
      </w:r>
      <w:r w:rsidR="00A7083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週</w:t>
      </w:r>
      <w:r w:rsidR="00C12A92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一句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。</w:t>
      </w:r>
    </w:p>
    <w:p w:rsidR="004238F4" w:rsidRPr="002D522A" w:rsidRDefault="004238F4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</w:t>
      </w:r>
      <w:r w:rsidR="00D73531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九</w:t>
      </w: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）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母語日當日上學、</w:t>
      </w:r>
      <w:r w:rsidR="00C12A92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清掃時間及課間時間播放母語童謠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。</w:t>
      </w:r>
    </w:p>
    <w:p w:rsidR="004238F4" w:rsidRPr="002D522A" w:rsidRDefault="004238F4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</w:t>
      </w:r>
      <w:r w:rsidR="00D73531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十</w:t>
      </w: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）</w:t>
      </w:r>
      <w:r w:rsidR="00A70834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母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語日當天之廣播、課間對話以母語進行。</w:t>
      </w:r>
    </w:p>
    <w:p w:rsidR="004238F4" w:rsidRPr="002D522A" w:rsidRDefault="00D73531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（十一</w:t>
      </w:r>
      <w:r w:rsidR="004238F4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）</w:t>
      </w:r>
      <w:r w:rsidR="004238F4"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 </w:t>
      </w:r>
      <w:r w:rsidR="00D24842" w:rsidRPr="002D522A">
        <w:rPr>
          <w:rFonts w:ascii="標楷體" w:eastAsia="標楷體" w:hAnsi="標楷體" w:cs="新細明體" w:hint="eastAsia"/>
          <w:kern w:val="0"/>
          <w:sz w:val="28"/>
          <w:szCs w:val="28"/>
        </w:rPr>
        <w:t>辦理母語相關之藝文競賽,給予學生發表的舞台</w:t>
      </w:r>
      <w:r w:rsidR="00D24842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。</w:t>
      </w:r>
    </w:p>
    <w:p w:rsidR="004238F4" w:rsidRPr="002D522A" w:rsidRDefault="00D73531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（十二</w:t>
      </w:r>
      <w:r w:rsidR="004238F4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）</w:t>
      </w:r>
      <w:r w:rsidR="004238F4"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 </w:t>
      </w:r>
      <w:r w:rsidR="00D24842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運動會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活動結合母語教學成果展示。</w:t>
      </w:r>
    </w:p>
    <w:p w:rsidR="004238F4" w:rsidRPr="002D522A" w:rsidRDefault="00D73531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（十三</w:t>
      </w:r>
      <w:r w:rsidR="004238F4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）</w:t>
      </w:r>
      <w:r w:rsidR="004238F4"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 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學校網</w:t>
      </w:r>
      <w:r w:rsidR="00D24842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頁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隨增加母語教學相關</w:t>
      </w:r>
      <w:r w:rsidR="00D24842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聯結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。</w:t>
      </w:r>
    </w:p>
    <w:p w:rsidR="004238F4" w:rsidRDefault="00D73531" w:rsidP="00975AB0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（十四</w:t>
      </w:r>
      <w:r w:rsidR="004238F4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）</w:t>
      </w:r>
      <w:r w:rsidR="004238F4"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 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購置主題與</w:t>
      </w:r>
      <w:r w:rsidR="0095609B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本土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語教育相關之優良共讀書籍供學生閱讀。</w:t>
      </w:r>
    </w:p>
    <w:p w:rsidR="00055C9A" w:rsidRPr="002D522A" w:rsidRDefault="00055C9A" w:rsidP="00055C9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（十五）</w:t>
      </w:r>
      <w:r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配合本土語言教學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邀請社區家長志工共同參與活動推展</w:t>
      </w:r>
      <w:r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。</w:t>
      </w:r>
    </w:p>
    <w:p w:rsidR="004238F4" w:rsidRDefault="00D73531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（十</w:t>
      </w:r>
      <w:r w:rsidR="00055C9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六</w:t>
      </w:r>
      <w:r w:rsidR="004238F4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）</w:t>
      </w:r>
      <w:r w:rsidR="004238F4"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 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爭取各界經費協助推展母語日活動。</w:t>
      </w:r>
    </w:p>
    <w:p w:rsidR="00966D36" w:rsidRPr="002D522A" w:rsidRDefault="00966D36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 xml:space="preserve"> (十七)  鼓勵教師參加閩南語研習及本土語言認證檢定。</w:t>
      </w:r>
    </w:p>
    <w:p w:rsidR="004238F4" w:rsidRPr="002D522A" w:rsidRDefault="00055C9A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（十七</w:t>
      </w:r>
      <w:r w:rsidR="004238F4"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）</w:t>
      </w:r>
      <w:r w:rsidR="004238F4" w:rsidRPr="002D522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 </w:t>
      </w:r>
      <w:r w:rsidR="004238F4" w:rsidRPr="002D522A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所有活動進行以不影響正常教學為原則。</w:t>
      </w:r>
    </w:p>
    <w:p w:rsidR="00A70834" w:rsidRPr="002D522A" w:rsidRDefault="00A70834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bCs/>
          <w:color w:val="000000"/>
          <w:sz w:val="28"/>
          <w:szCs w:val="28"/>
        </w:rPr>
      </w:pPr>
    </w:p>
    <w:p w:rsidR="00400B5A" w:rsidRPr="002D522A" w:rsidRDefault="00400B5A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新細明體" w:hint="eastAsia"/>
          <w:kern w:val="0"/>
          <w:sz w:val="28"/>
          <w:szCs w:val="28"/>
        </w:rPr>
        <w:t>六、預期成效：</w:t>
      </w:r>
    </w:p>
    <w:p w:rsidR="00400B5A" w:rsidRPr="002D522A" w:rsidRDefault="00400B5A" w:rsidP="00400B5A">
      <w:pPr>
        <w:widowControl/>
        <w:tabs>
          <w:tab w:val="num" w:pos="720"/>
        </w:tabs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（一）</w:t>
      </w:r>
      <w:r w:rsidRPr="002D522A">
        <w:rPr>
          <w:rFonts w:ascii="標楷體" w:eastAsia="標楷體" w:hAnsi="標楷體" w:cs="新細明體" w:hint="eastAsia"/>
          <w:kern w:val="0"/>
          <w:sz w:val="28"/>
          <w:szCs w:val="28"/>
        </w:rPr>
        <w:t>、本校透過母語教學能正確利用母語來進行溝通學習。</w:t>
      </w:r>
    </w:p>
    <w:p w:rsidR="00400B5A" w:rsidRPr="002D522A" w:rsidRDefault="00400B5A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（二）</w:t>
      </w:r>
      <w:r w:rsidRPr="002D522A">
        <w:rPr>
          <w:rFonts w:ascii="標楷體" w:eastAsia="標楷體" w:hAnsi="標楷體" w:cs="新細明體" w:hint="eastAsia"/>
          <w:kern w:val="0"/>
          <w:sz w:val="28"/>
          <w:szCs w:val="28"/>
        </w:rPr>
        <w:t>、透過「母語教學日」之實施，學生能認識</w:t>
      </w:r>
      <w:r w:rsidR="0095609B">
        <w:rPr>
          <w:rFonts w:ascii="標楷體" w:eastAsia="標楷體" w:hAnsi="標楷體" w:cs="新細明體" w:hint="eastAsia"/>
          <w:kern w:val="0"/>
          <w:sz w:val="28"/>
          <w:szCs w:val="28"/>
        </w:rPr>
        <w:t>本土</w:t>
      </w:r>
      <w:r w:rsidRPr="002D522A">
        <w:rPr>
          <w:rFonts w:ascii="標楷體" w:eastAsia="標楷體" w:hAnsi="標楷體" w:cs="新細明體" w:hint="eastAsia"/>
          <w:kern w:val="0"/>
          <w:sz w:val="28"/>
          <w:szCs w:val="28"/>
        </w:rPr>
        <w:t>文化的內涵。</w:t>
      </w:r>
    </w:p>
    <w:p w:rsidR="00400B5A" w:rsidRPr="002D522A" w:rsidRDefault="00400B5A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（三）</w:t>
      </w:r>
      <w:r w:rsidRPr="002D522A">
        <w:rPr>
          <w:rFonts w:ascii="標楷體" w:eastAsia="標楷體" w:hAnsi="標楷體" w:cs="新細明體" w:hint="eastAsia"/>
          <w:kern w:val="0"/>
          <w:sz w:val="28"/>
          <w:szCs w:val="28"/>
        </w:rPr>
        <w:t>、母語教學能熟悉</w:t>
      </w:r>
      <w:r w:rsidR="0095609B">
        <w:rPr>
          <w:rFonts w:ascii="標楷體" w:eastAsia="標楷體" w:hAnsi="標楷體" w:cs="新細明體" w:hint="eastAsia"/>
          <w:kern w:val="0"/>
          <w:sz w:val="28"/>
          <w:szCs w:val="28"/>
        </w:rPr>
        <w:t>本土</w:t>
      </w:r>
      <w:r w:rsidRPr="002D522A">
        <w:rPr>
          <w:rFonts w:ascii="標楷體" w:eastAsia="標楷體" w:hAnsi="標楷體" w:cs="新細明體" w:hint="eastAsia"/>
          <w:kern w:val="0"/>
          <w:sz w:val="28"/>
          <w:szCs w:val="28"/>
        </w:rPr>
        <w:t>語言的文化特色。</w:t>
      </w:r>
    </w:p>
    <w:p w:rsidR="00400B5A" w:rsidRPr="002D522A" w:rsidRDefault="00400B5A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（四）</w:t>
      </w:r>
      <w:r w:rsidRPr="002D522A">
        <w:rPr>
          <w:rFonts w:ascii="標楷體" w:eastAsia="標楷體" w:hAnsi="標楷體" w:cs="新細明體" w:hint="eastAsia"/>
          <w:kern w:val="0"/>
          <w:sz w:val="28"/>
          <w:szCs w:val="28"/>
        </w:rPr>
        <w:t>、本校師生了解</w:t>
      </w:r>
      <w:r w:rsidR="0095609B">
        <w:rPr>
          <w:rFonts w:ascii="標楷體" w:eastAsia="標楷體" w:hAnsi="標楷體" w:cs="新細明體" w:hint="eastAsia"/>
          <w:kern w:val="0"/>
          <w:sz w:val="28"/>
          <w:szCs w:val="28"/>
        </w:rPr>
        <w:t>本土</w:t>
      </w:r>
      <w:r w:rsidRPr="002D522A">
        <w:rPr>
          <w:rFonts w:ascii="標楷體" w:eastAsia="標楷體" w:hAnsi="標楷體" w:cs="新細明體" w:hint="eastAsia"/>
          <w:kern w:val="0"/>
          <w:sz w:val="28"/>
          <w:szCs w:val="28"/>
        </w:rPr>
        <w:t>語言之需求以為實施之依據。</w:t>
      </w:r>
    </w:p>
    <w:p w:rsidR="00A70834" w:rsidRPr="002D522A" w:rsidRDefault="00A70834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</w:p>
    <w:p w:rsidR="00400B5A" w:rsidRPr="002D522A" w:rsidRDefault="00400B5A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新細明體" w:hint="eastAsia"/>
          <w:kern w:val="0"/>
          <w:sz w:val="28"/>
          <w:szCs w:val="28"/>
        </w:rPr>
        <w:t>七、獎勵：評選績優班級、學童頒發獎狀以茲鼓勵。</w:t>
      </w:r>
    </w:p>
    <w:p w:rsidR="00A70834" w:rsidRPr="002D522A" w:rsidRDefault="00A70834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</w:p>
    <w:p w:rsidR="00400B5A" w:rsidRDefault="00400B5A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2D522A">
        <w:rPr>
          <w:rFonts w:ascii="標楷體" w:eastAsia="標楷體" w:hAnsi="標楷體" w:cs="新細明體" w:hint="eastAsia"/>
          <w:kern w:val="0"/>
          <w:sz w:val="28"/>
          <w:szCs w:val="28"/>
        </w:rPr>
        <w:t>八、本辦法呈校長核可後實施，修正時亦同。</w:t>
      </w:r>
    </w:p>
    <w:p w:rsidR="00956309" w:rsidRDefault="00956309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</w:p>
    <w:p w:rsidR="00956309" w:rsidRDefault="00956309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</w:p>
    <w:p w:rsidR="00956309" w:rsidRDefault="00956309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</w:p>
    <w:p w:rsidR="00956309" w:rsidRDefault="00956309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</w:p>
    <w:p w:rsidR="00956309" w:rsidRDefault="00956309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</w:p>
    <w:p w:rsidR="00956309" w:rsidRDefault="00956309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</w:p>
    <w:p w:rsidR="00956309" w:rsidRDefault="00956309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</w:p>
    <w:p w:rsidR="00956309" w:rsidRDefault="00956309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</w:p>
    <w:p w:rsidR="00283F0F" w:rsidRDefault="00283F0F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</w:p>
    <w:p w:rsidR="00283F0F" w:rsidRDefault="009C523D" w:rsidP="00956309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4E4193">
        <w:rPr>
          <w:rFonts w:ascii="標楷體" w:eastAsia="標楷體" w:hAnsi="標楷體" w:hint="eastAsia"/>
          <w:sz w:val="28"/>
          <w:szCs w:val="28"/>
        </w:rPr>
        <w:t>承辦人：</w:t>
      </w:r>
      <w:r w:rsidRPr="005023A2">
        <w:rPr>
          <w:rFonts w:ascii="標楷體" w:eastAsia="標楷體" w:hAnsi="標楷體" w:hint="eastAsia"/>
          <w:color w:val="FFFFFF" w:themeColor="background1"/>
          <w:sz w:val="28"/>
          <w:szCs w:val="28"/>
        </w:rPr>
        <w:t>陳坤助</w:t>
      </w:r>
      <w:r w:rsidRPr="004E419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E4193">
        <w:rPr>
          <w:rFonts w:ascii="標楷體" w:eastAsia="標楷體" w:hAnsi="標楷體" w:hint="eastAsia"/>
          <w:sz w:val="28"/>
          <w:szCs w:val="28"/>
        </w:rPr>
        <w:t xml:space="preserve">  教</w:t>
      </w:r>
      <w:r w:rsidR="00DE292B">
        <w:rPr>
          <w:rFonts w:ascii="標楷體" w:eastAsia="標楷體" w:hAnsi="標楷體" w:hint="eastAsia"/>
          <w:sz w:val="28"/>
          <w:szCs w:val="28"/>
        </w:rPr>
        <w:t>導</w:t>
      </w:r>
      <w:r w:rsidRPr="004E4193">
        <w:rPr>
          <w:rFonts w:ascii="標楷體" w:eastAsia="標楷體" w:hAnsi="標楷體" w:hint="eastAsia"/>
          <w:sz w:val="28"/>
          <w:szCs w:val="28"/>
        </w:rPr>
        <w:t>主任：</w:t>
      </w:r>
      <w:r w:rsidR="00EB4691" w:rsidRPr="005023A2">
        <w:rPr>
          <w:rFonts w:ascii="標楷體" w:eastAsia="標楷體" w:hAnsi="標楷體" w:hint="eastAsia"/>
          <w:color w:val="FFFFFF" w:themeColor="background1"/>
          <w:sz w:val="28"/>
          <w:szCs w:val="28"/>
        </w:rPr>
        <w:t>陳怡安</w:t>
      </w:r>
      <w:r w:rsidRPr="004E4193">
        <w:rPr>
          <w:rFonts w:ascii="標楷體" w:eastAsia="標楷體" w:hAnsi="標楷體" w:hint="eastAsia"/>
          <w:sz w:val="28"/>
          <w:szCs w:val="28"/>
        </w:rPr>
        <w:t xml:space="preserve">           校長：</w:t>
      </w:r>
      <w:r w:rsidRPr="005023A2">
        <w:rPr>
          <w:rFonts w:ascii="標楷體" w:eastAsia="標楷體" w:hAnsi="標楷體" w:hint="eastAsia"/>
          <w:color w:val="FFFFFF" w:themeColor="background1"/>
          <w:sz w:val="28"/>
          <w:szCs w:val="28"/>
        </w:rPr>
        <w:t>鄭鴻鵬</w:t>
      </w:r>
    </w:p>
    <w:p w:rsidR="00956309" w:rsidRDefault="00956309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</w:p>
    <w:p w:rsidR="00956309" w:rsidRDefault="00956309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</w:p>
    <w:p w:rsidR="00956309" w:rsidRPr="00956309" w:rsidRDefault="00956309" w:rsidP="00400B5A">
      <w:pPr>
        <w:widowControl/>
        <w:tabs>
          <w:tab w:val="num" w:pos="720"/>
        </w:tabs>
        <w:spacing w:line="0" w:lineRule="atLeast"/>
        <w:ind w:left="851" w:hanging="851"/>
        <w:rPr>
          <w:rFonts w:ascii="標楷體" w:eastAsia="標楷體" w:hAnsi="標楷體" w:cs="新細明體"/>
          <w:kern w:val="0"/>
          <w:sz w:val="28"/>
          <w:szCs w:val="28"/>
        </w:rPr>
      </w:pPr>
    </w:p>
    <w:p w:rsidR="005E764F" w:rsidRPr="002D522A" w:rsidRDefault="00283F0F" w:rsidP="00D34553">
      <w:pPr>
        <w:widowControl/>
        <w:tabs>
          <w:tab w:val="num" w:pos="480"/>
        </w:tabs>
        <w:spacing w:line="375" w:lineRule="atLeast"/>
        <w:ind w:left="567" w:hanging="567"/>
        <w:jc w:val="distribute"/>
        <w:rPr>
          <w:rFonts w:ascii="標楷體" w:eastAsia="標楷體" w:hAnsi="標楷體" w:cs="Times New Roman"/>
          <w:bCs/>
          <w:color w:val="000000"/>
          <w:sz w:val="26"/>
        </w:rPr>
      </w:pPr>
      <w:r>
        <w:rPr>
          <w:rFonts w:ascii="標楷體" w:eastAsia="標楷體" w:hAnsi="標楷體" w:cs="Times New Roman" w:hint="eastAsia"/>
          <w:bCs/>
          <w:color w:val="000000"/>
          <w:sz w:val="26"/>
        </w:rPr>
        <w:t xml:space="preserve">中        華        民       國  </w:t>
      </w:r>
      <w:r w:rsidR="008219EA">
        <w:rPr>
          <w:rFonts w:ascii="標楷體" w:eastAsia="標楷體" w:hAnsi="標楷體" w:cs="Times New Roman" w:hint="eastAsia"/>
          <w:bCs/>
          <w:color w:val="000000"/>
          <w:sz w:val="26"/>
        </w:rPr>
        <w:t>1</w:t>
      </w:r>
      <w:r w:rsidR="00930623">
        <w:rPr>
          <w:rFonts w:ascii="標楷體" w:eastAsia="標楷體" w:hAnsi="標楷體" w:cs="Times New Roman"/>
          <w:bCs/>
          <w:color w:val="000000"/>
          <w:sz w:val="26"/>
        </w:rPr>
        <w:t>0</w:t>
      </w:r>
      <w:r w:rsidR="00975AB0">
        <w:rPr>
          <w:rFonts w:ascii="標楷體" w:eastAsia="標楷體" w:hAnsi="標楷體" w:cs="Times New Roman" w:hint="eastAsia"/>
          <w:bCs/>
          <w:color w:val="000000"/>
          <w:sz w:val="26"/>
        </w:rPr>
        <w:t>9</w:t>
      </w:r>
      <w:r>
        <w:rPr>
          <w:rFonts w:ascii="標楷體" w:eastAsia="標楷體" w:hAnsi="標楷體" w:cs="Times New Roman" w:hint="eastAsia"/>
          <w:bCs/>
          <w:color w:val="000000"/>
          <w:sz w:val="26"/>
        </w:rPr>
        <w:t xml:space="preserve"> 年   </w:t>
      </w:r>
      <w:r w:rsidR="00975AB0">
        <w:rPr>
          <w:rFonts w:ascii="標楷體" w:eastAsia="標楷體" w:hAnsi="標楷體" w:cs="Times New Roman" w:hint="eastAsia"/>
          <w:bCs/>
          <w:color w:val="000000"/>
          <w:sz w:val="26"/>
        </w:rPr>
        <w:t>9</w:t>
      </w:r>
      <w:r>
        <w:rPr>
          <w:rFonts w:ascii="標楷體" w:eastAsia="標楷體" w:hAnsi="標楷體" w:cs="Times New Roman" w:hint="eastAsia"/>
          <w:bCs/>
          <w:color w:val="000000"/>
          <w:sz w:val="26"/>
        </w:rPr>
        <w:t xml:space="preserve"> 月  </w:t>
      </w:r>
      <w:r w:rsidR="008219EA">
        <w:rPr>
          <w:rFonts w:ascii="標楷體" w:eastAsia="標楷體" w:hAnsi="標楷體" w:cs="Times New Roman" w:hint="eastAsia"/>
          <w:bCs/>
          <w:color w:val="000000"/>
          <w:sz w:val="26"/>
        </w:rPr>
        <w:t>2</w:t>
      </w:r>
      <w:r>
        <w:rPr>
          <w:rFonts w:ascii="標楷體" w:eastAsia="標楷體" w:hAnsi="標楷體" w:cs="Times New Roman" w:hint="eastAsia"/>
          <w:bCs/>
          <w:color w:val="000000"/>
          <w:sz w:val="26"/>
        </w:rPr>
        <w:t xml:space="preserve">  日</w:t>
      </w:r>
    </w:p>
    <w:sectPr w:rsidR="005E764F" w:rsidRPr="002D522A" w:rsidSect="00956309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29" w:rsidRDefault="005E5B29" w:rsidP="00C12A92">
      <w:r>
        <w:separator/>
      </w:r>
    </w:p>
  </w:endnote>
  <w:endnote w:type="continuationSeparator" w:id="0">
    <w:p w:rsidR="005E5B29" w:rsidRDefault="005E5B29" w:rsidP="00C1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0070"/>
      <w:docPartObj>
        <w:docPartGallery w:val="Page Numbers (Bottom of Page)"/>
        <w:docPartUnique/>
      </w:docPartObj>
    </w:sdtPr>
    <w:sdtEndPr/>
    <w:sdtContent>
      <w:p w:rsidR="00956309" w:rsidRDefault="00681FB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389" w:rsidRPr="00E7038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56309" w:rsidRDefault="009563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29" w:rsidRDefault="005E5B29" w:rsidP="00C12A92">
      <w:r>
        <w:separator/>
      </w:r>
    </w:p>
  </w:footnote>
  <w:footnote w:type="continuationSeparator" w:id="0">
    <w:p w:rsidR="005E5B29" w:rsidRDefault="005E5B29" w:rsidP="00C1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FF6"/>
    <w:multiLevelType w:val="multilevel"/>
    <w:tmpl w:val="FE62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46C5"/>
    <w:multiLevelType w:val="multilevel"/>
    <w:tmpl w:val="929E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B617B"/>
    <w:multiLevelType w:val="multilevel"/>
    <w:tmpl w:val="E116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965D3"/>
    <w:multiLevelType w:val="multilevel"/>
    <w:tmpl w:val="3BCC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B30B7"/>
    <w:multiLevelType w:val="multilevel"/>
    <w:tmpl w:val="49BC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65C1B"/>
    <w:multiLevelType w:val="multilevel"/>
    <w:tmpl w:val="732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87E62"/>
    <w:multiLevelType w:val="multilevel"/>
    <w:tmpl w:val="9A7C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C7B6C"/>
    <w:multiLevelType w:val="multilevel"/>
    <w:tmpl w:val="6EF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60691"/>
    <w:multiLevelType w:val="multilevel"/>
    <w:tmpl w:val="498A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10AB6"/>
    <w:multiLevelType w:val="multilevel"/>
    <w:tmpl w:val="4006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A6166"/>
    <w:multiLevelType w:val="multilevel"/>
    <w:tmpl w:val="92FA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02C59"/>
    <w:multiLevelType w:val="multilevel"/>
    <w:tmpl w:val="342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06DAC"/>
    <w:multiLevelType w:val="multilevel"/>
    <w:tmpl w:val="8C82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51D32"/>
    <w:multiLevelType w:val="multilevel"/>
    <w:tmpl w:val="64A6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03072"/>
    <w:multiLevelType w:val="multilevel"/>
    <w:tmpl w:val="993C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FE7415"/>
    <w:multiLevelType w:val="multilevel"/>
    <w:tmpl w:val="38D2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6C484B"/>
    <w:multiLevelType w:val="multilevel"/>
    <w:tmpl w:val="764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A15F44"/>
    <w:multiLevelType w:val="multilevel"/>
    <w:tmpl w:val="14D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7A416F"/>
    <w:multiLevelType w:val="multilevel"/>
    <w:tmpl w:val="F4E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0670D"/>
    <w:multiLevelType w:val="multilevel"/>
    <w:tmpl w:val="37D0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7"/>
  </w:num>
  <w:num w:numId="5">
    <w:abstractNumId w:val="14"/>
  </w:num>
  <w:num w:numId="6">
    <w:abstractNumId w:val="16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  <w:num w:numId="13">
    <w:abstractNumId w:val="3"/>
  </w:num>
  <w:num w:numId="14">
    <w:abstractNumId w:val="18"/>
  </w:num>
  <w:num w:numId="15">
    <w:abstractNumId w:val="17"/>
  </w:num>
  <w:num w:numId="16">
    <w:abstractNumId w:val="11"/>
  </w:num>
  <w:num w:numId="17">
    <w:abstractNumId w:val="19"/>
  </w:num>
  <w:num w:numId="18">
    <w:abstractNumId w:val="1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F4"/>
    <w:rsid w:val="00011F34"/>
    <w:rsid w:val="00055C9A"/>
    <w:rsid w:val="000A1A68"/>
    <w:rsid w:val="000D7FF0"/>
    <w:rsid w:val="001353BA"/>
    <w:rsid w:val="0014197B"/>
    <w:rsid w:val="00225007"/>
    <w:rsid w:val="00231DBE"/>
    <w:rsid w:val="00246DD3"/>
    <w:rsid w:val="00282878"/>
    <w:rsid w:val="00283F0F"/>
    <w:rsid w:val="002D522A"/>
    <w:rsid w:val="002F0AA0"/>
    <w:rsid w:val="003600AA"/>
    <w:rsid w:val="00376D04"/>
    <w:rsid w:val="003C352C"/>
    <w:rsid w:val="00400B5A"/>
    <w:rsid w:val="00422909"/>
    <w:rsid w:val="004238F4"/>
    <w:rsid w:val="00453A79"/>
    <w:rsid w:val="004E1DDB"/>
    <w:rsid w:val="005023A2"/>
    <w:rsid w:val="00576F32"/>
    <w:rsid w:val="00596894"/>
    <w:rsid w:val="005E5B29"/>
    <w:rsid w:val="005E764F"/>
    <w:rsid w:val="00615A14"/>
    <w:rsid w:val="00666089"/>
    <w:rsid w:val="00680D15"/>
    <w:rsid w:val="00681FB3"/>
    <w:rsid w:val="00755ED4"/>
    <w:rsid w:val="007A5A3F"/>
    <w:rsid w:val="007E77AC"/>
    <w:rsid w:val="007F09E4"/>
    <w:rsid w:val="00817499"/>
    <w:rsid w:val="008219EA"/>
    <w:rsid w:val="008D7C18"/>
    <w:rsid w:val="009054AE"/>
    <w:rsid w:val="00930623"/>
    <w:rsid w:val="0093411C"/>
    <w:rsid w:val="0095609B"/>
    <w:rsid w:val="00956309"/>
    <w:rsid w:val="00966D36"/>
    <w:rsid w:val="00975AB0"/>
    <w:rsid w:val="00991417"/>
    <w:rsid w:val="009C523D"/>
    <w:rsid w:val="00A70834"/>
    <w:rsid w:val="00A93818"/>
    <w:rsid w:val="00AD26F1"/>
    <w:rsid w:val="00BA4300"/>
    <w:rsid w:val="00BA67E3"/>
    <w:rsid w:val="00BE06A7"/>
    <w:rsid w:val="00C12A92"/>
    <w:rsid w:val="00CB209B"/>
    <w:rsid w:val="00D24842"/>
    <w:rsid w:val="00D31E33"/>
    <w:rsid w:val="00D34553"/>
    <w:rsid w:val="00D73531"/>
    <w:rsid w:val="00DA5AD7"/>
    <w:rsid w:val="00DE292B"/>
    <w:rsid w:val="00E70389"/>
    <w:rsid w:val="00EB4691"/>
    <w:rsid w:val="00EE0757"/>
    <w:rsid w:val="00F14FBA"/>
    <w:rsid w:val="00F33A56"/>
    <w:rsid w:val="00F36B11"/>
    <w:rsid w:val="00F46521"/>
    <w:rsid w:val="00F94271"/>
    <w:rsid w:val="00FA3293"/>
    <w:rsid w:val="00FA5679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09D4C"/>
  <w15:docId w15:val="{534C86FB-57EF-4AAA-97CA-5A8539BD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8F4"/>
    <w:rPr>
      <w:b/>
      <w:bCs/>
    </w:rPr>
  </w:style>
  <w:style w:type="paragraph" w:styleId="a4">
    <w:name w:val="header"/>
    <w:basedOn w:val="a"/>
    <w:link w:val="a5"/>
    <w:uiPriority w:val="99"/>
    <w:unhideWhenUsed/>
    <w:rsid w:val="00C12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2A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2A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3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3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Administrator</cp:lastModifiedBy>
  <cp:revision>2</cp:revision>
  <cp:lastPrinted>2019-01-07T07:06:00Z</cp:lastPrinted>
  <dcterms:created xsi:type="dcterms:W3CDTF">2023-11-15T01:16:00Z</dcterms:created>
  <dcterms:modified xsi:type="dcterms:W3CDTF">2023-11-15T01:16:00Z</dcterms:modified>
</cp:coreProperties>
</file>