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03C0" w14:textId="199C7AAF" w:rsidR="00000000" w:rsidRDefault="00EE2827">
      <w:pPr>
        <w:rPr>
          <w:b/>
          <w:bCs/>
          <w:sz w:val="30"/>
          <w:szCs w:val="30"/>
        </w:rPr>
      </w:pPr>
      <w:r>
        <w:rPr>
          <w:rFonts w:hint="eastAsia"/>
        </w:rPr>
        <w:t xml:space="preserve">     </w:t>
      </w:r>
      <w:r>
        <w:rPr>
          <w:rFonts w:hint="eastAsia"/>
          <w:b/>
          <w:bCs/>
          <w:sz w:val="30"/>
          <w:szCs w:val="30"/>
        </w:rPr>
        <w:t>嘉義縣竹崎鄉圓崇國民小學</w:t>
      </w:r>
      <w:r>
        <w:rPr>
          <w:rFonts w:hint="eastAsia"/>
          <w:b/>
          <w:bCs/>
          <w:sz w:val="30"/>
          <w:szCs w:val="30"/>
        </w:rPr>
        <w:t xml:space="preserve"> 11</w:t>
      </w:r>
      <w:r w:rsidR="007F074A"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學年度第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學期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教師課表</w:t>
      </w:r>
      <w:r>
        <w:rPr>
          <w:rFonts w:hint="eastAsia"/>
          <w:b/>
          <w:bCs/>
          <w:sz w:val="30"/>
          <w:szCs w:val="30"/>
        </w:rPr>
        <w:t xml:space="preserve"> </w:t>
      </w:r>
    </w:p>
    <w:p w14:paraId="7A82D12F" w14:textId="77777777" w:rsidR="00000000" w:rsidRDefault="00EE2827">
      <w:pPr>
        <w:jc w:val="right"/>
        <w:divId w:val="283731529"/>
        <w:rPr>
          <w:rFonts w:hint="eastAsia"/>
        </w:rPr>
      </w:pPr>
      <w:r>
        <w:rPr>
          <w:rFonts w:hint="eastAsia"/>
          <w:sz w:val="23"/>
          <w:szCs w:val="23"/>
        </w:rPr>
        <w:t>長期代課教師</w:t>
      </w:r>
      <w:r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馬珮瑄</w:t>
      </w:r>
      <w:r>
        <w:rPr>
          <w:rFonts w:hint="eastAsia"/>
        </w:rPr>
        <w:t xml:space="preserve">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1"/>
        <w:gridCol w:w="1149"/>
        <w:gridCol w:w="1264"/>
        <w:gridCol w:w="1264"/>
        <w:gridCol w:w="1264"/>
        <w:gridCol w:w="1264"/>
        <w:gridCol w:w="1264"/>
      </w:tblGrid>
      <w:tr w:rsidR="00000000" w14:paraId="04EB394C" w14:textId="77777777">
        <w:trPr>
          <w:divId w:val="1580628391"/>
          <w:trHeight w:val="1245"/>
          <w:tblHeader/>
        </w:trPr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0029F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節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13BB2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星期一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BDC66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星期二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332DD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星期三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2FADD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星期四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EBB10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星期五</w:t>
            </w:r>
          </w:p>
        </w:tc>
      </w:tr>
      <w:tr w:rsidR="00000000" w14:paraId="71055134" w14:textId="77777777">
        <w:trPr>
          <w:divId w:val="1580628391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1BBFA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</w:t>
            </w:r>
            <w:r>
              <w:rPr>
                <w:rFonts w:hint="eastAsia"/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53579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8:40</w:t>
            </w:r>
          </w:p>
          <w:p w14:paraId="473119A8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9:20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20C6F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3E653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7DC7C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27530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本土語文</w:t>
            </w:r>
            <w:r>
              <w:rPr>
                <w:rFonts w:hint="eastAsia"/>
                <w:sz w:val="23"/>
                <w:szCs w:val="23"/>
              </w:rPr>
              <w:t xml:space="preserve"> * </w:t>
            </w:r>
          </w:p>
          <w:p w14:paraId="69E67ABE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一年甲班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FAFBA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</w:tr>
      <w:tr w:rsidR="00000000" w14:paraId="754F05D0" w14:textId="77777777">
        <w:trPr>
          <w:divId w:val="1580628391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92189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</w:t>
            </w:r>
            <w:r>
              <w:rPr>
                <w:rFonts w:hint="eastAsia"/>
                <w:sz w:val="23"/>
                <w:szCs w:val="23"/>
              </w:rPr>
              <w:t>2</w:t>
            </w:r>
            <w:r>
              <w:rPr>
                <w:rFonts w:hint="eastAsia"/>
                <w:sz w:val="23"/>
                <w:szCs w:val="23"/>
              </w:rPr>
              <w:t>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88978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9:30</w:t>
            </w:r>
          </w:p>
          <w:p w14:paraId="689E8E71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10:10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B7AB1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E9286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7D754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C7148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本土語文</w:t>
            </w:r>
          </w:p>
          <w:p w14:paraId="1822A0BD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二年甲班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D3460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</w:tr>
      <w:tr w:rsidR="00000000" w14:paraId="44D903C8" w14:textId="77777777">
        <w:trPr>
          <w:divId w:val="1580628391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EEC94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</w:t>
            </w:r>
            <w:r>
              <w:rPr>
                <w:rFonts w:hint="eastAsia"/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</w:rPr>
              <w:t>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6D8E3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10:30</w:t>
            </w:r>
          </w:p>
          <w:p w14:paraId="5D1B3E53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11:10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2E964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0891B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89A51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4D02C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本土語文</w:t>
            </w:r>
          </w:p>
          <w:p w14:paraId="0882EB0D" w14:textId="642C47AC" w:rsidR="00000000" w:rsidRDefault="007F074A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四</w:t>
            </w:r>
            <w:r w:rsidR="00EE2827">
              <w:rPr>
                <w:rFonts w:hint="eastAsia"/>
                <w:sz w:val="23"/>
                <w:szCs w:val="23"/>
              </w:rPr>
              <w:t>年甲班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FF4A4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</w:tr>
      <w:tr w:rsidR="00000000" w14:paraId="1B3D997B" w14:textId="77777777">
        <w:trPr>
          <w:divId w:val="1580628391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2DF14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</w:t>
            </w:r>
            <w:r>
              <w:rPr>
                <w:rFonts w:hint="eastAsia"/>
                <w:sz w:val="23"/>
                <w:szCs w:val="23"/>
              </w:rPr>
              <w:t>4</w:t>
            </w:r>
            <w:r>
              <w:rPr>
                <w:rFonts w:hint="eastAsia"/>
                <w:sz w:val="23"/>
                <w:szCs w:val="23"/>
              </w:rPr>
              <w:t>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4F0C9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11:20</w:t>
            </w:r>
          </w:p>
          <w:p w14:paraId="4AF625C9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12:00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476E5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21818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30F96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9B02D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本土語文</w:t>
            </w:r>
          </w:p>
          <w:p w14:paraId="1268A184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三年甲班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8FF79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</w:tr>
      <w:tr w:rsidR="00000000" w14:paraId="181F78D0" w14:textId="77777777">
        <w:trPr>
          <w:divId w:val="1580628391"/>
          <w:trHeight w:val="12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5B2F7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午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休</w:t>
            </w:r>
          </w:p>
        </w:tc>
      </w:tr>
      <w:tr w:rsidR="00000000" w14:paraId="25E58C0D" w14:textId="77777777">
        <w:trPr>
          <w:divId w:val="1580628391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A7731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</w:t>
            </w:r>
            <w:r>
              <w:rPr>
                <w:rFonts w:hint="eastAsia"/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B4C0C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13:20</w:t>
            </w:r>
          </w:p>
          <w:p w14:paraId="7C513981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14:00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7FF33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632C0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5C6D1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91C50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0017A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305FD7A2" w14:textId="77777777">
        <w:trPr>
          <w:divId w:val="1580628391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A8352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</w:t>
            </w:r>
            <w:r>
              <w:rPr>
                <w:rFonts w:hint="eastAsia"/>
                <w:sz w:val="23"/>
                <w:szCs w:val="23"/>
              </w:rPr>
              <w:t>6</w:t>
            </w:r>
            <w:r>
              <w:rPr>
                <w:rFonts w:hint="eastAsia"/>
                <w:sz w:val="23"/>
                <w:szCs w:val="23"/>
              </w:rPr>
              <w:t>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CCE42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14:10</w:t>
            </w:r>
          </w:p>
          <w:p w14:paraId="5111A25A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14:50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E3183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E27C2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82E05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A48E9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本土語文</w:t>
            </w:r>
          </w:p>
          <w:p w14:paraId="39BBFD58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五年甲班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2E59E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</w:tr>
      <w:tr w:rsidR="00000000" w14:paraId="033481AE" w14:textId="77777777">
        <w:trPr>
          <w:divId w:val="1580628391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037CB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</w:t>
            </w:r>
            <w:r>
              <w:rPr>
                <w:rFonts w:hint="eastAsia"/>
                <w:sz w:val="23"/>
                <w:szCs w:val="23"/>
              </w:rPr>
              <w:t>7</w:t>
            </w:r>
            <w:r>
              <w:rPr>
                <w:rFonts w:hint="eastAsia"/>
                <w:sz w:val="23"/>
                <w:szCs w:val="23"/>
              </w:rPr>
              <w:t>節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94DB3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15:10</w:t>
            </w:r>
          </w:p>
          <w:p w14:paraId="08B69589" w14:textId="77777777" w:rsidR="00000000" w:rsidRDefault="00EE2827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15:50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36383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D8204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19CBD" w14:textId="77777777" w:rsidR="00000000" w:rsidRDefault="00EE28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6A481" w14:textId="77777777" w:rsidR="00000000" w:rsidRDefault="00EE2827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本土語文</w:t>
            </w:r>
          </w:p>
          <w:p w14:paraId="041191EE" w14:textId="54964461" w:rsidR="00000000" w:rsidRDefault="007F074A">
            <w:pPr>
              <w:pStyle w:val="Web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六</w:t>
            </w:r>
            <w:r w:rsidR="00EE2827">
              <w:rPr>
                <w:rFonts w:hint="eastAsia"/>
                <w:sz w:val="23"/>
                <w:szCs w:val="23"/>
              </w:rPr>
              <w:t>年甲班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81042" w14:textId="77777777" w:rsidR="00000000" w:rsidRDefault="00EE2827">
            <w:pPr>
              <w:rPr>
                <w:rFonts w:hint="eastAsia"/>
                <w:sz w:val="23"/>
                <w:szCs w:val="23"/>
              </w:rPr>
            </w:pPr>
          </w:p>
        </w:tc>
      </w:tr>
    </w:tbl>
    <w:p w14:paraId="105FB18D" w14:textId="77777777" w:rsidR="00EE2827" w:rsidRDefault="00EE2827">
      <w:r>
        <w:rPr>
          <w:rFonts w:hint="eastAsia"/>
        </w:rPr>
        <w:t xml:space="preserve"> </w:t>
      </w:r>
    </w:p>
    <w:sectPr w:rsidR="00EE282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8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4A"/>
    <w:rsid w:val="007577A7"/>
    <w:rsid w:val="007F074A"/>
    <w:rsid w:val="00EE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79ED7"/>
  <w15:chartTrackingRefBased/>
  <w15:docId w15:val="{4C990F71-8005-47FE-A65B-FD0220F5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ascii="標楷體" w:eastAsia="標楷體" w:hAnsi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sz w:val="36"/>
      <w:szCs w:val="3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/>
    </w:pPr>
    <w:rPr>
      <w:rFonts w:ascii="標楷體" w:eastAsia="標楷體" w:hAnsi="標楷體"/>
      <w:color w:val="00000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1529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圓崇國小學務系統- 學期初設定- 課表</dc:title>
  <dc:subject/>
  <dc:creator>Administrator</dc:creator>
  <cp:keywords/>
  <dc:description/>
  <cp:lastModifiedBy>Administrator</cp:lastModifiedBy>
  <cp:revision>2</cp:revision>
  <dcterms:created xsi:type="dcterms:W3CDTF">2025-10-17T01:22:00Z</dcterms:created>
  <dcterms:modified xsi:type="dcterms:W3CDTF">2025-10-17T01:22:00Z</dcterms:modified>
</cp:coreProperties>
</file>