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DF" w:rsidRPr="00ED2C34" w:rsidRDefault="006F36E2" w:rsidP="00ED2C3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917312" behindDoc="0" locked="0" layoutInCell="1" allowOverlap="1" wp14:anchorId="27A38F80" wp14:editId="48C4E4C9">
            <wp:simplePos x="0" y="0"/>
            <wp:positionH relativeFrom="column">
              <wp:posOffset>53340</wp:posOffset>
            </wp:positionH>
            <wp:positionV relativeFrom="paragraph">
              <wp:posOffset>-144780</wp:posOffset>
            </wp:positionV>
            <wp:extent cx="815340" cy="798615"/>
            <wp:effectExtent l="0" t="0" r="3810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9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6DF">
        <w:rPr>
          <w:rFonts w:ascii="文鼎粗行楷" w:eastAsia="文鼎粗行楷" w:hAnsi="標楷體" w:hint="eastAsia"/>
          <w:b/>
          <w:bCs/>
          <w:sz w:val="36"/>
        </w:rPr>
        <w:t xml:space="preserve"> </w:t>
      </w:r>
      <w:r w:rsidR="001B16DF" w:rsidRPr="00300F5B">
        <w:rPr>
          <w:rFonts w:ascii="華康竹風體W4" w:eastAsia="華康竹風體W4" w:hAnsi="標楷體" w:hint="eastAsia"/>
          <w:b/>
          <w:bCs/>
          <w:sz w:val="36"/>
        </w:rPr>
        <w:t xml:space="preserve">       </w:t>
      </w:r>
      <w:r w:rsidR="001B16DF" w:rsidRPr="003A21EF">
        <w:rPr>
          <w:rFonts w:ascii="華康竹風體W4" w:eastAsia="華康竹風體W4" w:hAnsi="標楷體" w:hint="eastAsia"/>
          <w:b/>
          <w:bCs/>
          <w:sz w:val="40"/>
        </w:rPr>
        <w:t xml:space="preserve"> </w:t>
      </w:r>
      <w:r w:rsidR="001B16DF" w:rsidRPr="005F756D">
        <w:rPr>
          <w:rFonts w:ascii="標楷體" w:eastAsia="標楷體" w:hAnsi="標楷體" w:cs="細明體" w:hint="eastAsia"/>
          <w:b/>
          <w:bCs/>
          <w:sz w:val="40"/>
        </w:rPr>
        <w:t>梅北</w:t>
      </w:r>
      <w:r w:rsidR="001B16DF" w:rsidRPr="005F756D">
        <w:rPr>
          <w:rFonts w:ascii="標楷體" w:eastAsia="標楷體" w:hAnsi="標楷體" w:hint="eastAsia"/>
          <w:b/>
          <w:bCs/>
          <w:sz w:val="40"/>
        </w:rPr>
        <w:t>國小1</w:t>
      </w:r>
      <w:r w:rsidR="008855B0">
        <w:rPr>
          <w:rFonts w:ascii="標楷體" w:eastAsia="標楷體" w:hAnsi="標楷體" w:hint="eastAsia"/>
          <w:b/>
          <w:bCs/>
          <w:sz w:val="40"/>
        </w:rPr>
        <w:t>1</w:t>
      </w:r>
      <w:r w:rsidR="00D9623C">
        <w:rPr>
          <w:rFonts w:ascii="標楷體" w:eastAsia="標楷體" w:hAnsi="標楷體"/>
          <w:b/>
          <w:bCs/>
          <w:sz w:val="40"/>
        </w:rPr>
        <w:t>4</w:t>
      </w:r>
      <w:r w:rsidR="001B16DF" w:rsidRPr="005F756D">
        <w:rPr>
          <w:rFonts w:ascii="標楷體" w:eastAsia="標楷體" w:hAnsi="標楷體" w:hint="eastAsia"/>
          <w:b/>
          <w:bCs/>
          <w:sz w:val="40"/>
        </w:rPr>
        <w:t>學年度【</w:t>
      </w:r>
      <w:r w:rsidR="00166904">
        <w:rPr>
          <w:rFonts w:ascii="標楷體" w:eastAsia="標楷體" w:hAnsi="標楷體" w:hint="eastAsia"/>
          <w:b/>
          <w:bCs/>
          <w:sz w:val="40"/>
        </w:rPr>
        <w:t>佳玲</w:t>
      </w:r>
      <w:r w:rsidR="00ED0BA1">
        <w:rPr>
          <w:rFonts w:ascii="標楷體" w:eastAsia="標楷體" w:hAnsi="標楷體" w:hint="eastAsia"/>
          <w:b/>
          <w:bCs/>
          <w:sz w:val="40"/>
        </w:rPr>
        <w:t>老師</w:t>
      </w:r>
      <w:r w:rsidR="001B16DF" w:rsidRPr="005F756D">
        <w:rPr>
          <w:rFonts w:ascii="標楷體" w:eastAsia="標楷體" w:hAnsi="標楷體" w:hint="eastAsia"/>
          <w:b/>
          <w:bCs/>
          <w:sz w:val="40"/>
        </w:rPr>
        <w:t>】日課表</w:t>
      </w:r>
    </w:p>
    <w:p w:rsidR="001B16DF" w:rsidRPr="00300F5B" w:rsidRDefault="001B16DF" w:rsidP="001B16DF">
      <w:pPr>
        <w:adjustRightInd w:val="0"/>
        <w:snapToGrid w:val="0"/>
        <w:spacing w:line="240" w:lineRule="atLeast"/>
        <w:jc w:val="center"/>
        <w:rPr>
          <w:rFonts w:ascii="華康竹風體W4" w:eastAsia="華康竹風體W4"/>
          <w:b/>
          <w:bCs/>
          <w:sz w:val="36"/>
        </w:rPr>
      </w:pPr>
      <w:r>
        <w:rPr>
          <w:rFonts w:ascii="華康竹風體W4" w:eastAsia="華康竹風體W4" w:hint="eastAsia"/>
          <w:b/>
          <w:bCs/>
          <w:sz w:val="32"/>
        </w:rPr>
        <w:t>Class S</w:t>
      </w:r>
      <w:r w:rsidRPr="00300F5B">
        <w:rPr>
          <w:rFonts w:ascii="華康竹風體W4" w:eastAsia="華康竹風體W4" w:hint="eastAsia"/>
          <w:b/>
          <w:bCs/>
          <w:sz w:val="32"/>
        </w:rPr>
        <w:t>chedule</w:t>
      </w:r>
      <w:r w:rsidRPr="00300F5B">
        <w:rPr>
          <w:rFonts w:ascii="華康竹風體W4" w:eastAsia="華康竹風體W4" w:hint="eastAsia"/>
          <w:b/>
          <w:bCs/>
          <w:sz w:val="36"/>
        </w:rPr>
        <w:t xml:space="preserve"> </w:t>
      </w:r>
    </w:p>
    <w:tbl>
      <w:tblPr>
        <w:tblW w:w="12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930"/>
        <w:gridCol w:w="1071"/>
        <w:gridCol w:w="1071"/>
        <w:gridCol w:w="1074"/>
        <w:gridCol w:w="1055"/>
        <w:gridCol w:w="23"/>
        <w:gridCol w:w="1072"/>
        <w:gridCol w:w="3054"/>
        <w:gridCol w:w="1075"/>
        <w:gridCol w:w="1072"/>
        <w:gridCol w:w="1072"/>
      </w:tblGrid>
      <w:tr w:rsidR="000874EB" w:rsidRPr="00300F5B" w:rsidTr="000874EB">
        <w:trPr>
          <w:gridAfter w:val="3"/>
          <w:wAfter w:w="3219" w:type="dxa"/>
          <w:cantSplit/>
          <w:trHeight w:val="559"/>
        </w:trPr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</w:tcPr>
          <w:p w:rsidR="000874EB" w:rsidRPr="005F756D" w:rsidRDefault="000874EB" w:rsidP="00A77234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5F756D">
              <w:rPr>
                <w:rFonts w:ascii="標楷體" w:eastAsia="標楷體" w:hAnsi="標楷體" w:hint="eastAsia"/>
                <w:sz w:val="28"/>
              </w:rPr>
              <w:t>星期</w:t>
            </w:r>
          </w:p>
          <w:p w:rsidR="000874EB" w:rsidRPr="005F756D" w:rsidRDefault="000874EB" w:rsidP="00A7723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F756D">
              <w:rPr>
                <w:rFonts w:ascii="標楷體" w:eastAsia="標楷體" w:hAnsi="標楷體" w:hint="eastAsia"/>
                <w:sz w:val="28"/>
              </w:rPr>
              <w:t xml:space="preserve"> 節次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F756D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1074" w:type="dxa"/>
            <w:tcBorders>
              <w:top w:val="single" w:sz="18" w:space="0" w:color="auto"/>
            </w:tcBorders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1055" w:type="dxa"/>
            <w:tcBorders>
              <w:top w:val="single" w:sz="18" w:space="0" w:color="auto"/>
            </w:tcBorders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1095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305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教師一覽表</w:t>
            </w:r>
          </w:p>
        </w:tc>
      </w:tr>
      <w:tr w:rsidR="000874EB" w:rsidRPr="005F756D" w:rsidTr="000874EB">
        <w:trPr>
          <w:gridAfter w:val="3"/>
          <w:wAfter w:w="3219" w:type="dxa"/>
          <w:cantSplit/>
          <w:trHeight w:val="903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0874EB" w:rsidRPr="00300F5B" w:rsidRDefault="000874EB" w:rsidP="00A77234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>
              <w:rPr>
                <w:rFonts w:ascii="華康竹風體W4" w:eastAsia="華康竹風體W4" w:hAnsi="標楷體" w:hint="eastAsia"/>
              </w:rPr>
              <w:t>0</w:t>
            </w:r>
          </w:p>
        </w:tc>
        <w:tc>
          <w:tcPr>
            <w:tcW w:w="930" w:type="dxa"/>
            <w:vAlign w:val="center"/>
          </w:tcPr>
          <w:p w:rsidR="000874EB" w:rsidRPr="00300F5B" w:rsidRDefault="000874EB" w:rsidP="00A77234">
            <w:pPr>
              <w:spacing w:line="360" w:lineRule="exact"/>
              <w:jc w:val="center"/>
              <w:rPr>
                <w:rFonts w:ascii="華康竹風體W4" w:eastAsia="華康竹風體W4" w:hAnsi="標楷體"/>
                <w:color w:val="000000"/>
              </w:rPr>
            </w:pPr>
            <w:r w:rsidRPr="00300F5B">
              <w:rPr>
                <w:rFonts w:ascii="華康竹風體W4" w:eastAsia="華康竹風體W4" w:hAnsi="標楷體" w:hint="eastAsia"/>
                <w:color w:val="000000"/>
              </w:rPr>
              <w:t>0</w:t>
            </w:r>
            <w:r>
              <w:rPr>
                <w:rFonts w:ascii="華康竹風體W4" w:eastAsia="華康竹風體W4" w:hAnsi="標楷體" w:hint="eastAsia"/>
                <w:color w:val="000000"/>
              </w:rPr>
              <w:t>8</w:t>
            </w:r>
            <w:r w:rsidRPr="00300F5B">
              <w:rPr>
                <w:rFonts w:ascii="華康竹風體W4" w:eastAsia="華康竹風體W4" w:hAnsi="標楷體" w:hint="eastAsia"/>
                <w:color w:val="000000"/>
              </w:rPr>
              <w:t>：</w:t>
            </w:r>
            <w:r>
              <w:rPr>
                <w:rFonts w:ascii="華康竹風體W4" w:eastAsia="華康竹風體W4" w:hAnsi="標楷體" w:hint="eastAsia"/>
                <w:color w:val="000000"/>
              </w:rPr>
              <w:t>00</w:t>
            </w:r>
          </w:p>
          <w:p w:rsidR="000874EB" w:rsidRPr="00300F5B" w:rsidRDefault="000874EB" w:rsidP="00A77234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08：30</w:t>
            </w:r>
          </w:p>
        </w:tc>
        <w:tc>
          <w:tcPr>
            <w:tcW w:w="1071" w:type="dxa"/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兒童</w:t>
            </w:r>
          </w:p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朝會</w:t>
            </w:r>
          </w:p>
        </w:tc>
        <w:tc>
          <w:tcPr>
            <w:tcW w:w="1071" w:type="dxa"/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教師</w:t>
            </w:r>
          </w:p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5F75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晨會</w:t>
            </w:r>
            <w:proofErr w:type="gramEnd"/>
          </w:p>
        </w:tc>
        <w:tc>
          <w:tcPr>
            <w:tcW w:w="1074" w:type="dxa"/>
            <w:vAlign w:val="center"/>
          </w:tcPr>
          <w:p w:rsidR="000874EB" w:rsidRDefault="000874EB" w:rsidP="008131D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57E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晨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讀</w:t>
            </w:r>
          </w:p>
          <w:p w:rsidR="000874EB" w:rsidRPr="005F756D" w:rsidRDefault="000874EB" w:rsidP="008131D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1055" w:type="dxa"/>
            <w:vAlign w:val="center"/>
          </w:tcPr>
          <w:p w:rsidR="000874EB" w:rsidRDefault="000874EB" w:rsidP="008131D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57E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晨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讀</w:t>
            </w:r>
          </w:p>
          <w:p w:rsidR="000874EB" w:rsidRPr="005F756D" w:rsidRDefault="000874EB" w:rsidP="008131D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1095" w:type="dxa"/>
            <w:gridSpan w:val="2"/>
            <w:tcBorders>
              <w:right w:val="single" w:sz="12" w:space="0" w:color="auto"/>
            </w:tcBorders>
            <w:vAlign w:val="center"/>
          </w:tcPr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兒童</w:t>
            </w:r>
          </w:p>
          <w:p w:rsidR="000874EB" w:rsidRPr="005F756D" w:rsidRDefault="000874EB" w:rsidP="00A7723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活動</w:t>
            </w:r>
          </w:p>
        </w:tc>
        <w:tc>
          <w:tcPr>
            <w:tcW w:w="30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74EB" w:rsidRPr="005F756D" w:rsidRDefault="000874EB" w:rsidP="0001000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874EB" w:rsidRPr="00D5187C" w:rsidTr="000874EB">
        <w:trPr>
          <w:gridAfter w:val="3"/>
          <w:wAfter w:w="3219" w:type="dxa"/>
          <w:cantSplit/>
          <w:trHeight w:val="964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0874EB" w:rsidRPr="00300F5B" w:rsidRDefault="000874EB" w:rsidP="004B79DD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>
              <w:rPr>
                <w:rFonts w:ascii="華康竹風體W4" w:eastAsia="華康竹風體W4" w:hAnsi="標楷體" w:hint="eastAsia"/>
              </w:rPr>
              <w:t>1</w:t>
            </w:r>
          </w:p>
        </w:tc>
        <w:tc>
          <w:tcPr>
            <w:tcW w:w="930" w:type="dxa"/>
            <w:vAlign w:val="center"/>
          </w:tcPr>
          <w:p w:rsidR="000874EB" w:rsidRPr="00300F5B" w:rsidRDefault="000874EB" w:rsidP="004B79DD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08：40</w:t>
            </w:r>
          </w:p>
          <w:p w:rsidR="000874EB" w:rsidRPr="00300F5B" w:rsidRDefault="000874EB" w:rsidP="004B79DD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09：20</w:t>
            </w:r>
          </w:p>
        </w:tc>
        <w:tc>
          <w:tcPr>
            <w:tcW w:w="1071" w:type="dxa"/>
            <w:vAlign w:val="center"/>
          </w:tcPr>
          <w:p w:rsidR="000874EB" w:rsidRPr="00C42DC5" w:rsidRDefault="000874EB" w:rsidP="00B96F6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:rsidR="000874EB" w:rsidRPr="00C42DC5" w:rsidRDefault="000874EB" w:rsidP="00A733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0874EB" w:rsidRPr="00DF065A" w:rsidRDefault="000874EB" w:rsidP="00B96F6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:rsidR="000874EB" w:rsidRPr="00DF065A" w:rsidRDefault="000874EB" w:rsidP="00B96F6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95" w:type="dxa"/>
            <w:gridSpan w:val="2"/>
            <w:tcBorders>
              <w:right w:val="single" w:sz="12" w:space="0" w:color="auto"/>
            </w:tcBorders>
            <w:vAlign w:val="center"/>
          </w:tcPr>
          <w:p w:rsidR="000874EB" w:rsidRPr="00DF065A" w:rsidRDefault="000874EB" w:rsidP="004B79D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3054" w:type="dxa"/>
            <w:vMerge w:val="restar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74EB" w:rsidRPr="00DF065A" w:rsidRDefault="000874EB" w:rsidP="004B79D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</w:tr>
      <w:tr w:rsidR="0036001A" w:rsidRPr="005F756D" w:rsidTr="000874EB">
        <w:trPr>
          <w:gridAfter w:val="3"/>
          <w:wAfter w:w="3219" w:type="dxa"/>
          <w:cantSplit/>
          <w:trHeight w:val="964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>
              <w:rPr>
                <w:rFonts w:ascii="華康竹風體W4" w:eastAsia="華康竹風體W4" w:hAnsi="標楷體" w:hint="eastAsia"/>
              </w:rPr>
              <w:t>2</w:t>
            </w: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09：30</w:t>
            </w:r>
          </w:p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10：10</w:t>
            </w:r>
          </w:p>
        </w:tc>
        <w:tc>
          <w:tcPr>
            <w:tcW w:w="1071" w:type="dxa"/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甲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4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三甲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55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五甲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95" w:type="dxa"/>
            <w:gridSpan w:val="2"/>
            <w:tcBorders>
              <w:right w:val="single" w:sz="12" w:space="0" w:color="auto"/>
            </w:tcBorders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305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001A" w:rsidRPr="005F756D" w:rsidRDefault="0036001A" w:rsidP="0036001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36001A" w:rsidRPr="005F756D" w:rsidTr="00223A57">
        <w:trPr>
          <w:cantSplit/>
          <w:trHeight w:val="567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10：10</w:t>
            </w:r>
          </w:p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10：30</w:t>
            </w:r>
          </w:p>
        </w:tc>
        <w:tc>
          <w:tcPr>
            <w:tcW w:w="5366" w:type="dxa"/>
            <w:gridSpan w:val="6"/>
            <w:tcBorders>
              <w:right w:val="single" w:sz="12" w:space="0" w:color="auto"/>
            </w:tcBorders>
            <w:vAlign w:val="center"/>
          </w:tcPr>
          <w:p w:rsidR="0036001A" w:rsidRPr="00F843D6" w:rsidRDefault="0036001A" w:rsidP="003600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05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001A" w:rsidRPr="005F756D" w:rsidRDefault="0036001A" w:rsidP="0036001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  <w:vAlign w:val="center"/>
          </w:tcPr>
          <w:p w:rsidR="0036001A" w:rsidRPr="00F843D6" w:rsidRDefault="0036001A" w:rsidP="003600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36001A" w:rsidRPr="00F843D6" w:rsidRDefault="0036001A" w:rsidP="003600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</w:tr>
      <w:tr w:rsidR="0036001A" w:rsidRPr="005F756D" w:rsidTr="000874EB">
        <w:trPr>
          <w:gridAfter w:val="3"/>
          <w:wAfter w:w="3219" w:type="dxa"/>
          <w:cantSplit/>
          <w:trHeight w:val="964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>
              <w:rPr>
                <w:rFonts w:ascii="華康竹風體W4" w:eastAsia="華康竹風體W4" w:hAnsi="標楷體" w:hint="eastAsia"/>
              </w:rPr>
              <w:t>3</w:t>
            </w: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10：30</w:t>
            </w:r>
          </w:p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11：10</w:t>
            </w:r>
          </w:p>
        </w:tc>
        <w:tc>
          <w:tcPr>
            <w:tcW w:w="1071" w:type="dxa"/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乙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4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六乙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8" w:type="dxa"/>
            <w:gridSpan w:val="2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三乙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36001A" w:rsidRPr="0037799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305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001A" w:rsidRPr="005F756D" w:rsidRDefault="0036001A" w:rsidP="0036001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36001A" w:rsidRPr="005F756D" w:rsidTr="000874EB">
        <w:trPr>
          <w:gridAfter w:val="3"/>
          <w:wAfter w:w="3219" w:type="dxa"/>
          <w:cantSplit/>
          <w:trHeight w:val="964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>
              <w:rPr>
                <w:rFonts w:ascii="華康竹風體W4" w:eastAsia="華康竹風體W4" w:hAnsi="標楷體" w:hint="eastAsia"/>
              </w:rPr>
              <w:t>4</w:t>
            </w: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11：20</w:t>
            </w:r>
          </w:p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12：00</w:t>
            </w:r>
          </w:p>
        </w:tc>
        <w:tc>
          <w:tcPr>
            <w:tcW w:w="1071" w:type="dxa"/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二乙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4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六甲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8" w:type="dxa"/>
            <w:gridSpan w:val="2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五乙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3054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5F756D">
              <w:rPr>
                <w:rFonts w:ascii="標楷體" w:eastAsia="標楷體" w:hAnsi="標楷體" w:hint="eastAsia"/>
                <w:sz w:val="28"/>
              </w:rPr>
              <w:t>備註：</w:t>
            </w:r>
          </w:p>
          <w:p w:rsidR="0036001A" w:rsidRPr="005F756D" w:rsidRDefault="0036001A" w:rsidP="0036001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6001A" w:rsidRPr="005F756D" w:rsidTr="00420AAE">
        <w:trPr>
          <w:gridAfter w:val="2"/>
          <w:wAfter w:w="2144" w:type="dxa"/>
          <w:cantSplit/>
          <w:trHeight w:val="567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280" w:lineRule="exact"/>
              <w:jc w:val="center"/>
              <w:rPr>
                <w:rFonts w:ascii="華康竹風體W4" w:eastAsia="華康竹風體W4" w:hAnsi="標楷體"/>
              </w:rPr>
            </w:pP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28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12：00</w:t>
            </w:r>
          </w:p>
          <w:p w:rsidR="0036001A" w:rsidRPr="00300F5B" w:rsidRDefault="0036001A" w:rsidP="0036001A">
            <w:pPr>
              <w:spacing w:line="28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12：35</w:t>
            </w:r>
          </w:p>
        </w:tc>
        <w:tc>
          <w:tcPr>
            <w:tcW w:w="5366" w:type="dxa"/>
            <w:gridSpan w:val="6"/>
            <w:tcBorders>
              <w:right w:val="single" w:sz="12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午餐</w:t>
            </w:r>
          </w:p>
        </w:tc>
        <w:tc>
          <w:tcPr>
            <w:tcW w:w="3054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1A" w:rsidRPr="005F756D" w:rsidRDefault="0036001A" w:rsidP="0036001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</w:tr>
      <w:tr w:rsidR="0036001A" w:rsidRPr="005F756D" w:rsidTr="000874EB">
        <w:trPr>
          <w:gridAfter w:val="3"/>
          <w:wAfter w:w="3219" w:type="dxa"/>
          <w:cantSplit/>
          <w:trHeight w:val="565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280" w:lineRule="exact"/>
              <w:jc w:val="center"/>
              <w:rPr>
                <w:rFonts w:ascii="華康竹風體W4" w:eastAsia="華康竹風體W4" w:hAnsi="標楷體"/>
              </w:rPr>
            </w:pP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28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12：35</w:t>
            </w:r>
          </w:p>
          <w:p w:rsidR="0036001A" w:rsidRPr="00300F5B" w:rsidRDefault="0036001A" w:rsidP="0036001A">
            <w:pPr>
              <w:spacing w:line="28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13：15</w:t>
            </w:r>
          </w:p>
        </w:tc>
        <w:tc>
          <w:tcPr>
            <w:tcW w:w="5366" w:type="dxa"/>
            <w:gridSpan w:val="6"/>
            <w:tcBorders>
              <w:right w:val="single" w:sz="12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proofErr w:type="gramStart"/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午間靜息</w:t>
            </w:r>
            <w:proofErr w:type="gramEnd"/>
          </w:p>
        </w:tc>
        <w:tc>
          <w:tcPr>
            <w:tcW w:w="3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1A" w:rsidRPr="005F756D" w:rsidRDefault="0036001A" w:rsidP="0036001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F756D">
              <w:rPr>
                <w:rFonts w:ascii="標楷體" w:eastAsia="標楷體" w:hAnsi="標楷體" w:hint="eastAsia"/>
                <w:sz w:val="28"/>
              </w:rPr>
              <w:t>各領域每週節數一覽表</w:t>
            </w:r>
          </w:p>
        </w:tc>
      </w:tr>
      <w:tr w:rsidR="0036001A" w:rsidRPr="005F756D" w:rsidTr="000874EB">
        <w:trPr>
          <w:gridAfter w:val="3"/>
          <w:wAfter w:w="3219" w:type="dxa"/>
          <w:cantSplit/>
          <w:trHeight w:val="964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>
              <w:rPr>
                <w:rFonts w:ascii="華康竹風體W4" w:eastAsia="華康竹風體W4" w:hAnsi="標楷體" w:hint="eastAsia"/>
              </w:rPr>
              <w:t>5</w:t>
            </w: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13：25</w:t>
            </w:r>
          </w:p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14：05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二甲</w:t>
            </w:r>
          </w:p>
          <w:p w:rsidR="0036001A" w:rsidRPr="00F61E45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001A" w:rsidRPr="005F756D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</w:t>
            </w:r>
          </w:p>
          <w:p w:rsidR="0036001A" w:rsidRPr="005F756D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師</w:t>
            </w:r>
          </w:p>
          <w:p w:rsidR="0036001A" w:rsidRPr="005F756D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進</w:t>
            </w:r>
          </w:p>
          <w:p w:rsidR="0036001A" w:rsidRPr="00300F5B" w:rsidRDefault="0036001A" w:rsidP="0036001A">
            <w:pPr>
              <w:spacing w:line="0" w:lineRule="atLeast"/>
              <w:jc w:val="center"/>
              <w:rPr>
                <w:rFonts w:ascii="華康竹風體W4" w:eastAsia="華康竹風體W4" w:hAnsi="新細明體"/>
                <w:color w:val="000000"/>
                <w:sz w:val="32"/>
                <w:szCs w:val="32"/>
              </w:rPr>
            </w:pPr>
            <w:r w:rsidRPr="005F756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修</w:t>
            </w:r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001A" w:rsidRPr="0037799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01A" w:rsidRPr="0037799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:rsidR="0036001A" w:rsidRPr="005F756D" w:rsidRDefault="0036001A" w:rsidP="0036001A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001A" w:rsidRPr="00300F5B" w:rsidTr="000874EB">
        <w:trPr>
          <w:gridAfter w:val="3"/>
          <w:wAfter w:w="3219" w:type="dxa"/>
          <w:cantSplit/>
          <w:trHeight w:val="964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>
              <w:rPr>
                <w:rFonts w:ascii="華康竹風體W4" w:eastAsia="華康竹風體W4" w:hAnsi="標楷體" w:hint="eastAsia"/>
              </w:rPr>
              <w:t>6</w:t>
            </w: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14：15</w:t>
            </w:r>
          </w:p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14：55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6001A" w:rsidRPr="0037799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四甲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001A" w:rsidRPr="00300F5B" w:rsidRDefault="0036001A" w:rsidP="0036001A">
            <w:pPr>
              <w:adjustRightInd w:val="0"/>
              <w:snapToGrid w:val="0"/>
              <w:spacing w:line="0" w:lineRule="atLeast"/>
              <w:jc w:val="center"/>
              <w:rPr>
                <w:rFonts w:ascii="華康竹風體W4" w:eastAsia="華康竹風體W4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305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280" w:lineRule="exact"/>
              <w:jc w:val="both"/>
              <w:rPr>
                <w:rFonts w:ascii="華康竹風體W4" w:eastAsia="華康竹風體W4"/>
              </w:rPr>
            </w:pPr>
          </w:p>
        </w:tc>
      </w:tr>
      <w:tr w:rsidR="0036001A" w:rsidRPr="00300F5B" w:rsidTr="00166904">
        <w:trPr>
          <w:gridAfter w:val="3"/>
          <w:wAfter w:w="3219" w:type="dxa"/>
          <w:cantSplit/>
          <w:trHeight w:val="982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>
              <w:rPr>
                <w:rFonts w:ascii="華康竹風體W4" w:eastAsia="華康竹風體W4" w:hAnsi="標楷體" w:hint="eastAsia"/>
              </w:rPr>
              <w:t>7</w:t>
            </w: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15：15</w:t>
            </w:r>
          </w:p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15：55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:rsidR="0036001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四乙</w:t>
            </w:r>
          </w:p>
          <w:p w:rsidR="0036001A" w:rsidRPr="00DF065A" w:rsidRDefault="0036001A" w:rsidP="0036001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本土</w:t>
            </w:r>
          </w:p>
        </w:tc>
        <w:tc>
          <w:tcPr>
            <w:tcW w:w="10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001A" w:rsidRPr="00300F5B" w:rsidRDefault="0036001A" w:rsidP="0036001A">
            <w:pPr>
              <w:adjustRightInd w:val="0"/>
              <w:snapToGrid w:val="0"/>
              <w:spacing w:line="0" w:lineRule="atLeast"/>
              <w:jc w:val="center"/>
              <w:rPr>
                <w:rFonts w:ascii="華康竹風體W4" w:eastAsia="華康竹風體W4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001A" w:rsidRPr="00166904" w:rsidRDefault="0036001A" w:rsidP="0036001A">
            <w:pPr>
              <w:spacing w:line="0" w:lineRule="atLeast"/>
              <w:jc w:val="center"/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01A" w:rsidRPr="00166904" w:rsidRDefault="0036001A" w:rsidP="0036001A">
            <w:pPr>
              <w:spacing w:line="0" w:lineRule="atLeast"/>
              <w:jc w:val="center"/>
            </w:pPr>
          </w:p>
        </w:tc>
        <w:tc>
          <w:tcPr>
            <w:tcW w:w="305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280" w:lineRule="exact"/>
              <w:jc w:val="both"/>
              <w:rPr>
                <w:rFonts w:ascii="華康竹風體W4" w:eastAsia="華康竹風體W4"/>
              </w:rPr>
            </w:pPr>
          </w:p>
        </w:tc>
      </w:tr>
      <w:tr w:rsidR="0036001A" w:rsidRPr="00300F5B" w:rsidTr="000874EB">
        <w:trPr>
          <w:gridAfter w:val="3"/>
          <w:wAfter w:w="3219" w:type="dxa"/>
          <w:cantSplit/>
          <w:trHeight w:val="576"/>
        </w:trPr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</w:p>
        </w:tc>
        <w:tc>
          <w:tcPr>
            <w:tcW w:w="930" w:type="dxa"/>
            <w:vAlign w:val="center"/>
          </w:tcPr>
          <w:p w:rsidR="0036001A" w:rsidRPr="00300F5B" w:rsidRDefault="0036001A" w:rsidP="0036001A">
            <w:pPr>
              <w:spacing w:line="360" w:lineRule="exact"/>
              <w:jc w:val="center"/>
              <w:rPr>
                <w:rFonts w:ascii="華康竹風體W4" w:eastAsia="華康竹風體W4" w:hAnsi="標楷體"/>
              </w:rPr>
            </w:pPr>
            <w:r w:rsidRPr="00300F5B">
              <w:rPr>
                <w:rFonts w:ascii="華康竹風體W4" w:eastAsia="華康竹風體W4" w:hAnsi="標楷體" w:hint="eastAsia"/>
              </w:rPr>
              <w:t>16：00</w:t>
            </w:r>
          </w:p>
        </w:tc>
        <w:tc>
          <w:tcPr>
            <w:tcW w:w="5366" w:type="dxa"/>
            <w:gridSpan w:val="6"/>
            <w:tcBorders>
              <w:right w:val="single" w:sz="12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放學</w:t>
            </w:r>
          </w:p>
        </w:tc>
        <w:tc>
          <w:tcPr>
            <w:tcW w:w="305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280" w:lineRule="exact"/>
              <w:jc w:val="both"/>
              <w:rPr>
                <w:rFonts w:ascii="華康竹風體W4" w:eastAsia="華康竹風體W4"/>
              </w:rPr>
            </w:pPr>
          </w:p>
        </w:tc>
      </w:tr>
      <w:tr w:rsidR="0036001A" w:rsidRPr="00300F5B" w:rsidTr="000874EB">
        <w:trPr>
          <w:gridAfter w:val="3"/>
          <w:wAfter w:w="3219" w:type="dxa"/>
          <w:cantSplit/>
          <w:trHeight w:val="567"/>
        </w:trPr>
        <w:tc>
          <w:tcPr>
            <w:tcW w:w="1332" w:type="dxa"/>
            <w:gridSpan w:val="2"/>
            <w:tcBorders>
              <w:left w:val="single" w:sz="18" w:space="0" w:color="auto"/>
            </w:tcBorders>
            <w:vAlign w:val="center"/>
          </w:tcPr>
          <w:p w:rsidR="0036001A" w:rsidRPr="00F843D6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3D6">
              <w:rPr>
                <w:rFonts w:ascii="標楷體" w:eastAsia="標楷體" w:hAnsi="標楷體" w:hint="eastAsia"/>
              </w:rPr>
              <w:t>穿著服裝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運動服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便服</w:t>
            </w: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便服</w:t>
            </w:r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便服</w:t>
            </w: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36001A" w:rsidRPr="005F756D" w:rsidRDefault="0036001A" w:rsidP="0036001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proofErr w:type="gramStart"/>
            <w:r w:rsidRPr="005F756D">
              <w:rPr>
                <w:rFonts w:ascii="標楷體" w:eastAsia="標楷體" w:hAnsi="標楷體" w:hint="eastAsia"/>
                <w:b/>
                <w:bCs/>
                <w:sz w:val="32"/>
              </w:rPr>
              <w:t>班服</w:t>
            </w:r>
            <w:proofErr w:type="gramEnd"/>
          </w:p>
        </w:tc>
        <w:tc>
          <w:tcPr>
            <w:tcW w:w="3054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1A" w:rsidRPr="00300F5B" w:rsidRDefault="0036001A" w:rsidP="0036001A">
            <w:pPr>
              <w:spacing w:line="280" w:lineRule="exact"/>
              <w:jc w:val="both"/>
              <w:rPr>
                <w:rFonts w:ascii="華康竹風體W4" w:eastAsia="華康竹風體W4"/>
              </w:rPr>
            </w:pPr>
          </w:p>
        </w:tc>
      </w:tr>
      <w:tr w:rsidR="0036001A" w:rsidRPr="00300F5B" w:rsidTr="000874EB">
        <w:trPr>
          <w:gridAfter w:val="3"/>
          <w:wAfter w:w="3219" w:type="dxa"/>
          <w:cantSplit/>
          <w:trHeight w:val="862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001A" w:rsidRPr="00AF67F6" w:rsidRDefault="006F36E2" w:rsidP="003600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25520D"/>
                <w:sz w:val="28"/>
                <w:szCs w:val="32"/>
              </w:rPr>
            </w:pPr>
            <w:r w:rsidRPr="00AF67F6">
              <w:rPr>
                <w:rFonts w:ascii="標楷體" w:eastAsia="標楷體" w:hAnsi="標楷體" w:hint="eastAsia"/>
                <w:noProof/>
                <w:sz w:val="28"/>
                <w:szCs w:val="32"/>
              </w:rPr>
              <w:drawing>
                <wp:anchor distT="0" distB="0" distL="114300" distR="114300" simplePos="0" relativeHeight="251915264" behindDoc="0" locked="0" layoutInCell="1" allowOverlap="1" wp14:anchorId="578F6298" wp14:editId="32C63D3B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8255</wp:posOffset>
                  </wp:positionV>
                  <wp:extent cx="6057900" cy="333375"/>
                  <wp:effectExtent l="0" t="0" r="0" b="9525"/>
                  <wp:wrapNone/>
                  <wp:docPr id="23" name="圖片 23" descr="http://media.boe.tcc.edu.tw/maggy/02分隔線/04人物/02/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media.boe.tcc.edu.tw/maggy/02分隔線/04人物/02/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Arial"/>
                <w:b/>
                <w:bCs/>
                <w:color w:val="25520D"/>
                <w:sz w:val="28"/>
                <w:szCs w:val="32"/>
              </w:rPr>
              <w:t>你的好</w:t>
            </w:r>
            <w:r>
              <w:rPr>
                <w:rFonts w:ascii="標楷體" w:eastAsia="標楷體" w:hAnsi="標楷體" w:cs="Arial" w:hint="eastAsia"/>
                <w:b/>
                <w:bCs/>
                <w:color w:val="25520D"/>
                <w:sz w:val="28"/>
                <w:szCs w:val="32"/>
              </w:rPr>
              <w:t>，</w:t>
            </w:r>
            <w:r>
              <w:rPr>
                <w:rFonts w:ascii="標楷體" w:eastAsia="標楷體" w:hAnsi="標楷體" w:cs="Arial"/>
                <w:b/>
                <w:bCs/>
                <w:color w:val="25520D"/>
                <w:sz w:val="28"/>
                <w:szCs w:val="32"/>
              </w:rPr>
              <w:t>不會因為沒有人看見就不存在</w:t>
            </w:r>
            <w:r>
              <w:rPr>
                <w:rFonts w:ascii="標楷體" w:eastAsia="標楷體" w:hAnsi="標楷體" w:cs="Arial" w:hint="eastAsia"/>
                <w:b/>
                <w:bCs/>
                <w:color w:val="25520D"/>
                <w:sz w:val="28"/>
                <w:szCs w:val="32"/>
              </w:rPr>
              <w:t>。</w:t>
            </w:r>
          </w:p>
        </w:tc>
      </w:tr>
    </w:tbl>
    <w:p w:rsidR="001B16DF" w:rsidRDefault="001B16DF" w:rsidP="001B16DF">
      <w:pPr>
        <w:adjustRightInd w:val="0"/>
        <w:snapToGrid w:val="0"/>
        <w:spacing w:line="240" w:lineRule="atLeast"/>
        <w:jc w:val="both"/>
        <w:rPr>
          <w:rFonts w:ascii="華康竹風體W4" w:eastAsia="華康竹風體W4"/>
          <w:b/>
        </w:rPr>
      </w:pPr>
    </w:p>
    <w:p w:rsidR="001B16DF" w:rsidRDefault="001B16DF" w:rsidP="001B16DF">
      <w:pPr>
        <w:adjustRightInd w:val="0"/>
        <w:snapToGrid w:val="0"/>
        <w:spacing w:line="240" w:lineRule="atLeast"/>
        <w:jc w:val="both"/>
        <w:rPr>
          <w:rFonts w:ascii="華康竹風體W4" w:eastAsia="華康竹風體W4"/>
          <w:b/>
        </w:rPr>
      </w:pPr>
      <w:bookmarkStart w:id="0" w:name="_GoBack"/>
      <w:bookmarkEnd w:id="0"/>
    </w:p>
    <w:p w:rsidR="00DC184E" w:rsidRDefault="00DC184E"/>
    <w:sectPr w:rsidR="00DC184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EA2" w:rsidRDefault="00C26EA2" w:rsidP="003935B4">
      <w:r>
        <w:separator/>
      </w:r>
    </w:p>
  </w:endnote>
  <w:endnote w:type="continuationSeparator" w:id="0">
    <w:p w:rsidR="00C26EA2" w:rsidRDefault="00C26EA2" w:rsidP="0039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POP1體W7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EA2" w:rsidRDefault="00C26EA2" w:rsidP="003935B4">
      <w:r>
        <w:separator/>
      </w:r>
    </w:p>
  </w:footnote>
  <w:footnote w:type="continuationSeparator" w:id="0">
    <w:p w:rsidR="00C26EA2" w:rsidRDefault="00C26EA2" w:rsidP="0039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433B6"/>
    <w:multiLevelType w:val="hybridMultilevel"/>
    <w:tmpl w:val="7D583C1C"/>
    <w:lvl w:ilvl="0" w:tplc="9F3E7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6DB11C4"/>
    <w:multiLevelType w:val="hybridMultilevel"/>
    <w:tmpl w:val="E3A85C14"/>
    <w:lvl w:ilvl="0" w:tplc="582ACB18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DF"/>
    <w:rsid w:val="000038E7"/>
    <w:rsid w:val="0000633A"/>
    <w:rsid w:val="0001000D"/>
    <w:rsid w:val="00037CC2"/>
    <w:rsid w:val="000550A4"/>
    <w:rsid w:val="00062EA2"/>
    <w:rsid w:val="000874EB"/>
    <w:rsid w:val="000F6A5F"/>
    <w:rsid w:val="001054E5"/>
    <w:rsid w:val="00166904"/>
    <w:rsid w:val="001B16DF"/>
    <w:rsid w:val="0021340E"/>
    <w:rsid w:val="00237B8D"/>
    <w:rsid w:val="00237E49"/>
    <w:rsid w:val="00245814"/>
    <w:rsid w:val="0029579D"/>
    <w:rsid w:val="002F2D79"/>
    <w:rsid w:val="003248E1"/>
    <w:rsid w:val="00333D7F"/>
    <w:rsid w:val="00346D16"/>
    <w:rsid w:val="0036001A"/>
    <w:rsid w:val="003640D9"/>
    <w:rsid w:val="00365E9B"/>
    <w:rsid w:val="00373134"/>
    <w:rsid w:val="0037799A"/>
    <w:rsid w:val="003935B4"/>
    <w:rsid w:val="003D681B"/>
    <w:rsid w:val="004051D3"/>
    <w:rsid w:val="00420AAE"/>
    <w:rsid w:val="00465E51"/>
    <w:rsid w:val="004A129C"/>
    <w:rsid w:val="004A23B5"/>
    <w:rsid w:val="004A736F"/>
    <w:rsid w:val="004B1BB2"/>
    <w:rsid w:val="004B79DD"/>
    <w:rsid w:val="004D2476"/>
    <w:rsid w:val="0053501E"/>
    <w:rsid w:val="005541E6"/>
    <w:rsid w:val="005930D9"/>
    <w:rsid w:val="00593795"/>
    <w:rsid w:val="00596A15"/>
    <w:rsid w:val="005E3445"/>
    <w:rsid w:val="005F756D"/>
    <w:rsid w:val="00603903"/>
    <w:rsid w:val="006C1CD5"/>
    <w:rsid w:val="006F36E2"/>
    <w:rsid w:val="006F5A90"/>
    <w:rsid w:val="00741E32"/>
    <w:rsid w:val="007E60E6"/>
    <w:rsid w:val="008131D5"/>
    <w:rsid w:val="00820D8D"/>
    <w:rsid w:val="008541A5"/>
    <w:rsid w:val="00855E30"/>
    <w:rsid w:val="00867FCB"/>
    <w:rsid w:val="008855B0"/>
    <w:rsid w:val="00904618"/>
    <w:rsid w:val="0093705B"/>
    <w:rsid w:val="009F6EAE"/>
    <w:rsid w:val="00A2797C"/>
    <w:rsid w:val="00A3384C"/>
    <w:rsid w:val="00A73306"/>
    <w:rsid w:val="00A77FBA"/>
    <w:rsid w:val="00AE5144"/>
    <w:rsid w:val="00AF67F6"/>
    <w:rsid w:val="00B06624"/>
    <w:rsid w:val="00B14FAC"/>
    <w:rsid w:val="00B43392"/>
    <w:rsid w:val="00B9350F"/>
    <w:rsid w:val="00B96F64"/>
    <w:rsid w:val="00BD16DC"/>
    <w:rsid w:val="00C26EA2"/>
    <w:rsid w:val="00C42DC5"/>
    <w:rsid w:val="00CA38D3"/>
    <w:rsid w:val="00CE1D33"/>
    <w:rsid w:val="00CE2645"/>
    <w:rsid w:val="00D467E6"/>
    <w:rsid w:val="00D50347"/>
    <w:rsid w:val="00D5187C"/>
    <w:rsid w:val="00D62409"/>
    <w:rsid w:val="00D9623C"/>
    <w:rsid w:val="00DA268C"/>
    <w:rsid w:val="00DC184E"/>
    <w:rsid w:val="00DE563F"/>
    <w:rsid w:val="00DF065A"/>
    <w:rsid w:val="00ED0BA1"/>
    <w:rsid w:val="00ED2C34"/>
    <w:rsid w:val="00F14DF9"/>
    <w:rsid w:val="00F15E17"/>
    <w:rsid w:val="00F25B53"/>
    <w:rsid w:val="00F30506"/>
    <w:rsid w:val="00F61E45"/>
    <w:rsid w:val="00F72D7A"/>
    <w:rsid w:val="00F843D6"/>
    <w:rsid w:val="00FA7797"/>
    <w:rsid w:val="00FB5644"/>
    <w:rsid w:val="00FD6EB4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9065216-5A39-464E-B4F2-5A15C8A7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6D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B16DF"/>
    <w:pPr>
      <w:keepNext/>
      <w:outlineLvl w:val="0"/>
    </w:pPr>
    <w:rPr>
      <w:rFonts w:ascii="華康POP1體W7" w:hAnsi="SimSu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B16DF"/>
    <w:rPr>
      <w:rFonts w:ascii="華康POP1體W7" w:eastAsia="新細明體" w:hAnsi="SimSun" w:cs="Times New Roman"/>
      <w:sz w:val="28"/>
      <w:szCs w:val="24"/>
    </w:rPr>
  </w:style>
  <w:style w:type="paragraph" w:styleId="a3">
    <w:name w:val="Balloon Text"/>
    <w:basedOn w:val="a"/>
    <w:link w:val="a4"/>
    <w:semiHidden/>
    <w:rsid w:val="001B16DF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semiHidden/>
    <w:rsid w:val="001B16DF"/>
    <w:rPr>
      <w:rFonts w:ascii="Arial" w:eastAsia="新細明體" w:hAnsi="Arial" w:cs="Times New Roman"/>
      <w:sz w:val="18"/>
      <w:szCs w:val="18"/>
    </w:rPr>
  </w:style>
  <w:style w:type="paragraph" w:styleId="a5">
    <w:name w:val="header"/>
    <w:basedOn w:val="a"/>
    <w:link w:val="a6"/>
    <w:rsid w:val="001B1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B16D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1B1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B16DF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1B16DF"/>
    <w:pPr>
      <w:widowControl/>
      <w:spacing w:before="100" w:beforeAutospacing="1"/>
    </w:pPr>
    <w:rPr>
      <w:rFonts w:ascii="標楷體" w:eastAsia="標楷體" w:hAnsi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media.boe.tcc.edu.tw/maggy/02&#20998;&#38548;&#32218;/04&#20154;&#29289;/02/08.gi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2024-08-15T09:01:00Z</cp:lastPrinted>
  <dcterms:created xsi:type="dcterms:W3CDTF">2025-08-14T05:19:00Z</dcterms:created>
  <dcterms:modified xsi:type="dcterms:W3CDTF">2025-08-15T02:17:00Z</dcterms:modified>
</cp:coreProperties>
</file>