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58" w:rsidRDefault="00242658" w:rsidP="0024265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嘉義縣大有國民小學 114學年度第1學期 教師課表 </w:t>
      </w:r>
    </w:p>
    <w:p w:rsidR="00242658" w:rsidRDefault="00242658" w:rsidP="00242658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閩南語</w:t>
      </w:r>
      <w:r>
        <w:rPr>
          <w:sz w:val="23"/>
          <w:szCs w:val="23"/>
        </w:rPr>
        <w:t xml:space="preserve">教師 張至宏 </w:t>
      </w:r>
    </w:p>
    <w:p w:rsidR="00382C1D" w:rsidRDefault="00382C1D" w:rsidP="00242658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客</w:t>
      </w:r>
      <w:r>
        <w:rPr>
          <w:rFonts w:hint="eastAsia"/>
          <w:sz w:val="23"/>
          <w:szCs w:val="23"/>
        </w:rPr>
        <w:t>語</w:t>
      </w:r>
      <w:r>
        <w:rPr>
          <w:sz w:val="23"/>
          <w:szCs w:val="23"/>
        </w:rPr>
        <w:t xml:space="preserve">教師 </w:t>
      </w:r>
      <w:proofErr w:type="gramStart"/>
      <w:r>
        <w:rPr>
          <w:rFonts w:hint="eastAsia"/>
          <w:sz w:val="23"/>
          <w:szCs w:val="23"/>
        </w:rPr>
        <w:t>范</w:t>
      </w:r>
      <w:proofErr w:type="gramEnd"/>
      <w:r>
        <w:rPr>
          <w:rFonts w:hint="eastAsia"/>
          <w:sz w:val="23"/>
          <w:szCs w:val="23"/>
        </w:rPr>
        <w:t>植喜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19"/>
        <w:gridCol w:w="1146"/>
        <w:gridCol w:w="1265"/>
        <w:gridCol w:w="1265"/>
        <w:gridCol w:w="1265"/>
        <w:gridCol w:w="1462"/>
        <w:gridCol w:w="1068"/>
      </w:tblGrid>
      <w:tr w:rsidR="00242658" w:rsidTr="00382C1D">
        <w:trPr>
          <w:trHeight w:val="996"/>
          <w:tblHeader/>
        </w:trPr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第1節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8:40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第2節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09:30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382C1D" w:rsidP="00382C1D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中年級</w:t>
            </w:r>
            <w:r>
              <w:rPr>
                <w:rFonts w:hint="eastAsia"/>
                <w:sz w:val="23"/>
                <w:szCs w:val="23"/>
              </w:rPr>
              <w:t>閩南語</w:t>
            </w:r>
          </w:p>
          <w:p w:rsidR="00242658" w:rsidRPr="00382C1D" w:rsidRDefault="00242658" w:rsidP="00382C1D">
            <w:pPr>
              <w:pStyle w:val="Web"/>
              <w:spacing w:before="60" w:beforeAutospacing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圖書室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第3節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10:30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2C1D" w:rsidRDefault="00382C1D" w:rsidP="00382C1D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</w:t>
            </w:r>
            <w:r>
              <w:rPr>
                <w:rFonts w:hint="eastAsia"/>
                <w:sz w:val="23"/>
                <w:szCs w:val="23"/>
              </w:rPr>
              <w:t>甲閩南語</w:t>
            </w:r>
          </w:p>
          <w:p w:rsidR="00242658" w:rsidRPr="00382C1D" w:rsidRDefault="00382C1D" w:rsidP="00382C1D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15"/>
                <w:szCs w:val="15"/>
              </w:rPr>
              <w:t>圖書室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15"/>
                <w:szCs w:val="15"/>
              </w:rPr>
            </w:pP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第4節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11:20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2C1D" w:rsidRDefault="00382C1D" w:rsidP="00382C1D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</w:t>
            </w:r>
            <w:r>
              <w:rPr>
                <w:rFonts w:hint="eastAsia"/>
                <w:sz w:val="23"/>
                <w:szCs w:val="23"/>
              </w:rPr>
              <w:t>年級閩南語</w:t>
            </w:r>
          </w:p>
          <w:p w:rsidR="00242658" w:rsidRDefault="00382C1D" w:rsidP="00382C1D">
            <w:pPr>
              <w:pStyle w:val="Web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圖書室</w:t>
            </w:r>
          </w:p>
          <w:p w:rsidR="00382C1D" w:rsidRPr="00382C1D" w:rsidRDefault="00382C1D" w:rsidP="00382C1D">
            <w:pPr>
              <w:pStyle w:val="Web"/>
              <w:jc w:val="center"/>
              <w:rPr>
                <w:sz w:val="23"/>
                <w:szCs w:val="23"/>
              </w:rPr>
            </w:pPr>
            <w:bookmarkStart w:id="0" w:name="_GoBack"/>
            <w:r w:rsidRPr="00382C1D">
              <w:rPr>
                <w:rFonts w:hint="eastAsia"/>
                <w:sz w:val="23"/>
                <w:szCs w:val="23"/>
              </w:rPr>
              <w:t>五</w:t>
            </w:r>
            <w:proofErr w:type="gramStart"/>
            <w:r w:rsidRPr="00382C1D">
              <w:rPr>
                <w:rFonts w:hint="eastAsia"/>
                <w:sz w:val="23"/>
                <w:szCs w:val="23"/>
              </w:rPr>
              <w:t>甲客語</w:t>
            </w:r>
            <w:proofErr w:type="gramEnd"/>
          </w:p>
          <w:bookmarkEnd w:id="0"/>
          <w:p w:rsidR="00382C1D" w:rsidRDefault="00382C1D" w:rsidP="00382C1D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15"/>
                <w:szCs w:val="15"/>
              </w:rPr>
              <w:t>音樂教師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</w:tr>
      <w:tr w:rsidR="00242658" w:rsidTr="00354E5A">
        <w:trPr>
          <w:trHeight w:val="996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第5節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13:30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第6節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14:20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658" w:rsidTr="00382C1D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第7節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15:15</w:t>
            </w:r>
          </w:p>
          <w:p w:rsidR="00242658" w:rsidRDefault="00242658" w:rsidP="00354E5A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15:55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2658" w:rsidRDefault="00242658" w:rsidP="00354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4E32" w:rsidRDefault="00664E32"/>
    <w:sectPr w:rsidR="00664E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58"/>
    <w:rsid w:val="00242658"/>
    <w:rsid w:val="00382C1D"/>
    <w:rsid w:val="00664E32"/>
    <w:rsid w:val="00B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0F75"/>
  <w15:chartTrackingRefBased/>
  <w15:docId w15:val="{2BCC70AE-25D3-4CD9-B89E-84244490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58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2658"/>
    <w:pPr>
      <w:spacing w:before="100" w:beforeAutospacing="1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5A88</cp:lastModifiedBy>
  <cp:revision>2</cp:revision>
  <dcterms:created xsi:type="dcterms:W3CDTF">2025-10-03T06:40:00Z</dcterms:created>
  <dcterms:modified xsi:type="dcterms:W3CDTF">2025-10-03T06:40:00Z</dcterms:modified>
</cp:coreProperties>
</file>