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B319" w14:textId="5B654FF7" w:rsidR="00F719CA" w:rsidRPr="001B3FB2" w:rsidRDefault="00DF45E1" w:rsidP="00E30580">
      <w:pPr>
        <w:jc w:val="center"/>
        <w:rPr>
          <w:rFonts w:ascii="標楷體" w:eastAsia="標楷體" w:hAnsi="標楷體"/>
          <w:sz w:val="28"/>
          <w:szCs w:val="24"/>
        </w:rPr>
      </w:pPr>
      <w:r w:rsidRPr="001B3FB2">
        <w:rPr>
          <w:rFonts w:ascii="標楷體" w:eastAsia="標楷體" w:hAnsi="標楷體" w:hint="eastAsia"/>
          <w:sz w:val="28"/>
          <w:szCs w:val="24"/>
        </w:rPr>
        <w:t xml:space="preserve"> </w:t>
      </w:r>
      <w:r w:rsidR="00E30580" w:rsidRPr="001B3FB2">
        <w:rPr>
          <w:rFonts w:ascii="標楷體" w:eastAsia="標楷體" w:hAnsi="標楷體" w:hint="eastAsia"/>
          <w:sz w:val="28"/>
          <w:szCs w:val="24"/>
        </w:rPr>
        <w:t>嘉義縣</w:t>
      </w:r>
      <w:r w:rsidR="00B704C6" w:rsidRPr="001B3FB2">
        <w:rPr>
          <w:rFonts w:ascii="標楷體" w:eastAsia="標楷體" w:hAnsi="標楷體" w:hint="eastAsia"/>
          <w:sz w:val="28"/>
          <w:szCs w:val="24"/>
        </w:rPr>
        <w:t>頂六</w:t>
      </w:r>
      <w:r w:rsidR="00E30580" w:rsidRPr="001B3FB2">
        <w:rPr>
          <w:rFonts w:ascii="標楷體" w:eastAsia="標楷體" w:hAnsi="標楷體" w:hint="eastAsia"/>
          <w:sz w:val="28"/>
          <w:szCs w:val="24"/>
        </w:rPr>
        <w:t xml:space="preserve">國民小學 </w:t>
      </w:r>
      <w:r w:rsidR="00E30580" w:rsidRPr="001B3FB2">
        <w:rPr>
          <w:rFonts w:ascii="標楷體" w:eastAsia="標楷體" w:hAnsi="標楷體" w:hint="eastAsia"/>
          <w:sz w:val="28"/>
          <w:szCs w:val="24"/>
          <w:u w:val="single"/>
        </w:rPr>
        <w:t>1</w:t>
      </w:r>
      <w:r w:rsidR="00ED08BD" w:rsidRPr="001B3FB2">
        <w:rPr>
          <w:rFonts w:ascii="標楷體" w:eastAsia="標楷體" w:hAnsi="標楷體" w:hint="eastAsia"/>
          <w:sz w:val="28"/>
          <w:szCs w:val="24"/>
          <w:u w:val="single"/>
        </w:rPr>
        <w:t>1</w:t>
      </w:r>
      <w:r w:rsidR="00A2548D">
        <w:rPr>
          <w:rFonts w:ascii="標楷體" w:eastAsia="標楷體" w:hAnsi="標楷體"/>
          <w:sz w:val="28"/>
          <w:szCs w:val="24"/>
          <w:u w:val="single"/>
        </w:rPr>
        <w:t>3</w:t>
      </w:r>
      <w:r w:rsidR="00E30580" w:rsidRPr="001B3FB2">
        <w:rPr>
          <w:rFonts w:ascii="標楷體" w:eastAsia="標楷體" w:hAnsi="標楷體" w:hint="eastAsia"/>
          <w:sz w:val="28"/>
          <w:szCs w:val="24"/>
        </w:rPr>
        <w:t xml:space="preserve"> 學年度 第一學期 </w:t>
      </w:r>
      <w:r w:rsidR="00E30580" w:rsidRPr="001B3FB2">
        <w:rPr>
          <w:rFonts w:ascii="標楷體" w:eastAsia="標楷體" w:hAnsi="標楷體" w:hint="eastAsia"/>
          <w:sz w:val="28"/>
          <w:szCs w:val="24"/>
          <w:u w:val="single"/>
        </w:rPr>
        <w:t>一～六年級</w:t>
      </w:r>
      <w:r w:rsidR="00E30580" w:rsidRPr="001B3FB2">
        <w:rPr>
          <w:rFonts w:ascii="標楷體" w:eastAsia="標楷體" w:hAnsi="標楷體" w:hint="eastAsia"/>
          <w:sz w:val="28"/>
          <w:szCs w:val="24"/>
        </w:rPr>
        <w:t xml:space="preserve"> </w:t>
      </w:r>
      <w:r w:rsidR="00E30580" w:rsidRPr="001B3FB2">
        <w:rPr>
          <w:rFonts w:ascii="標楷體" w:eastAsia="標楷體" w:hAnsi="標楷體" w:hint="eastAsia"/>
          <w:sz w:val="28"/>
          <w:szCs w:val="24"/>
          <w:highlight w:val="yellow"/>
        </w:rPr>
        <w:t>閩南語</w:t>
      </w:r>
      <w:r w:rsidR="00E30580" w:rsidRPr="001B3FB2">
        <w:rPr>
          <w:rFonts w:ascii="標楷體" w:eastAsia="標楷體" w:hAnsi="標楷體" w:hint="eastAsia"/>
          <w:sz w:val="28"/>
          <w:szCs w:val="24"/>
        </w:rPr>
        <w:t>課程進度總表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2693"/>
        <w:gridCol w:w="2249"/>
        <w:gridCol w:w="1924"/>
        <w:gridCol w:w="1924"/>
        <w:gridCol w:w="1700"/>
        <w:gridCol w:w="2185"/>
      </w:tblGrid>
      <w:tr w:rsidR="004A4D90" w:rsidRPr="007A2AEC" w14:paraId="64F4561C" w14:textId="77777777" w:rsidTr="006C224B">
        <w:trPr>
          <w:trHeight w:val="404"/>
        </w:trPr>
        <w:tc>
          <w:tcPr>
            <w:tcW w:w="988" w:type="dxa"/>
          </w:tcPr>
          <w:p w14:paraId="40FC86E5" w14:textId="77777777" w:rsidR="004A4D90" w:rsidRPr="007A2AEC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1417" w:type="dxa"/>
          </w:tcPr>
          <w:p w14:paraId="32CFDD9A" w14:textId="77777777" w:rsidR="004A4D90" w:rsidRPr="007A2AEC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0B4B">
              <w:rPr>
                <w:rFonts w:ascii="標楷體" w:eastAsia="標楷體" w:hAnsi="標楷體" w:hint="eastAsia"/>
                <w:color w:val="000000" w:themeColor="text1"/>
                <w:szCs w:val="24"/>
              </w:rPr>
              <w:t>起訖日期</w:t>
            </w:r>
          </w:p>
        </w:tc>
        <w:tc>
          <w:tcPr>
            <w:tcW w:w="2693" w:type="dxa"/>
          </w:tcPr>
          <w:p w14:paraId="6B7531B0" w14:textId="77777777" w:rsidR="004A4D90" w:rsidRPr="007A2AEC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  <w:tc>
          <w:tcPr>
            <w:tcW w:w="2249" w:type="dxa"/>
          </w:tcPr>
          <w:p w14:paraId="0A00177D" w14:textId="77777777" w:rsidR="004A4D90" w:rsidRPr="007A2AEC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  <w:tc>
          <w:tcPr>
            <w:tcW w:w="1924" w:type="dxa"/>
          </w:tcPr>
          <w:p w14:paraId="4091D546" w14:textId="77777777" w:rsidR="004A4D90" w:rsidRPr="007A2AEC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1924" w:type="dxa"/>
          </w:tcPr>
          <w:p w14:paraId="35AFC77B" w14:textId="77777777" w:rsidR="004A4D90" w:rsidRPr="007A2AEC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1700" w:type="dxa"/>
          </w:tcPr>
          <w:p w14:paraId="3384867C" w14:textId="77777777" w:rsidR="004A4D90" w:rsidRPr="007A2AEC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2185" w:type="dxa"/>
          </w:tcPr>
          <w:p w14:paraId="7E2823DA" w14:textId="77777777" w:rsidR="004A4D90" w:rsidRPr="007A2AEC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</w:tr>
      <w:tr w:rsidR="00936472" w:rsidRPr="007A2AEC" w14:paraId="6886A071" w14:textId="77777777" w:rsidTr="006C224B">
        <w:tc>
          <w:tcPr>
            <w:tcW w:w="988" w:type="dxa"/>
            <w:vAlign w:val="center"/>
          </w:tcPr>
          <w:p w14:paraId="0C984A04" w14:textId="77777777" w:rsidR="00936472" w:rsidRPr="007A2AEC" w:rsidRDefault="00936472" w:rsidP="00936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F4BFF55" w14:textId="77777777" w:rsidR="00170B4B" w:rsidRDefault="00936472" w:rsidP="00170B4B">
            <w:pPr>
              <w:snapToGrid w:val="0"/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08</w:t>
            </w:r>
            <w:r w:rsidRPr="007A2AEC">
              <w:rPr>
                <w:rFonts w:ascii="標楷體" w:eastAsia="標楷體" w:hAnsi="標楷體" w:hint="eastAsia"/>
                <w:szCs w:val="24"/>
              </w:rPr>
              <w:t>/</w:t>
            </w:r>
            <w:r w:rsidRPr="007A2AEC">
              <w:rPr>
                <w:rFonts w:ascii="標楷體" w:eastAsia="標楷體" w:hAnsi="標楷體"/>
                <w:szCs w:val="24"/>
              </w:rPr>
              <w:t>30</w:t>
            </w:r>
          </w:p>
          <w:p w14:paraId="495C26C3" w14:textId="2B1E9522" w:rsidR="00936472" w:rsidRPr="007A2AEC" w:rsidRDefault="005848FE" w:rsidP="00170B4B">
            <w:pPr>
              <w:snapToGrid w:val="0"/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5848FE">
              <w:rPr>
                <w:rFonts w:ascii="標楷體" w:eastAsia="標楷體" w:hAnsi="標楷體"/>
                <w:szCs w:val="24"/>
              </w:rPr>
              <w:t>|</w:t>
            </w:r>
            <w:r w:rsidR="00485E72">
              <w:rPr>
                <w:rFonts w:ascii="標楷體" w:eastAsia="標楷體" w:hAnsi="標楷體"/>
                <w:szCs w:val="24"/>
              </w:rPr>
              <w:t>08</w:t>
            </w:r>
            <w:r w:rsidR="00936472" w:rsidRPr="007A2AEC">
              <w:rPr>
                <w:rFonts w:ascii="標楷體" w:eastAsia="標楷體" w:hAnsi="標楷體" w:hint="eastAsia"/>
                <w:szCs w:val="24"/>
              </w:rPr>
              <w:t>/</w:t>
            </w:r>
            <w:r w:rsidR="00485E72"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14:paraId="7F9C5C70" w14:textId="77777777" w:rsidR="00936472" w:rsidRPr="007A2AEC" w:rsidRDefault="00936472" w:rsidP="00936472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第一單元溫暖的家庭</w:t>
            </w:r>
          </w:p>
          <w:p w14:paraId="337205A9" w14:textId="2C932348" w:rsidR="00936472" w:rsidRPr="007A2AEC" w:rsidRDefault="00936472" w:rsidP="00936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第一課</w:t>
            </w:r>
            <w:r w:rsidRPr="007A2AEC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  <w:szCs w:val="24"/>
              </w:rPr>
              <w:t>𠢕</w:t>
            </w: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早</w:t>
            </w:r>
          </w:p>
        </w:tc>
        <w:tc>
          <w:tcPr>
            <w:tcW w:w="2249" w:type="dxa"/>
            <w:shd w:val="clear" w:color="auto" w:fill="auto"/>
          </w:tcPr>
          <w:p w14:paraId="2B4184E8" w14:textId="77777777" w:rsidR="00936472" w:rsidRPr="007A2AEC" w:rsidRDefault="00936472" w:rsidP="00936472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第一單元逐工都愛清氣</w:t>
            </w:r>
          </w:p>
          <w:p w14:paraId="384FF026" w14:textId="0B947CC5" w:rsidR="00936472" w:rsidRPr="007A2AEC" w:rsidRDefault="00936472" w:rsidP="00936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第一課貓咪愛洗面</w:t>
            </w:r>
          </w:p>
        </w:tc>
        <w:tc>
          <w:tcPr>
            <w:tcW w:w="1924" w:type="dxa"/>
          </w:tcPr>
          <w:p w14:paraId="6DBCADC8" w14:textId="77777777" w:rsidR="00936472" w:rsidRPr="007A2AEC" w:rsidRDefault="00936472" w:rsidP="00936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一、食食</w:t>
            </w:r>
          </w:p>
          <w:p w14:paraId="7A63B289" w14:textId="77777777" w:rsidR="00936472" w:rsidRPr="007A2AEC" w:rsidRDefault="00936472" w:rsidP="00936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1. 食晝</w:t>
            </w:r>
          </w:p>
        </w:tc>
        <w:tc>
          <w:tcPr>
            <w:tcW w:w="1924" w:type="dxa"/>
          </w:tcPr>
          <w:p w14:paraId="6EA242A7" w14:textId="77777777" w:rsidR="00936472" w:rsidRPr="007A2AEC" w:rsidRDefault="00936472" w:rsidP="00936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一、鬥鬧熱</w:t>
            </w:r>
          </w:p>
          <w:p w14:paraId="5DC52CBA" w14:textId="2B4419E5" w:rsidR="00936472" w:rsidRPr="007A2AEC" w:rsidRDefault="00936472" w:rsidP="00936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1.好日</w:t>
            </w:r>
          </w:p>
        </w:tc>
        <w:tc>
          <w:tcPr>
            <w:tcW w:w="1700" w:type="dxa"/>
            <w:vAlign w:val="center"/>
          </w:tcPr>
          <w:p w14:paraId="5B1DCB0D" w14:textId="77777777" w:rsidR="00936472" w:rsidRPr="007A2AEC" w:rsidRDefault="00936472" w:rsidP="00936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一、新時代</w:t>
            </w:r>
          </w:p>
          <w:p w14:paraId="0A1689E8" w14:textId="10605807" w:rsidR="00936472" w:rsidRPr="007A2AEC" w:rsidRDefault="00936472" w:rsidP="00936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1.線頂買賣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73FA6315" w14:textId="77777777" w:rsidR="007A2AEC" w:rsidRDefault="00936472" w:rsidP="00936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一、疼惜</w:t>
            </w:r>
          </w:p>
          <w:p w14:paraId="4C5EB65B" w14:textId="627D1779" w:rsidR="00936472" w:rsidRPr="007A2AEC" w:rsidRDefault="00936472" w:rsidP="00936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1.驚著無代誌</w:t>
            </w:r>
          </w:p>
        </w:tc>
      </w:tr>
      <w:tr w:rsidR="005848FE" w:rsidRPr="007A2AEC" w14:paraId="16F66B65" w14:textId="77777777" w:rsidTr="006C224B">
        <w:tc>
          <w:tcPr>
            <w:tcW w:w="988" w:type="dxa"/>
            <w:vAlign w:val="center"/>
          </w:tcPr>
          <w:p w14:paraId="0FC5F1A9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42C27" w14:textId="77777777" w:rsidR="00170B4B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9/1</w:t>
            </w:r>
          </w:p>
          <w:p w14:paraId="37D4955F" w14:textId="73341485" w:rsidR="005848FE" w:rsidRPr="007A2AEC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|9/7</w:t>
            </w:r>
          </w:p>
        </w:tc>
        <w:tc>
          <w:tcPr>
            <w:tcW w:w="2693" w:type="dxa"/>
            <w:shd w:val="clear" w:color="auto" w:fill="auto"/>
          </w:tcPr>
          <w:p w14:paraId="32EE3396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第一單元溫暖的家庭</w:t>
            </w:r>
          </w:p>
          <w:p w14:paraId="68C98FC6" w14:textId="773DC466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第一課</w:t>
            </w:r>
            <w:r w:rsidRPr="007A2AEC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  <w:szCs w:val="24"/>
              </w:rPr>
              <w:t>𠢕</w:t>
            </w: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早</w:t>
            </w:r>
          </w:p>
        </w:tc>
        <w:tc>
          <w:tcPr>
            <w:tcW w:w="2249" w:type="dxa"/>
            <w:shd w:val="clear" w:color="auto" w:fill="auto"/>
          </w:tcPr>
          <w:p w14:paraId="7919475F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第一單元逐工都愛清氣</w:t>
            </w:r>
          </w:p>
          <w:p w14:paraId="179D9B17" w14:textId="59D4046A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第一課貓咪愛洗面</w:t>
            </w:r>
          </w:p>
        </w:tc>
        <w:tc>
          <w:tcPr>
            <w:tcW w:w="1924" w:type="dxa"/>
          </w:tcPr>
          <w:p w14:paraId="14537403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一、食食 </w:t>
            </w:r>
          </w:p>
          <w:p w14:paraId="60964279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1. 食晝</w:t>
            </w:r>
          </w:p>
        </w:tc>
        <w:tc>
          <w:tcPr>
            <w:tcW w:w="1924" w:type="dxa"/>
          </w:tcPr>
          <w:p w14:paraId="674E9256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一、鬥鬧熱</w:t>
            </w:r>
          </w:p>
          <w:p w14:paraId="7F80FC50" w14:textId="4C50E5CD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1.好日</w:t>
            </w:r>
          </w:p>
        </w:tc>
        <w:tc>
          <w:tcPr>
            <w:tcW w:w="1700" w:type="dxa"/>
            <w:vAlign w:val="center"/>
          </w:tcPr>
          <w:p w14:paraId="38DF5FDF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一、新時代</w:t>
            </w:r>
          </w:p>
          <w:p w14:paraId="00AF229D" w14:textId="6C6DB7F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1.線頂買賣</w:t>
            </w:r>
          </w:p>
        </w:tc>
        <w:tc>
          <w:tcPr>
            <w:tcW w:w="2185" w:type="dxa"/>
            <w:shd w:val="clear" w:color="auto" w:fill="auto"/>
          </w:tcPr>
          <w:p w14:paraId="1AC72544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一、疼惜</w:t>
            </w:r>
          </w:p>
          <w:p w14:paraId="09F1A93E" w14:textId="67B80C92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1.驚著無代誌</w:t>
            </w:r>
          </w:p>
        </w:tc>
      </w:tr>
      <w:tr w:rsidR="005848FE" w:rsidRPr="007A2AEC" w14:paraId="193DE6A3" w14:textId="77777777" w:rsidTr="006C224B">
        <w:tc>
          <w:tcPr>
            <w:tcW w:w="988" w:type="dxa"/>
            <w:vAlign w:val="center"/>
          </w:tcPr>
          <w:p w14:paraId="0682BA31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1D2E2" w14:textId="77777777" w:rsidR="00170B4B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9/08</w:t>
            </w:r>
          </w:p>
          <w:p w14:paraId="602D9BA0" w14:textId="6F48D3CA" w:rsidR="005848FE" w:rsidRPr="007A2AEC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|9/14</w:t>
            </w:r>
          </w:p>
        </w:tc>
        <w:tc>
          <w:tcPr>
            <w:tcW w:w="2693" w:type="dxa"/>
            <w:shd w:val="clear" w:color="auto" w:fill="auto"/>
          </w:tcPr>
          <w:p w14:paraId="1D93F112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第一單元溫暖的家庭</w:t>
            </w:r>
          </w:p>
          <w:p w14:paraId="47AE5B06" w14:textId="4F940E3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第一課</w:t>
            </w:r>
            <w:r w:rsidRPr="007A2AEC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  <w:szCs w:val="24"/>
              </w:rPr>
              <w:t>𠢕</w:t>
            </w: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早</w:t>
            </w:r>
          </w:p>
        </w:tc>
        <w:tc>
          <w:tcPr>
            <w:tcW w:w="2249" w:type="dxa"/>
            <w:shd w:val="clear" w:color="auto" w:fill="auto"/>
          </w:tcPr>
          <w:p w14:paraId="4772633D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第一單元逐工都愛清氣</w:t>
            </w:r>
          </w:p>
          <w:p w14:paraId="06E6E188" w14:textId="0A55FB26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第一課貓咪愛洗面</w:t>
            </w:r>
          </w:p>
        </w:tc>
        <w:tc>
          <w:tcPr>
            <w:tcW w:w="1924" w:type="dxa"/>
          </w:tcPr>
          <w:p w14:paraId="6266C48B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一、食食</w:t>
            </w:r>
          </w:p>
          <w:p w14:paraId="1B8EF3CC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 1. 食晝</w:t>
            </w:r>
          </w:p>
        </w:tc>
        <w:tc>
          <w:tcPr>
            <w:tcW w:w="1924" w:type="dxa"/>
          </w:tcPr>
          <w:p w14:paraId="72ABF488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一、鬥鬧熱</w:t>
            </w:r>
          </w:p>
          <w:p w14:paraId="562B90C8" w14:textId="49D0FA25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1.好日</w:t>
            </w:r>
          </w:p>
        </w:tc>
        <w:tc>
          <w:tcPr>
            <w:tcW w:w="1700" w:type="dxa"/>
            <w:vAlign w:val="center"/>
          </w:tcPr>
          <w:p w14:paraId="0FE8B85F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一、新時代</w:t>
            </w:r>
          </w:p>
          <w:p w14:paraId="1621D687" w14:textId="6DF5C79C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1.線頂買賣</w:t>
            </w:r>
          </w:p>
        </w:tc>
        <w:tc>
          <w:tcPr>
            <w:tcW w:w="2185" w:type="dxa"/>
            <w:shd w:val="clear" w:color="auto" w:fill="auto"/>
          </w:tcPr>
          <w:p w14:paraId="03B80B8C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一、疼惜</w:t>
            </w:r>
          </w:p>
          <w:p w14:paraId="60618BD2" w14:textId="64ED6E94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1.驚著無代誌</w:t>
            </w:r>
          </w:p>
        </w:tc>
      </w:tr>
      <w:tr w:rsidR="005848FE" w:rsidRPr="007A2AEC" w14:paraId="30B058E8" w14:textId="77777777" w:rsidTr="006C224B">
        <w:tc>
          <w:tcPr>
            <w:tcW w:w="988" w:type="dxa"/>
            <w:vAlign w:val="center"/>
          </w:tcPr>
          <w:p w14:paraId="76C5AB8A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FB93" w14:textId="77777777" w:rsidR="005848FE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9/15</w:t>
            </w:r>
          </w:p>
          <w:p w14:paraId="1852D368" w14:textId="5681A263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|9/21</w:t>
            </w:r>
          </w:p>
        </w:tc>
        <w:tc>
          <w:tcPr>
            <w:tcW w:w="2693" w:type="dxa"/>
            <w:shd w:val="clear" w:color="auto" w:fill="auto"/>
          </w:tcPr>
          <w:p w14:paraId="4D3C7553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第一單元溫暖的家庭</w:t>
            </w:r>
          </w:p>
          <w:p w14:paraId="3C850370" w14:textId="236DD449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第二課來阮兜</w:t>
            </w:r>
          </w:p>
        </w:tc>
        <w:tc>
          <w:tcPr>
            <w:tcW w:w="2249" w:type="dxa"/>
            <w:shd w:val="clear" w:color="auto" w:fill="auto"/>
          </w:tcPr>
          <w:p w14:paraId="06C0D4E9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 逐工都愛清氣</w:t>
            </w:r>
          </w:p>
          <w:p w14:paraId="55E1C48A" w14:textId="2EB4B53A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第二課 種豆仔</w:t>
            </w:r>
          </w:p>
        </w:tc>
        <w:tc>
          <w:tcPr>
            <w:tcW w:w="1924" w:type="dxa"/>
          </w:tcPr>
          <w:p w14:paraId="513DCEB4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一、食食</w:t>
            </w:r>
          </w:p>
          <w:p w14:paraId="4B2FB0CC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 1. 食晝</w:t>
            </w:r>
          </w:p>
        </w:tc>
        <w:tc>
          <w:tcPr>
            <w:tcW w:w="1924" w:type="dxa"/>
          </w:tcPr>
          <w:p w14:paraId="6F6A96D3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一、鬥鬧熱</w:t>
            </w:r>
          </w:p>
          <w:p w14:paraId="7F9E610A" w14:textId="67291C8E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1.好日</w:t>
            </w:r>
          </w:p>
        </w:tc>
        <w:tc>
          <w:tcPr>
            <w:tcW w:w="1700" w:type="dxa"/>
            <w:vAlign w:val="center"/>
          </w:tcPr>
          <w:p w14:paraId="1FD74A24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一、新時代</w:t>
            </w:r>
          </w:p>
          <w:p w14:paraId="170E4662" w14:textId="21441A6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1.線頂買賣</w:t>
            </w:r>
          </w:p>
        </w:tc>
        <w:tc>
          <w:tcPr>
            <w:tcW w:w="2185" w:type="dxa"/>
            <w:shd w:val="clear" w:color="auto" w:fill="auto"/>
          </w:tcPr>
          <w:p w14:paraId="74540A3C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一、疼惜</w:t>
            </w:r>
          </w:p>
          <w:p w14:paraId="66C50DD4" w14:textId="469F9CED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1.驚著無代誌</w:t>
            </w:r>
          </w:p>
        </w:tc>
      </w:tr>
      <w:tr w:rsidR="005848FE" w:rsidRPr="007A2AEC" w14:paraId="4449FB7C" w14:textId="77777777" w:rsidTr="006C224B">
        <w:tc>
          <w:tcPr>
            <w:tcW w:w="988" w:type="dxa"/>
            <w:vAlign w:val="center"/>
          </w:tcPr>
          <w:p w14:paraId="784F7C6B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F8DCF" w14:textId="77777777" w:rsidR="00AA34A2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9/22</w:t>
            </w:r>
          </w:p>
          <w:p w14:paraId="1C65014B" w14:textId="74C4DA81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|9/28</w:t>
            </w:r>
          </w:p>
        </w:tc>
        <w:tc>
          <w:tcPr>
            <w:tcW w:w="2693" w:type="dxa"/>
            <w:shd w:val="clear" w:color="auto" w:fill="auto"/>
          </w:tcPr>
          <w:p w14:paraId="0983BEC0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第一單元溫暖的家庭</w:t>
            </w:r>
          </w:p>
          <w:p w14:paraId="69EF6DCA" w14:textId="1E397BB5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第二課來阮兜</w:t>
            </w:r>
          </w:p>
        </w:tc>
        <w:tc>
          <w:tcPr>
            <w:tcW w:w="2249" w:type="dxa"/>
            <w:shd w:val="clear" w:color="auto" w:fill="auto"/>
          </w:tcPr>
          <w:p w14:paraId="459D3455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 逐工都愛清氣</w:t>
            </w:r>
          </w:p>
          <w:p w14:paraId="2153CC88" w14:textId="3AED81E9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第二課 種豆仔</w:t>
            </w:r>
          </w:p>
        </w:tc>
        <w:tc>
          <w:tcPr>
            <w:tcW w:w="1924" w:type="dxa"/>
          </w:tcPr>
          <w:p w14:paraId="26DA3155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一、食食</w:t>
            </w:r>
          </w:p>
          <w:p w14:paraId="1BA35F00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 2. 下晡的點心</w:t>
            </w:r>
          </w:p>
        </w:tc>
        <w:tc>
          <w:tcPr>
            <w:tcW w:w="1924" w:type="dxa"/>
          </w:tcPr>
          <w:p w14:paraId="04230BED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一、鬥鬧熱</w:t>
            </w:r>
          </w:p>
          <w:p w14:paraId="658043A9" w14:textId="2C7E4B7F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2.辦桌</w:t>
            </w:r>
          </w:p>
        </w:tc>
        <w:tc>
          <w:tcPr>
            <w:tcW w:w="1700" w:type="dxa"/>
            <w:vAlign w:val="center"/>
          </w:tcPr>
          <w:p w14:paraId="3E894BA6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一、新時代</w:t>
            </w:r>
          </w:p>
          <w:p w14:paraId="0726316C" w14:textId="21972593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2.未來一直來</w:t>
            </w:r>
          </w:p>
        </w:tc>
        <w:tc>
          <w:tcPr>
            <w:tcW w:w="2185" w:type="dxa"/>
            <w:shd w:val="clear" w:color="auto" w:fill="auto"/>
          </w:tcPr>
          <w:p w14:paraId="0A503207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一、疼惜</w:t>
            </w:r>
          </w:p>
          <w:p w14:paraId="1EBFEF3F" w14:textId="57198D5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1.驚著無代誌</w:t>
            </w:r>
          </w:p>
        </w:tc>
      </w:tr>
      <w:tr w:rsidR="005848FE" w:rsidRPr="007A2AEC" w14:paraId="41E3E2AE" w14:textId="77777777" w:rsidTr="006C224B">
        <w:tc>
          <w:tcPr>
            <w:tcW w:w="988" w:type="dxa"/>
            <w:vAlign w:val="center"/>
          </w:tcPr>
          <w:p w14:paraId="65419558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04040" w14:textId="68CDC312" w:rsidR="00AA34A2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9/29</w:t>
            </w:r>
          </w:p>
          <w:p w14:paraId="200B2DE2" w14:textId="6CF01D48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|10/05</w:t>
            </w:r>
          </w:p>
        </w:tc>
        <w:tc>
          <w:tcPr>
            <w:tcW w:w="2693" w:type="dxa"/>
            <w:shd w:val="clear" w:color="auto" w:fill="auto"/>
          </w:tcPr>
          <w:p w14:paraId="533FD28D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第一單元溫暖的家庭</w:t>
            </w:r>
          </w:p>
          <w:p w14:paraId="67EBF391" w14:textId="527D4E34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第二課來阮兜</w:t>
            </w:r>
          </w:p>
        </w:tc>
        <w:tc>
          <w:tcPr>
            <w:tcW w:w="2249" w:type="dxa"/>
            <w:shd w:val="clear" w:color="auto" w:fill="auto"/>
          </w:tcPr>
          <w:p w14:paraId="6F9374D8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 逐工都愛清氣</w:t>
            </w:r>
          </w:p>
          <w:p w14:paraId="61EBF1EB" w14:textId="06F674AA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第二課 種豆仔</w:t>
            </w:r>
          </w:p>
        </w:tc>
        <w:tc>
          <w:tcPr>
            <w:tcW w:w="1924" w:type="dxa"/>
          </w:tcPr>
          <w:p w14:paraId="33ACA1F5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一、食食 </w:t>
            </w:r>
          </w:p>
          <w:p w14:paraId="00CE08D4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2. 下晡的點心</w:t>
            </w:r>
          </w:p>
        </w:tc>
        <w:tc>
          <w:tcPr>
            <w:tcW w:w="1924" w:type="dxa"/>
          </w:tcPr>
          <w:p w14:paraId="67A0B041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一、鬥鬧熱</w:t>
            </w:r>
          </w:p>
          <w:p w14:paraId="7B3551CD" w14:textId="1A968A2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2.辦桌</w:t>
            </w:r>
          </w:p>
        </w:tc>
        <w:tc>
          <w:tcPr>
            <w:tcW w:w="1700" w:type="dxa"/>
            <w:vAlign w:val="center"/>
          </w:tcPr>
          <w:p w14:paraId="5BDFA0A3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一、新時代</w:t>
            </w:r>
          </w:p>
          <w:p w14:paraId="01134EC7" w14:textId="2D2262B6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2.未來一直來</w:t>
            </w:r>
          </w:p>
        </w:tc>
        <w:tc>
          <w:tcPr>
            <w:tcW w:w="2185" w:type="dxa"/>
            <w:shd w:val="clear" w:color="auto" w:fill="auto"/>
          </w:tcPr>
          <w:p w14:paraId="16002CE5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一、疼惜</w:t>
            </w:r>
          </w:p>
          <w:p w14:paraId="12B19669" w14:textId="419BEDD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2.掛號</w:t>
            </w:r>
          </w:p>
        </w:tc>
      </w:tr>
      <w:tr w:rsidR="005848FE" w:rsidRPr="007A2AEC" w14:paraId="6319C3B2" w14:textId="77777777" w:rsidTr="006C224B">
        <w:tc>
          <w:tcPr>
            <w:tcW w:w="988" w:type="dxa"/>
            <w:vAlign w:val="center"/>
          </w:tcPr>
          <w:p w14:paraId="5E7C1150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5CDE9" w14:textId="77777777" w:rsidR="005848FE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10/06</w:t>
            </w:r>
          </w:p>
          <w:p w14:paraId="58B11DAD" w14:textId="12918C6D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|10/12</w:t>
            </w:r>
          </w:p>
        </w:tc>
        <w:tc>
          <w:tcPr>
            <w:tcW w:w="2693" w:type="dxa"/>
            <w:shd w:val="clear" w:color="auto" w:fill="auto"/>
          </w:tcPr>
          <w:p w14:paraId="249DAFA1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第一單元溫暖的家庭</w:t>
            </w:r>
          </w:p>
          <w:p w14:paraId="1DCC5A1B" w14:textId="5067713B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單元活動一</w:t>
            </w:r>
          </w:p>
        </w:tc>
        <w:tc>
          <w:tcPr>
            <w:tcW w:w="2249" w:type="dxa"/>
            <w:shd w:val="clear" w:color="auto" w:fill="auto"/>
          </w:tcPr>
          <w:p w14:paraId="18BEC85F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 逐工都愛清氣</w:t>
            </w:r>
          </w:p>
          <w:p w14:paraId="43A972A2" w14:textId="6A19930A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單元活動一</w:t>
            </w:r>
          </w:p>
        </w:tc>
        <w:tc>
          <w:tcPr>
            <w:tcW w:w="1924" w:type="dxa"/>
          </w:tcPr>
          <w:p w14:paraId="569F8CDD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一、食食 </w:t>
            </w:r>
          </w:p>
          <w:p w14:paraId="41EBD639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2. 下晡的點心</w:t>
            </w:r>
          </w:p>
        </w:tc>
        <w:tc>
          <w:tcPr>
            <w:tcW w:w="1924" w:type="dxa"/>
          </w:tcPr>
          <w:p w14:paraId="30C39686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一、鬥鬧熱</w:t>
            </w:r>
          </w:p>
          <w:p w14:paraId="0F861DAE" w14:textId="5A724E52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2.辦桌</w:t>
            </w:r>
          </w:p>
        </w:tc>
        <w:tc>
          <w:tcPr>
            <w:tcW w:w="1700" w:type="dxa"/>
            <w:vAlign w:val="center"/>
          </w:tcPr>
          <w:p w14:paraId="596ACF35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一、新時代</w:t>
            </w:r>
          </w:p>
          <w:p w14:paraId="103A25E8" w14:textId="719C031C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2.未來一直來</w:t>
            </w:r>
          </w:p>
        </w:tc>
        <w:tc>
          <w:tcPr>
            <w:tcW w:w="2185" w:type="dxa"/>
            <w:shd w:val="clear" w:color="auto" w:fill="auto"/>
          </w:tcPr>
          <w:p w14:paraId="335FB00A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一、疼惜</w:t>
            </w:r>
          </w:p>
          <w:p w14:paraId="4D662802" w14:textId="1FC7143A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2.掛號</w:t>
            </w:r>
          </w:p>
        </w:tc>
      </w:tr>
      <w:tr w:rsidR="005848FE" w:rsidRPr="007A2AEC" w14:paraId="346B9410" w14:textId="77777777" w:rsidTr="006C224B">
        <w:tc>
          <w:tcPr>
            <w:tcW w:w="988" w:type="dxa"/>
            <w:vAlign w:val="center"/>
          </w:tcPr>
          <w:p w14:paraId="6E755DE0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30D70" w14:textId="77777777" w:rsidR="005848FE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10/13</w:t>
            </w:r>
          </w:p>
          <w:p w14:paraId="279F4EE4" w14:textId="38C171FD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|10/19</w:t>
            </w:r>
          </w:p>
        </w:tc>
        <w:tc>
          <w:tcPr>
            <w:tcW w:w="2693" w:type="dxa"/>
            <w:vAlign w:val="center"/>
          </w:tcPr>
          <w:p w14:paraId="0CEA4823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</w:t>
            </w:r>
            <w:r w:rsidRPr="007A2AEC">
              <w:rPr>
                <w:rFonts w:ascii="標楷體" w:eastAsia="標楷體" w:hAnsi="標楷體"/>
                <w:szCs w:val="24"/>
              </w:rPr>
              <w:t>、</w:t>
            </w:r>
            <w:r w:rsidRPr="007A2AEC">
              <w:rPr>
                <w:rFonts w:ascii="標楷體" w:eastAsia="標楷體" w:hAnsi="標楷體" w:hint="eastAsia"/>
                <w:szCs w:val="24"/>
              </w:rPr>
              <w:t>數字真趣味</w:t>
            </w:r>
          </w:p>
          <w:p w14:paraId="25A245B0" w14:textId="4DA12A3F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</w:t>
            </w:r>
            <w:r w:rsidRPr="007A2AEC">
              <w:rPr>
                <w:rFonts w:ascii="標楷體" w:eastAsia="標楷體" w:hAnsi="標楷體"/>
                <w:szCs w:val="24"/>
              </w:rPr>
              <w:t xml:space="preserve">. </w:t>
            </w:r>
            <w:r w:rsidRPr="007A2AEC">
              <w:rPr>
                <w:rFonts w:ascii="標楷體" w:eastAsia="標楷體" w:hAnsi="標楷體" w:hint="eastAsia"/>
                <w:szCs w:val="24"/>
              </w:rPr>
              <w:t>狗蟻食餅</w:t>
            </w:r>
          </w:p>
        </w:tc>
        <w:tc>
          <w:tcPr>
            <w:tcW w:w="2249" w:type="dxa"/>
            <w:shd w:val="clear" w:color="auto" w:fill="auto"/>
          </w:tcPr>
          <w:p w14:paraId="71BE5EBB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 動物來比賽</w:t>
            </w:r>
          </w:p>
          <w:p w14:paraId="5D584801" w14:textId="5D425105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第三課兔仔佮龜比賽</w:t>
            </w:r>
          </w:p>
        </w:tc>
        <w:tc>
          <w:tcPr>
            <w:tcW w:w="1924" w:type="dxa"/>
          </w:tcPr>
          <w:p w14:paraId="1ECF2AC1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一、食食 </w:t>
            </w:r>
          </w:p>
          <w:p w14:paraId="0CA7E02B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2. 下晡的點心</w:t>
            </w:r>
          </w:p>
        </w:tc>
        <w:tc>
          <w:tcPr>
            <w:tcW w:w="1924" w:type="dxa"/>
          </w:tcPr>
          <w:p w14:paraId="1B389323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一、鬥鬧熱</w:t>
            </w:r>
          </w:p>
          <w:p w14:paraId="1F4F91FD" w14:textId="647169D3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2.辦桌</w:t>
            </w:r>
          </w:p>
        </w:tc>
        <w:tc>
          <w:tcPr>
            <w:tcW w:w="1700" w:type="dxa"/>
            <w:vAlign w:val="center"/>
          </w:tcPr>
          <w:p w14:paraId="1C3C7C78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一、新時代</w:t>
            </w:r>
          </w:p>
          <w:p w14:paraId="027DA7B3" w14:textId="577FCF86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2.未來一直來</w:t>
            </w:r>
          </w:p>
        </w:tc>
        <w:tc>
          <w:tcPr>
            <w:tcW w:w="2185" w:type="dxa"/>
            <w:shd w:val="clear" w:color="auto" w:fill="auto"/>
          </w:tcPr>
          <w:p w14:paraId="5B549BDC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一、疼惜</w:t>
            </w:r>
          </w:p>
          <w:p w14:paraId="2A7DBA94" w14:textId="78F14798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2.掛號</w:t>
            </w:r>
          </w:p>
        </w:tc>
      </w:tr>
      <w:tr w:rsidR="005848FE" w:rsidRPr="007A2AEC" w14:paraId="4900D4F1" w14:textId="77777777" w:rsidTr="006C224B">
        <w:tc>
          <w:tcPr>
            <w:tcW w:w="988" w:type="dxa"/>
            <w:vAlign w:val="center"/>
          </w:tcPr>
          <w:p w14:paraId="1E1BEA8E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513FB" w14:textId="77777777" w:rsidR="005848FE" w:rsidRPr="0040372C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0372C">
              <w:rPr>
                <w:rFonts w:ascii="標楷體" w:eastAsia="標楷體" w:hAnsi="標楷體" w:hint="eastAsia"/>
                <w:color w:val="000000" w:themeColor="text1"/>
                <w:sz w:val="22"/>
              </w:rPr>
              <w:t>10/20</w:t>
            </w:r>
          </w:p>
          <w:p w14:paraId="3001FAAA" w14:textId="703ED8B0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372C">
              <w:rPr>
                <w:rFonts w:ascii="標楷體" w:eastAsia="標楷體" w:hAnsi="標楷體" w:hint="eastAsia"/>
                <w:color w:val="000000" w:themeColor="text1"/>
                <w:sz w:val="22"/>
              </w:rPr>
              <w:t>|10/26</w:t>
            </w:r>
          </w:p>
        </w:tc>
        <w:tc>
          <w:tcPr>
            <w:tcW w:w="2693" w:type="dxa"/>
          </w:tcPr>
          <w:p w14:paraId="31742C74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</w:t>
            </w:r>
            <w:r w:rsidRPr="007A2AEC">
              <w:rPr>
                <w:rFonts w:ascii="標楷體" w:eastAsia="標楷體" w:hAnsi="標楷體"/>
                <w:szCs w:val="24"/>
              </w:rPr>
              <w:t>、</w:t>
            </w:r>
            <w:r w:rsidRPr="007A2AEC">
              <w:rPr>
                <w:rFonts w:ascii="標楷體" w:eastAsia="標楷體" w:hAnsi="標楷體" w:hint="eastAsia"/>
                <w:szCs w:val="24"/>
              </w:rPr>
              <w:t>數字真趣味</w:t>
            </w:r>
          </w:p>
          <w:p w14:paraId="56FA249F" w14:textId="50DA2433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</w:t>
            </w:r>
            <w:r w:rsidRPr="007A2AEC">
              <w:rPr>
                <w:rFonts w:ascii="標楷體" w:eastAsia="標楷體" w:hAnsi="標楷體"/>
                <w:szCs w:val="24"/>
              </w:rPr>
              <w:t xml:space="preserve">. </w:t>
            </w:r>
            <w:r w:rsidRPr="007A2AEC">
              <w:rPr>
                <w:rFonts w:ascii="標楷體" w:eastAsia="標楷體" w:hAnsi="標楷體" w:hint="eastAsia"/>
                <w:szCs w:val="24"/>
              </w:rPr>
              <w:t>狗蟻食餅</w:t>
            </w:r>
          </w:p>
        </w:tc>
        <w:tc>
          <w:tcPr>
            <w:tcW w:w="2249" w:type="dxa"/>
            <w:shd w:val="clear" w:color="auto" w:fill="auto"/>
          </w:tcPr>
          <w:p w14:paraId="318D802A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 動物來比賽</w:t>
            </w:r>
          </w:p>
          <w:p w14:paraId="555BD1EF" w14:textId="6426FDD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第三課兔仔佮龜比</w:t>
            </w: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lastRenderedPageBreak/>
              <w:t>賽</w:t>
            </w:r>
          </w:p>
        </w:tc>
        <w:tc>
          <w:tcPr>
            <w:tcW w:w="1924" w:type="dxa"/>
          </w:tcPr>
          <w:p w14:paraId="3E91A66D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lastRenderedPageBreak/>
              <w:t xml:space="preserve">二、行行出狀 </w:t>
            </w:r>
          </w:p>
          <w:p w14:paraId="74AA6CF3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元 3.擔仔位</w:t>
            </w:r>
          </w:p>
        </w:tc>
        <w:tc>
          <w:tcPr>
            <w:tcW w:w="1924" w:type="dxa"/>
          </w:tcPr>
          <w:p w14:paraId="5F0E097B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二、顧安全</w:t>
            </w:r>
          </w:p>
          <w:p w14:paraId="49229FD0" w14:textId="51DE7A7E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3.青紅燈</w:t>
            </w:r>
          </w:p>
        </w:tc>
        <w:tc>
          <w:tcPr>
            <w:tcW w:w="1700" w:type="dxa"/>
            <w:vAlign w:val="center"/>
          </w:tcPr>
          <w:p w14:paraId="48C5D72C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二、心適代</w:t>
            </w:r>
          </w:p>
          <w:p w14:paraId="1D4201EC" w14:textId="1946B621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3.燒冷冰</w:t>
            </w:r>
          </w:p>
        </w:tc>
        <w:tc>
          <w:tcPr>
            <w:tcW w:w="2185" w:type="dxa"/>
            <w:shd w:val="clear" w:color="auto" w:fill="auto"/>
          </w:tcPr>
          <w:p w14:paraId="1C943DC4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一、疼惜</w:t>
            </w:r>
          </w:p>
          <w:p w14:paraId="142776AF" w14:textId="57EC3AAF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2.掛號</w:t>
            </w:r>
          </w:p>
        </w:tc>
      </w:tr>
      <w:tr w:rsidR="005848FE" w:rsidRPr="007A2AEC" w14:paraId="5EC8A56A" w14:textId="77777777" w:rsidTr="006C224B">
        <w:trPr>
          <w:trHeight w:val="1209"/>
        </w:trPr>
        <w:tc>
          <w:tcPr>
            <w:tcW w:w="988" w:type="dxa"/>
            <w:vAlign w:val="center"/>
          </w:tcPr>
          <w:p w14:paraId="3FF5F253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8239D" w14:textId="77777777" w:rsidR="005848FE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10/27</w:t>
            </w:r>
          </w:p>
          <w:p w14:paraId="595E2CA6" w14:textId="360BD9B7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|11/02</w:t>
            </w:r>
          </w:p>
        </w:tc>
        <w:tc>
          <w:tcPr>
            <w:tcW w:w="2693" w:type="dxa"/>
          </w:tcPr>
          <w:p w14:paraId="5F269CD0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</w:t>
            </w:r>
            <w:r w:rsidRPr="007A2AEC">
              <w:rPr>
                <w:rFonts w:ascii="標楷體" w:eastAsia="標楷體" w:hAnsi="標楷體"/>
                <w:szCs w:val="24"/>
              </w:rPr>
              <w:t>、</w:t>
            </w:r>
            <w:r w:rsidRPr="007A2AEC">
              <w:rPr>
                <w:rFonts w:ascii="標楷體" w:eastAsia="標楷體" w:hAnsi="標楷體" w:hint="eastAsia"/>
                <w:szCs w:val="24"/>
              </w:rPr>
              <w:t>數字真趣味</w:t>
            </w:r>
          </w:p>
          <w:p w14:paraId="0CE3B59F" w14:textId="675AB5F8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</w:t>
            </w:r>
            <w:r w:rsidRPr="007A2AEC">
              <w:rPr>
                <w:rFonts w:ascii="標楷體" w:eastAsia="標楷體" w:hAnsi="標楷體"/>
                <w:szCs w:val="24"/>
              </w:rPr>
              <w:t xml:space="preserve">. </w:t>
            </w:r>
            <w:r w:rsidRPr="007A2AEC">
              <w:rPr>
                <w:rFonts w:ascii="標楷體" w:eastAsia="標楷體" w:hAnsi="標楷體" w:hint="eastAsia"/>
                <w:szCs w:val="24"/>
              </w:rPr>
              <w:t>狗蟻食餅</w:t>
            </w:r>
          </w:p>
        </w:tc>
        <w:tc>
          <w:tcPr>
            <w:tcW w:w="2249" w:type="dxa"/>
            <w:shd w:val="clear" w:color="auto" w:fill="auto"/>
          </w:tcPr>
          <w:p w14:paraId="4169AE28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 動物來比賽</w:t>
            </w:r>
          </w:p>
          <w:p w14:paraId="16BB5C05" w14:textId="03CFFDA5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第三課兔仔佮龜比賽</w:t>
            </w:r>
          </w:p>
        </w:tc>
        <w:tc>
          <w:tcPr>
            <w:tcW w:w="1924" w:type="dxa"/>
          </w:tcPr>
          <w:p w14:paraId="2CC5FBB1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二、行行出狀元</w:t>
            </w:r>
          </w:p>
          <w:p w14:paraId="425580E7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 3.擔仔位</w:t>
            </w:r>
          </w:p>
        </w:tc>
        <w:tc>
          <w:tcPr>
            <w:tcW w:w="1924" w:type="dxa"/>
          </w:tcPr>
          <w:p w14:paraId="7392625E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二、顧安全</w:t>
            </w:r>
          </w:p>
          <w:p w14:paraId="653F0252" w14:textId="51D4B2F9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3.青紅燈</w:t>
            </w:r>
          </w:p>
        </w:tc>
        <w:tc>
          <w:tcPr>
            <w:tcW w:w="1700" w:type="dxa"/>
            <w:vAlign w:val="center"/>
          </w:tcPr>
          <w:p w14:paraId="6AF0EA6F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二、心適代</w:t>
            </w:r>
          </w:p>
          <w:p w14:paraId="31B5A0C7" w14:textId="375EA161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3.燒冷冰</w:t>
            </w:r>
          </w:p>
        </w:tc>
        <w:tc>
          <w:tcPr>
            <w:tcW w:w="2185" w:type="dxa"/>
            <w:shd w:val="clear" w:color="auto" w:fill="auto"/>
          </w:tcPr>
          <w:p w14:paraId="213F9D91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一、疼惜</w:t>
            </w:r>
          </w:p>
          <w:p w14:paraId="4E42411C" w14:textId="7E125B25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2.掛號</w:t>
            </w:r>
          </w:p>
        </w:tc>
      </w:tr>
      <w:tr w:rsidR="005848FE" w:rsidRPr="007A2AEC" w14:paraId="47477472" w14:textId="77777777" w:rsidTr="006C224B">
        <w:tc>
          <w:tcPr>
            <w:tcW w:w="988" w:type="dxa"/>
            <w:vAlign w:val="center"/>
          </w:tcPr>
          <w:p w14:paraId="527EAFF8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3328B6" w14:textId="77777777" w:rsidR="00AA34A2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11/03</w:t>
            </w:r>
          </w:p>
          <w:p w14:paraId="61319C7A" w14:textId="065684D9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|11/09</w:t>
            </w:r>
          </w:p>
        </w:tc>
        <w:tc>
          <w:tcPr>
            <w:tcW w:w="2693" w:type="dxa"/>
          </w:tcPr>
          <w:p w14:paraId="16A31D14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</w:t>
            </w:r>
            <w:r w:rsidRPr="007A2AEC">
              <w:rPr>
                <w:rFonts w:ascii="標楷體" w:eastAsia="標楷體" w:hAnsi="標楷體"/>
                <w:szCs w:val="24"/>
              </w:rPr>
              <w:t>、</w:t>
            </w:r>
            <w:r w:rsidRPr="007A2AEC">
              <w:rPr>
                <w:rFonts w:ascii="標楷體" w:eastAsia="標楷體" w:hAnsi="標楷體" w:hint="eastAsia"/>
                <w:szCs w:val="24"/>
              </w:rPr>
              <w:t>數字真趣味</w:t>
            </w:r>
          </w:p>
          <w:p w14:paraId="474CD6ED" w14:textId="665BB82A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單元活動二</w:t>
            </w:r>
          </w:p>
        </w:tc>
        <w:tc>
          <w:tcPr>
            <w:tcW w:w="2249" w:type="dxa"/>
            <w:shd w:val="clear" w:color="auto" w:fill="auto"/>
          </w:tcPr>
          <w:p w14:paraId="102CDDB4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 動物來比賽</w:t>
            </w:r>
          </w:p>
          <w:p w14:paraId="69DE1D6F" w14:textId="2441ECE1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單元活動二</w:t>
            </w:r>
          </w:p>
        </w:tc>
        <w:tc>
          <w:tcPr>
            <w:tcW w:w="1924" w:type="dxa"/>
          </w:tcPr>
          <w:p w14:paraId="091C1547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二、行行出狀 元 3.擔仔位</w:t>
            </w:r>
          </w:p>
        </w:tc>
        <w:tc>
          <w:tcPr>
            <w:tcW w:w="1924" w:type="dxa"/>
          </w:tcPr>
          <w:p w14:paraId="0A1E629B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二、顧安全</w:t>
            </w:r>
          </w:p>
          <w:p w14:paraId="1568F221" w14:textId="4AB98709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3.青紅燈</w:t>
            </w:r>
          </w:p>
        </w:tc>
        <w:tc>
          <w:tcPr>
            <w:tcW w:w="1700" w:type="dxa"/>
            <w:vAlign w:val="center"/>
          </w:tcPr>
          <w:p w14:paraId="7AC9E654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二、心適代</w:t>
            </w:r>
          </w:p>
          <w:p w14:paraId="66778103" w14:textId="2E962B9D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3.燒冷冰</w:t>
            </w:r>
          </w:p>
        </w:tc>
        <w:tc>
          <w:tcPr>
            <w:tcW w:w="2185" w:type="dxa"/>
            <w:shd w:val="clear" w:color="auto" w:fill="auto"/>
          </w:tcPr>
          <w:p w14:paraId="4CCBAAE7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二、傳說</w:t>
            </w:r>
          </w:p>
          <w:p w14:paraId="5A88A5A4" w14:textId="208C98B9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3.講古</w:t>
            </w:r>
          </w:p>
        </w:tc>
      </w:tr>
      <w:tr w:rsidR="005848FE" w:rsidRPr="007A2AEC" w14:paraId="6400C51F" w14:textId="77777777" w:rsidTr="006C224B">
        <w:tc>
          <w:tcPr>
            <w:tcW w:w="988" w:type="dxa"/>
            <w:vAlign w:val="center"/>
          </w:tcPr>
          <w:p w14:paraId="1B4B1A86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FE2F" w14:textId="77777777" w:rsidR="005848FE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11/10</w:t>
            </w:r>
          </w:p>
          <w:p w14:paraId="2B4549BE" w14:textId="2C98C769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|11/16</w:t>
            </w:r>
          </w:p>
        </w:tc>
        <w:tc>
          <w:tcPr>
            <w:tcW w:w="2693" w:type="dxa"/>
          </w:tcPr>
          <w:p w14:paraId="7902B3B3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</w:t>
            </w:r>
            <w:r w:rsidRPr="007A2AEC">
              <w:rPr>
                <w:rFonts w:ascii="標楷體" w:eastAsia="標楷體" w:hAnsi="標楷體"/>
                <w:szCs w:val="24"/>
              </w:rPr>
              <w:t>、咱的學校</w:t>
            </w:r>
          </w:p>
          <w:p w14:paraId="302CC78A" w14:textId="605126BC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</w:t>
            </w:r>
            <w:r w:rsidRPr="007A2AEC">
              <w:rPr>
                <w:rFonts w:ascii="標楷體" w:eastAsia="標楷體" w:hAnsi="標楷體"/>
                <w:szCs w:val="24"/>
              </w:rPr>
              <w:t>. 寫字佮畫圖</w:t>
            </w:r>
          </w:p>
        </w:tc>
        <w:tc>
          <w:tcPr>
            <w:tcW w:w="2249" w:type="dxa"/>
            <w:shd w:val="clear" w:color="auto" w:fill="auto"/>
          </w:tcPr>
          <w:p w14:paraId="15C3DB4D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 摒掃好過年</w:t>
            </w:r>
          </w:p>
          <w:p w14:paraId="40EFC88F" w14:textId="3BE60EBB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第四課掃帚佮畚斗</w:t>
            </w:r>
          </w:p>
        </w:tc>
        <w:tc>
          <w:tcPr>
            <w:tcW w:w="1924" w:type="dxa"/>
            <w:vAlign w:val="center"/>
          </w:tcPr>
          <w:p w14:paraId="49EDDE1B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二、行行出狀元 </w:t>
            </w:r>
          </w:p>
          <w:p w14:paraId="456E8893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3.擔仔位</w:t>
            </w:r>
          </w:p>
        </w:tc>
        <w:tc>
          <w:tcPr>
            <w:tcW w:w="1924" w:type="dxa"/>
          </w:tcPr>
          <w:p w14:paraId="67F66BC8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二、顧安全</w:t>
            </w:r>
          </w:p>
          <w:p w14:paraId="3C7A5648" w14:textId="7391C87F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3.青紅燈</w:t>
            </w:r>
          </w:p>
        </w:tc>
        <w:tc>
          <w:tcPr>
            <w:tcW w:w="1700" w:type="dxa"/>
            <w:vAlign w:val="center"/>
          </w:tcPr>
          <w:p w14:paraId="616C2727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二、心適代</w:t>
            </w:r>
          </w:p>
          <w:p w14:paraId="6908CD87" w14:textId="0D26EFBE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3.燒冷冰</w:t>
            </w:r>
          </w:p>
        </w:tc>
        <w:tc>
          <w:tcPr>
            <w:tcW w:w="2185" w:type="dxa"/>
            <w:shd w:val="clear" w:color="auto" w:fill="auto"/>
          </w:tcPr>
          <w:p w14:paraId="04B36235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二、傳說</w:t>
            </w:r>
          </w:p>
          <w:p w14:paraId="4BB46E85" w14:textId="3C683483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3.講古</w:t>
            </w:r>
          </w:p>
        </w:tc>
      </w:tr>
      <w:tr w:rsidR="005848FE" w:rsidRPr="007A2AEC" w14:paraId="6866D6E2" w14:textId="77777777" w:rsidTr="006C224B">
        <w:tc>
          <w:tcPr>
            <w:tcW w:w="988" w:type="dxa"/>
            <w:vAlign w:val="center"/>
          </w:tcPr>
          <w:p w14:paraId="0C972A2E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07AE9" w14:textId="7C26E27B" w:rsidR="005848FE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11/17</w:t>
            </w:r>
          </w:p>
          <w:p w14:paraId="1E39DA1D" w14:textId="69F984B2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|11/23</w:t>
            </w:r>
          </w:p>
        </w:tc>
        <w:tc>
          <w:tcPr>
            <w:tcW w:w="2693" w:type="dxa"/>
          </w:tcPr>
          <w:p w14:paraId="7827BE69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</w:t>
            </w:r>
            <w:r w:rsidRPr="007A2AEC">
              <w:rPr>
                <w:rFonts w:ascii="標楷體" w:eastAsia="標楷體" w:hAnsi="標楷體"/>
                <w:szCs w:val="24"/>
              </w:rPr>
              <w:t>、咱的學校</w:t>
            </w:r>
          </w:p>
          <w:p w14:paraId="12DFE2AC" w14:textId="27C0BC5B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</w:t>
            </w:r>
            <w:r w:rsidRPr="007A2AEC">
              <w:rPr>
                <w:rFonts w:ascii="標楷體" w:eastAsia="標楷體" w:hAnsi="標楷體"/>
                <w:szCs w:val="24"/>
              </w:rPr>
              <w:t>. 寫字佮畫圖</w:t>
            </w:r>
          </w:p>
        </w:tc>
        <w:tc>
          <w:tcPr>
            <w:tcW w:w="2249" w:type="dxa"/>
            <w:shd w:val="clear" w:color="auto" w:fill="auto"/>
          </w:tcPr>
          <w:p w14:paraId="69F03EC1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 摒掃好過年</w:t>
            </w:r>
          </w:p>
          <w:p w14:paraId="3207AE56" w14:textId="542B21DA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第四課掃帚佮畚斗</w:t>
            </w:r>
          </w:p>
        </w:tc>
        <w:tc>
          <w:tcPr>
            <w:tcW w:w="1924" w:type="dxa"/>
          </w:tcPr>
          <w:p w14:paraId="6BB7E884" w14:textId="327FD73B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二、行行出狀元  .咱的英雄 </w:t>
            </w:r>
          </w:p>
        </w:tc>
        <w:tc>
          <w:tcPr>
            <w:tcW w:w="1924" w:type="dxa"/>
          </w:tcPr>
          <w:p w14:paraId="60C2D46F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三、清氣相</w:t>
            </w:r>
          </w:p>
          <w:p w14:paraId="095FF08A" w14:textId="12D71810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4.洗身軀</w:t>
            </w:r>
          </w:p>
        </w:tc>
        <w:tc>
          <w:tcPr>
            <w:tcW w:w="1700" w:type="dxa"/>
            <w:vAlign w:val="center"/>
          </w:tcPr>
          <w:p w14:paraId="1F027AE0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二、心適代</w:t>
            </w:r>
          </w:p>
          <w:p w14:paraId="2BF7164B" w14:textId="45D888BC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4.</w:t>
            </w:r>
            <w:r w:rsidRPr="007A2AEC">
              <w:rPr>
                <w:rFonts w:ascii="標楷體" w:eastAsia="標楷體" w:hAnsi="標楷體" w:hint="eastAsia"/>
                <w:szCs w:val="24"/>
              </w:rPr>
              <w:t>媠</w:t>
            </w:r>
            <w:r w:rsidRPr="007A2AEC">
              <w:rPr>
                <w:rFonts w:ascii="新細明體" w:eastAsia="新細明體" w:hAnsi="新細明體" w:cs="新細明體" w:hint="eastAsia"/>
                <w:szCs w:val="24"/>
              </w:rPr>
              <w:t>䆀</w:t>
            </w:r>
            <w:r w:rsidRPr="007A2AEC">
              <w:rPr>
                <w:rFonts w:ascii="標楷體" w:eastAsia="標楷體" w:hAnsi="標楷體" w:cs="標楷體" w:hint="eastAsia"/>
                <w:szCs w:val="24"/>
              </w:rPr>
              <w:t>無地比</w:t>
            </w:r>
          </w:p>
        </w:tc>
        <w:tc>
          <w:tcPr>
            <w:tcW w:w="2185" w:type="dxa"/>
            <w:shd w:val="clear" w:color="auto" w:fill="auto"/>
          </w:tcPr>
          <w:p w14:paraId="3D5DFE32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二、傳說</w:t>
            </w:r>
          </w:p>
          <w:p w14:paraId="5D6AE1D7" w14:textId="70CB2BD8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3.講古</w:t>
            </w:r>
          </w:p>
        </w:tc>
      </w:tr>
      <w:tr w:rsidR="005848FE" w:rsidRPr="007A2AEC" w14:paraId="1C7445B1" w14:textId="77777777" w:rsidTr="006C224B">
        <w:tc>
          <w:tcPr>
            <w:tcW w:w="988" w:type="dxa"/>
            <w:vAlign w:val="center"/>
          </w:tcPr>
          <w:p w14:paraId="4C4E9DE0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A498D" w14:textId="77777777" w:rsidR="005848FE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11/24</w:t>
            </w:r>
          </w:p>
          <w:p w14:paraId="7F0B8B4A" w14:textId="24648465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|11/30</w:t>
            </w:r>
          </w:p>
        </w:tc>
        <w:tc>
          <w:tcPr>
            <w:tcW w:w="2693" w:type="dxa"/>
          </w:tcPr>
          <w:p w14:paraId="2311A25F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</w:t>
            </w:r>
            <w:r w:rsidRPr="007A2AEC">
              <w:rPr>
                <w:rFonts w:ascii="標楷體" w:eastAsia="標楷體" w:hAnsi="標楷體"/>
                <w:szCs w:val="24"/>
              </w:rPr>
              <w:t>、咱的學校</w:t>
            </w:r>
          </w:p>
          <w:p w14:paraId="7F5FCD87" w14:textId="768EE901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</w:t>
            </w:r>
            <w:r w:rsidRPr="007A2AEC">
              <w:rPr>
                <w:rFonts w:ascii="標楷體" w:eastAsia="標楷體" w:hAnsi="標楷體"/>
                <w:szCs w:val="24"/>
              </w:rPr>
              <w:t>. 寫字佮畫圖</w:t>
            </w:r>
          </w:p>
        </w:tc>
        <w:tc>
          <w:tcPr>
            <w:tcW w:w="2249" w:type="dxa"/>
            <w:shd w:val="clear" w:color="auto" w:fill="auto"/>
          </w:tcPr>
          <w:p w14:paraId="539BFD4D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 摒掃好過年</w:t>
            </w:r>
          </w:p>
          <w:p w14:paraId="195CB6F2" w14:textId="15BE9DC3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第四課掃帚佮畚斗</w:t>
            </w:r>
          </w:p>
        </w:tc>
        <w:tc>
          <w:tcPr>
            <w:tcW w:w="1924" w:type="dxa"/>
          </w:tcPr>
          <w:p w14:paraId="14E321FB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二、行行出狀元</w:t>
            </w:r>
          </w:p>
          <w:p w14:paraId="689B5945" w14:textId="6D70C680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 4.咱的英雄 </w:t>
            </w:r>
          </w:p>
        </w:tc>
        <w:tc>
          <w:tcPr>
            <w:tcW w:w="1924" w:type="dxa"/>
          </w:tcPr>
          <w:p w14:paraId="6E7D08A8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三、清氣相</w:t>
            </w:r>
          </w:p>
          <w:p w14:paraId="2ABCAA06" w14:textId="4DC1FED4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4.洗身軀</w:t>
            </w:r>
          </w:p>
        </w:tc>
        <w:tc>
          <w:tcPr>
            <w:tcW w:w="1700" w:type="dxa"/>
            <w:vAlign w:val="center"/>
          </w:tcPr>
          <w:p w14:paraId="2E300D94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二、心適代</w:t>
            </w:r>
          </w:p>
          <w:p w14:paraId="23615755" w14:textId="0485B3DF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4.</w:t>
            </w:r>
            <w:r w:rsidRPr="007A2AEC">
              <w:rPr>
                <w:rFonts w:ascii="標楷體" w:eastAsia="標楷體" w:hAnsi="標楷體" w:hint="eastAsia"/>
                <w:szCs w:val="24"/>
              </w:rPr>
              <w:t>媠</w:t>
            </w:r>
            <w:r w:rsidRPr="007A2AEC">
              <w:rPr>
                <w:rFonts w:ascii="新細明體" w:eastAsia="新細明體" w:hAnsi="新細明體" w:cs="新細明體" w:hint="eastAsia"/>
                <w:szCs w:val="24"/>
              </w:rPr>
              <w:t>䆀</w:t>
            </w:r>
            <w:r w:rsidRPr="007A2AEC">
              <w:rPr>
                <w:rFonts w:ascii="標楷體" w:eastAsia="標楷體" w:hAnsi="標楷體" w:cs="標楷體" w:hint="eastAsia"/>
                <w:szCs w:val="24"/>
              </w:rPr>
              <w:t>無地比</w:t>
            </w:r>
          </w:p>
        </w:tc>
        <w:tc>
          <w:tcPr>
            <w:tcW w:w="2185" w:type="dxa"/>
            <w:shd w:val="clear" w:color="auto" w:fill="auto"/>
          </w:tcPr>
          <w:p w14:paraId="0C2F59E6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二、傳說</w:t>
            </w:r>
          </w:p>
          <w:p w14:paraId="49F378F6" w14:textId="59EDA066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3.講古</w:t>
            </w:r>
          </w:p>
        </w:tc>
      </w:tr>
      <w:tr w:rsidR="005848FE" w:rsidRPr="007A2AEC" w14:paraId="3267E88F" w14:textId="77777777" w:rsidTr="006C224B">
        <w:tc>
          <w:tcPr>
            <w:tcW w:w="988" w:type="dxa"/>
            <w:vAlign w:val="center"/>
          </w:tcPr>
          <w:p w14:paraId="33A2665A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8D852" w14:textId="77777777" w:rsidR="005848FE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12/01</w:t>
            </w:r>
          </w:p>
          <w:p w14:paraId="783D565F" w14:textId="3F37E777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|12/07</w:t>
            </w:r>
          </w:p>
        </w:tc>
        <w:tc>
          <w:tcPr>
            <w:tcW w:w="2693" w:type="dxa"/>
          </w:tcPr>
          <w:p w14:paraId="5D2CA3E1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</w:t>
            </w:r>
            <w:r w:rsidRPr="007A2AEC">
              <w:rPr>
                <w:rFonts w:ascii="標楷體" w:eastAsia="標楷體" w:hAnsi="標楷體"/>
                <w:szCs w:val="24"/>
              </w:rPr>
              <w:t>、咱的學校</w:t>
            </w:r>
          </w:p>
          <w:p w14:paraId="567C742E" w14:textId="21E4BA2D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</w:t>
            </w:r>
            <w:r w:rsidRPr="007A2AEC">
              <w:rPr>
                <w:rFonts w:ascii="標楷體" w:eastAsia="標楷體" w:hAnsi="標楷體"/>
                <w:szCs w:val="24"/>
              </w:rPr>
              <w:t xml:space="preserve">. </w:t>
            </w:r>
            <w:r w:rsidRPr="007A2A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2AEC">
              <w:rPr>
                <w:rFonts w:ascii="標楷體" w:eastAsia="標楷體" w:hAnsi="標楷體"/>
                <w:szCs w:val="24"/>
              </w:rPr>
              <w:t>做伙來</w:t>
            </w:r>
          </w:p>
        </w:tc>
        <w:tc>
          <w:tcPr>
            <w:tcW w:w="2249" w:type="dxa"/>
            <w:shd w:val="clear" w:color="auto" w:fill="auto"/>
          </w:tcPr>
          <w:p w14:paraId="51AB4241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 摒掃好過年</w:t>
            </w:r>
          </w:p>
          <w:p w14:paraId="7F81E3D2" w14:textId="32199CEB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第五課 過年</w:t>
            </w:r>
          </w:p>
        </w:tc>
        <w:tc>
          <w:tcPr>
            <w:tcW w:w="1924" w:type="dxa"/>
          </w:tcPr>
          <w:p w14:paraId="350DEAB2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二、行行出狀元 </w:t>
            </w:r>
          </w:p>
          <w:p w14:paraId="71F18ECB" w14:textId="1A7C1510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4.咱的英雄 </w:t>
            </w:r>
          </w:p>
        </w:tc>
        <w:tc>
          <w:tcPr>
            <w:tcW w:w="1924" w:type="dxa"/>
          </w:tcPr>
          <w:p w14:paraId="646AD7AC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三、清氣相</w:t>
            </w:r>
          </w:p>
          <w:p w14:paraId="5B0003AC" w14:textId="71E0D924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4.洗身軀</w:t>
            </w:r>
          </w:p>
        </w:tc>
        <w:tc>
          <w:tcPr>
            <w:tcW w:w="1700" w:type="dxa"/>
            <w:vAlign w:val="center"/>
          </w:tcPr>
          <w:p w14:paraId="21EDE42A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二、心適代</w:t>
            </w:r>
          </w:p>
          <w:p w14:paraId="65ECBEE4" w14:textId="3E56D428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4.</w:t>
            </w:r>
            <w:r w:rsidRPr="007A2AEC">
              <w:rPr>
                <w:rFonts w:ascii="標楷體" w:eastAsia="標楷體" w:hAnsi="標楷體" w:hint="eastAsia"/>
                <w:szCs w:val="24"/>
              </w:rPr>
              <w:t>媠</w:t>
            </w:r>
            <w:r w:rsidRPr="007A2AEC">
              <w:rPr>
                <w:rFonts w:ascii="新細明體" w:eastAsia="新細明體" w:hAnsi="新細明體" w:cs="新細明體" w:hint="eastAsia"/>
                <w:szCs w:val="24"/>
              </w:rPr>
              <w:t>䆀</w:t>
            </w:r>
            <w:r w:rsidRPr="007A2AEC">
              <w:rPr>
                <w:rFonts w:ascii="標楷體" w:eastAsia="標楷體" w:hAnsi="標楷體" w:cs="標楷體" w:hint="eastAsia"/>
                <w:szCs w:val="24"/>
              </w:rPr>
              <w:t>無地比</w:t>
            </w:r>
          </w:p>
        </w:tc>
        <w:tc>
          <w:tcPr>
            <w:tcW w:w="2185" w:type="dxa"/>
            <w:shd w:val="clear" w:color="auto" w:fill="auto"/>
          </w:tcPr>
          <w:p w14:paraId="6B9F201B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二、傳說</w:t>
            </w:r>
          </w:p>
          <w:p w14:paraId="0B0AA4FB" w14:textId="0F98952A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3.講古</w:t>
            </w:r>
          </w:p>
        </w:tc>
      </w:tr>
      <w:tr w:rsidR="005848FE" w:rsidRPr="007A2AEC" w14:paraId="3C894A2F" w14:textId="77777777" w:rsidTr="006C224B">
        <w:tc>
          <w:tcPr>
            <w:tcW w:w="988" w:type="dxa"/>
            <w:vAlign w:val="center"/>
          </w:tcPr>
          <w:p w14:paraId="57517257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C8CE0" w14:textId="77777777" w:rsidR="005848FE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12/08</w:t>
            </w:r>
          </w:p>
          <w:p w14:paraId="6A9C5CE1" w14:textId="5EB792BA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|12/14</w:t>
            </w:r>
          </w:p>
        </w:tc>
        <w:tc>
          <w:tcPr>
            <w:tcW w:w="2693" w:type="dxa"/>
          </w:tcPr>
          <w:p w14:paraId="3EFEFFEC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</w:t>
            </w:r>
            <w:r w:rsidRPr="007A2AEC">
              <w:rPr>
                <w:rFonts w:ascii="標楷體" w:eastAsia="標楷體" w:hAnsi="標楷體"/>
                <w:szCs w:val="24"/>
              </w:rPr>
              <w:t>、咱的學校</w:t>
            </w:r>
          </w:p>
          <w:p w14:paraId="2E71BADC" w14:textId="57ACC452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</w:t>
            </w:r>
            <w:r w:rsidRPr="007A2AEC">
              <w:rPr>
                <w:rFonts w:ascii="標楷體" w:eastAsia="標楷體" w:hAnsi="標楷體"/>
                <w:szCs w:val="24"/>
              </w:rPr>
              <w:t xml:space="preserve">. </w:t>
            </w:r>
            <w:r w:rsidRPr="007A2A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2AEC">
              <w:rPr>
                <w:rFonts w:ascii="標楷體" w:eastAsia="標楷體" w:hAnsi="標楷體"/>
                <w:szCs w:val="24"/>
              </w:rPr>
              <w:t>做伙來</w:t>
            </w:r>
          </w:p>
        </w:tc>
        <w:tc>
          <w:tcPr>
            <w:tcW w:w="2249" w:type="dxa"/>
            <w:shd w:val="clear" w:color="auto" w:fill="auto"/>
          </w:tcPr>
          <w:p w14:paraId="3DEBAE39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 摒掃好過年</w:t>
            </w:r>
          </w:p>
          <w:p w14:paraId="5C1A5898" w14:textId="1587A1E4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第五課 過年</w:t>
            </w:r>
          </w:p>
        </w:tc>
        <w:tc>
          <w:tcPr>
            <w:tcW w:w="1924" w:type="dxa"/>
          </w:tcPr>
          <w:p w14:paraId="79C5B4C7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二、行行出狀元 </w:t>
            </w:r>
          </w:p>
          <w:p w14:paraId="30B53646" w14:textId="2540C455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4.咱的英雄 </w:t>
            </w:r>
          </w:p>
        </w:tc>
        <w:tc>
          <w:tcPr>
            <w:tcW w:w="1924" w:type="dxa"/>
          </w:tcPr>
          <w:p w14:paraId="7CF98886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三、清氣相</w:t>
            </w:r>
          </w:p>
          <w:p w14:paraId="32EFD833" w14:textId="0BF76CED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4.洗身軀</w:t>
            </w:r>
          </w:p>
        </w:tc>
        <w:tc>
          <w:tcPr>
            <w:tcW w:w="1700" w:type="dxa"/>
            <w:vAlign w:val="center"/>
          </w:tcPr>
          <w:p w14:paraId="7712AA67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二、心適代</w:t>
            </w:r>
          </w:p>
          <w:p w14:paraId="31129379" w14:textId="22202D20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4.</w:t>
            </w:r>
            <w:r w:rsidRPr="007A2AEC">
              <w:rPr>
                <w:rFonts w:ascii="標楷體" w:eastAsia="標楷體" w:hAnsi="標楷體" w:hint="eastAsia"/>
                <w:szCs w:val="24"/>
              </w:rPr>
              <w:t>媠</w:t>
            </w:r>
            <w:r w:rsidRPr="007A2AEC">
              <w:rPr>
                <w:rFonts w:ascii="新細明體" w:eastAsia="新細明體" w:hAnsi="新細明體" w:cs="新細明體" w:hint="eastAsia"/>
                <w:szCs w:val="24"/>
              </w:rPr>
              <w:t>䆀</w:t>
            </w:r>
            <w:r w:rsidRPr="007A2AEC">
              <w:rPr>
                <w:rFonts w:ascii="標楷體" w:eastAsia="標楷體" w:hAnsi="標楷體" w:cs="標楷體" w:hint="eastAsia"/>
                <w:szCs w:val="24"/>
              </w:rPr>
              <w:t>無地比</w:t>
            </w:r>
          </w:p>
        </w:tc>
        <w:tc>
          <w:tcPr>
            <w:tcW w:w="2185" w:type="dxa"/>
            <w:shd w:val="clear" w:color="auto" w:fill="auto"/>
          </w:tcPr>
          <w:p w14:paraId="50D65503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三、寓言</w:t>
            </w:r>
          </w:p>
          <w:p w14:paraId="7943E3DB" w14:textId="529FA052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4.烏鴉食水</w:t>
            </w:r>
          </w:p>
        </w:tc>
      </w:tr>
      <w:tr w:rsidR="005848FE" w:rsidRPr="007A2AEC" w14:paraId="66AEC1C9" w14:textId="77777777" w:rsidTr="006C224B">
        <w:tc>
          <w:tcPr>
            <w:tcW w:w="988" w:type="dxa"/>
            <w:vAlign w:val="center"/>
          </w:tcPr>
          <w:p w14:paraId="79EFD033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CD625" w14:textId="77777777" w:rsidR="005848FE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12/15</w:t>
            </w:r>
          </w:p>
          <w:p w14:paraId="001340A6" w14:textId="4384C2E3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|12/21</w:t>
            </w:r>
          </w:p>
        </w:tc>
        <w:tc>
          <w:tcPr>
            <w:tcW w:w="2693" w:type="dxa"/>
          </w:tcPr>
          <w:p w14:paraId="51B32C41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</w:t>
            </w:r>
            <w:r w:rsidRPr="007A2AEC">
              <w:rPr>
                <w:rFonts w:ascii="標楷體" w:eastAsia="標楷體" w:hAnsi="標楷體"/>
                <w:szCs w:val="24"/>
              </w:rPr>
              <w:t>、咱的學校</w:t>
            </w:r>
          </w:p>
          <w:p w14:paraId="0F1D870F" w14:textId="57D8DA08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</w:t>
            </w:r>
            <w:r w:rsidRPr="007A2AEC">
              <w:rPr>
                <w:rFonts w:ascii="標楷體" w:eastAsia="標楷體" w:hAnsi="標楷體"/>
                <w:szCs w:val="24"/>
              </w:rPr>
              <w:t xml:space="preserve">. </w:t>
            </w:r>
            <w:r w:rsidRPr="007A2A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2AEC">
              <w:rPr>
                <w:rFonts w:ascii="標楷體" w:eastAsia="標楷體" w:hAnsi="標楷體"/>
                <w:szCs w:val="24"/>
              </w:rPr>
              <w:t>做伙來</w:t>
            </w:r>
          </w:p>
        </w:tc>
        <w:tc>
          <w:tcPr>
            <w:tcW w:w="2249" w:type="dxa"/>
            <w:shd w:val="clear" w:color="auto" w:fill="auto"/>
          </w:tcPr>
          <w:p w14:paraId="1BCECA15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 摒掃好過年</w:t>
            </w:r>
          </w:p>
          <w:p w14:paraId="7AD30D0F" w14:textId="672B5434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第五課 過年</w:t>
            </w:r>
          </w:p>
        </w:tc>
        <w:tc>
          <w:tcPr>
            <w:tcW w:w="1924" w:type="dxa"/>
          </w:tcPr>
          <w:p w14:paraId="0DA8E4A6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三、方位 </w:t>
            </w:r>
          </w:p>
          <w:p w14:paraId="235872DF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5. 去旅行</w:t>
            </w:r>
          </w:p>
        </w:tc>
        <w:tc>
          <w:tcPr>
            <w:tcW w:w="1924" w:type="dxa"/>
          </w:tcPr>
          <w:p w14:paraId="0E687F3C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三、清氣相</w:t>
            </w:r>
          </w:p>
          <w:p w14:paraId="133BA231" w14:textId="44F88DE6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5.摒掃</w:t>
            </w:r>
          </w:p>
        </w:tc>
        <w:tc>
          <w:tcPr>
            <w:tcW w:w="1700" w:type="dxa"/>
            <w:vAlign w:val="center"/>
          </w:tcPr>
          <w:p w14:paraId="146D4A6A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三、過好年</w:t>
            </w:r>
          </w:p>
          <w:p w14:paraId="69F1E083" w14:textId="4155D230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5.過年</w:t>
            </w:r>
          </w:p>
        </w:tc>
        <w:tc>
          <w:tcPr>
            <w:tcW w:w="2185" w:type="dxa"/>
            <w:shd w:val="clear" w:color="auto" w:fill="auto"/>
          </w:tcPr>
          <w:p w14:paraId="07EC79EC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三、寓言</w:t>
            </w:r>
          </w:p>
          <w:p w14:paraId="2F799751" w14:textId="49882B28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4.烏鴉食水</w:t>
            </w:r>
          </w:p>
        </w:tc>
      </w:tr>
      <w:tr w:rsidR="005848FE" w:rsidRPr="007A2AEC" w14:paraId="61470102" w14:textId="77777777" w:rsidTr="006C224B">
        <w:tc>
          <w:tcPr>
            <w:tcW w:w="988" w:type="dxa"/>
            <w:vAlign w:val="center"/>
          </w:tcPr>
          <w:p w14:paraId="594D212C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D771A" w14:textId="77777777" w:rsidR="005848FE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12/22</w:t>
            </w:r>
          </w:p>
          <w:p w14:paraId="7EFE7710" w14:textId="573545B8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|12/28</w:t>
            </w:r>
          </w:p>
        </w:tc>
        <w:tc>
          <w:tcPr>
            <w:tcW w:w="2693" w:type="dxa"/>
          </w:tcPr>
          <w:p w14:paraId="16296D76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</w:t>
            </w:r>
            <w:r w:rsidRPr="007A2AEC">
              <w:rPr>
                <w:rFonts w:ascii="標楷體" w:eastAsia="標楷體" w:hAnsi="標楷體"/>
                <w:szCs w:val="24"/>
              </w:rPr>
              <w:t>、咱的學校</w:t>
            </w:r>
          </w:p>
          <w:p w14:paraId="1419D785" w14:textId="5A4660CE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單元活動三</w:t>
            </w:r>
          </w:p>
        </w:tc>
        <w:tc>
          <w:tcPr>
            <w:tcW w:w="2249" w:type="dxa"/>
            <w:shd w:val="clear" w:color="auto" w:fill="auto"/>
          </w:tcPr>
          <w:p w14:paraId="2FB27572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 摒掃好過年</w:t>
            </w:r>
          </w:p>
          <w:p w14:paraId="3E6DB407" w14:textId="6C506F0D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單元活動三</w:t>
            </w:r>
          </w:p>
        </w:tc>
        <w:tc>
          <w:tcPr>
            <w:tcW w:w="1924" w:type="dxa"/>
          </w:tcPr>
          <w:p w14:paraId="11A04F8E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三、方位 </w:t>
            </w:r>
          </w:p>
          <w:p w14:paraId="4E18BA59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5. 去旅行</w:t>
            </w:r>
          </w:p>
        </w:tc>
        <w:tc>
          <w:tcPr>
            <w:tcW w:w="1924" w:type="dxa"/>
          </w:tcPr>
          <w:p w14:paraId="0BE74F74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三、清氣相</w:t>
            </w:r>
          </w:p>
          <w:p w14:paraId="25B1D847" w14:textId="43DFC518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5.摒掃</w:t>
            </w:r>
          </w:p>
        </w:tc>
        <w:tc>
          <w:tcPr>
            <w:tcW w:w="1700" w:type="dxa"/>
            <w:vAlign w:val="center"/>
          </w:tcPr>
          <w:p w14:paraId="0C8A264E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三、過好年</w:t>
            </w:r>
          </w:p>
          <w:p w14:paraId="78B8832A" w14:textId="2AEC35DC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5.過年</w:t>
            </w:r>
          </w:p>
        </w:tc>
        <w:tc>
          <w:tcPr>
            <w:tcW w:w="2185" w:type="dxa"/>
            <w:shd w:val="clear" w:color="auto" w:fill="auto"/>
          </w:tcPr>
          <w:p w14:paraId="32DA79BF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三、寓言</w:t>
            </w:r>
          </w:p>
          <w:p w14:paraId="0A6BB68D" w14:textId="160E04CA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4.烏鴉食水</w:t>
            </w:r>
          </w:p>
        </w:tc>
      </w:tr>
      <w:tr w:rsidR="005848FE" w:rsidRPr="007A2AEC" w14:paraId="0DCB7EF1" w14:textId="77777777" w:rsidTr="006C224B">
        <w:tc>
          <w:tcPr>
            <w:tcW w:w="988" w:type="dxa"/>
            <w:vAlign w:val="center"/>
          </w:tcPr>
          <w:p w14:paraId="7BFE95FF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0A3D2" w14:textId="77777777" w:rsidR="005848FE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12/29</w:t>
            </w:r>
          </w:p>
          <w:p w14:paraId="70CD4388" w14:textId="79B25802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|1/04</w:t>
            </w:r>
          </w:p>
        </w:tc>
        <w:tc>
          <w:tcPr>
            <w:tcW w:w="2693" w:type="dxa"/>
            <w:vAlign w:val="center"/>
          </w:tcPr>
          <w:p w14:paraId="0DA4A7D4" w14:textId="6E180F6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唸謠 </w:t>
            </w:r>
          </w:p>
          <w:p w14:paraId="00C72764" w14:textId="37E0C9B6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lastRenderedPageBreak/>
              <w:t>快樂過新年</w:t>
            </w:r>
          </w:p>
        </w:tc>
        <w:tc>
          <w:tcPr>
            <w:tcW w:w="2249" w:type="dxa"/>
            <w:shd w:val="clear" w:color="auto" w:fill="auto"/>
          </w:tcPr>
          <w:p w14:paraId="64F50ECE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lastRenderedPageBreak/>
              <w:t>唸謠</w:t>
            </w:r>
          </w:p>
          <w:p w14:paraId="733EE3B8" w14:textId="2845F15E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發粿</w:t>
            </w:r>
          </w:p>
        </w:tc>
        <w:tc>
          <w:tcPr>
            <w:tcW w:w="1924" w:type="dxa"/>
          </w:tcPr>
          <w:p w14:paraId="4EB2F31E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三、方位 </w:t>
            </w:r>
          </w:p>
          <w:p w14:paraId="4225B338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lastRenderedPageBreak/>
              <w:t>5. 去旅行</w:t>
            </w:r>
          </w:p>
        </w:tc>
        <w:tc>
          <w:tcPr>
            <w:tcW w:w="1924" w:type="dxa"/>
            <w:vAlign w:val="center"/>
          </w:tcPr>
          <w:p w14:paraId="5C9A4611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lastRenderedPageBreak/>
              <w:t>三、清氣相</w:t>
            </w:r>
          </w:p>
          <w:p w14:paraId="3B5945B5" w14:textId="257EDD4F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lastRenderedPageBreak/>
              <w:t>5.摒掃</w:t>
            </w:r>
          </w:p>
        </w:tc>
        <w:tc>
          <w:tcPr>
            <w:tcW w:w="1700" w:type="dxa"/>
            <w:vAlign w:val="center"/>
          </w:tcPr>
          <w:p w14:paraId="67188F48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lastRenderedPageBreak/>
              <w:t>三、過好年</w:t>
            </w:r>
          </w:p>
          <w:p w14:paraId="6AD40CD7" w14:textId="343D9F9D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lastRenderedPageBreak/>
              <w:t>5.過年</w:t>
            </w:r>
          </w:p>
        </w:tc>
        <w:tc>
          <w:tcPr>
            <w:tcW w:w="2185" w:type="dxa"/>
            <w:shd w:val="clear" w:color="auto" w:fill="auto"/>
          </w:tcPr>
          <w:p w14:paraId="212596CE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lastRenderedPageBreak/>
              <w:t>三、寓言</w:t>
            </w:r>
          </w:p>
          <w:p w14:paraId="63FD7702" w14:textId="027D6F5B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lastRenderedPageBreak/>
              <w:t>4.烏鴉食水</w:t>
            </w:r>
          </w:p>
        </w:tc>
      </w:tr>
      <w:tr w:rsidR="005848FE" w:rsidRPr="007A2AEC" w14:paraId="4AD6D210" w14:textId="77777777" w:rsidTr="006C224B">
        <w:tc>
          <w:tcPr>
            <w:tcW w:w="988" w:type="dxa"/>
            <w:vAlign w:val="center"/>
          </w:tcPr>
          <w:p w14:paraId="52D196A7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92779" w14:textId="77777777" w:rsidR="005848FE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01/05</w:t>
            </w:r>
          </w:p>
          <w:p w14:paraId="4D8D59DC" w14:textId="31C09A15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|01/11</w:t>
            </w:r>
          </w:p>
        </w:tc>
        <w:tc>
          <w:tcPr>
            <w:tcW w:w="2693" w:type="dxa"/>
            <w:vAlign w:val="center"/>
          </w:tcPr>
          <w:p w14:paraId="51DDECC0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 xml:space="preserve">DoReMi耍啥物 </w:t>
            </w:r>
          </w:p>
          <w:p w14:paraId="42BD3AEB" w14:textId="49D05598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DoReMi耍啥物</w:t>
            </w:r>
          </w:p>
        </w:tc>
        <w:tc>
          <w:tcPr>
            <w:tcW w:w="2249" w:type="dxa"/>
            <w:shd w:val="clear" w:color="auto" w:fill="auto"/>
          </w:tcPr>
          <w:p w14:paraId="03A60F16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DoReMi耍啥物</w:t>
            </w:r>
          </w:p>
          <w:p w14:paraId="708A15B8" w14:textId="149D7ADD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DoReMi耍啥物</w:t>
            </w:r>
          </w:p>
        </w:tc>
        <w:tc>
          <w:tcPr>
            <w:tcW w:w="1924" w:type="dxa"/>
          </w:tcPr>
          <w:p w14:paraId="7C703790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三、方位</w:t>
            </w:r>
          </w:p>
          <w:p w14:paraId="78109C1A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5. 去旅行</w:t>
            </w:r>
          </w:p>
        </w:tc>
        <w:tc>
          <w:tcPr>
            <w:tcW w:w="1924" w:type="dxa"/>
            <w:vAlign w:val="center"/>
          </w:tcPr>
          <w:p w14:paraId="16074276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三、清氣相</w:t>
            </w:r>
          </w:p>
          <w:p w14:paraId="304176F9" w14:textId="2F8D58D3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5.摒掃</w:t>
            </w:r>
          </w:p>
        </w:tc>
        <w:tc>
          <w:tcPr>
            <w:tcW w:w="1700" w:type="dxa"/>
            <w:vAlign w:val="center"/>
          </w:tcPr>
          <w:p w14:paraId="7F8CEF83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三、過好年</w:t>
            </w:r>
          </w:p>
          <w:p w14:paraId="30C91501" w14:textId="5CCD6DE6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5.過年</w:t>
            </w:r>
          </w:p>
        </w:tc>
        <w:tc>
          <w:tcPr>
            <w:tcW w:w="2185" w:type="dxa"/>
            <w:shd w:val="clear" w:color="auto" w:fill="auto"/>
          </w:tcPr>
          <w:p w14:paraId="24047CC8" w14:textId="77777777" w:rsidR="005848FE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三、寓言</w:t>
            </w:r>
          </w:p>
          <w:p w14:paraId="2D37A58D" w14:textId="3A171EC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4.烏鴉食水</w:t>
            </w:r>
          </w:p>
        </w:tc>
      </w:tr>
      <w:tr w:rsidR="005848FE" w:rsidRPr="007A2AEC" w14:paraId="07C3A846" w14:textId="77777777" w:rsidTr="006C224B">
        <w:tc>
          <w:tcPr>
            <w:tcW w:w="988" w:type="dxa"/>
            <w:vAlign w:val="center"/>
          </w:tcPr>
          <w:p w14:paraId="2E45805D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762EA" w14:textId="77777777" w:rsidR="00AA34A2" w:rsidRDefault="005848FE" w:rsidP="00584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01/12</w:t>
            </w:r>
          </w:p>
          <w:p w14:paraId="3B5A2D60" w14:textId="578A8F8F" w:rsidR="005848FE" w:rsidRPr="007A2AEC" w:rsidRDefault="005848FE" w:rsidP="00AA34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|1/20</w:t>
            </w:r>
          </w:p>
        </w:tc>
        <w:tc>
          <w:tcPr>
            <w:tcW w:w="2693" w:type="dxa"/>
            <w:vAlign w:val="center"/>
          </w:tcPr>
          <w:p w14:paraId="0D8BA18E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總複習</w:t>
            </w:r>
          </w:p>
        </w:tc>
        <w:tc>
          <w:tcPr>
            <w:tcW w:w="2249" w:type="dxa"/>
            <w:shd w:val="clear" w:color="auto" w:fill="auto"/>
          </w:tcPr>
          <w:p w14:paraId="414C58D9" w14:textId="77777777" w:rsidR="005848FE" w:rsidRPr="007A2AEC" w:rsidRDefault="005848FE" w:rsidP="005848FE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總複習</w:t>
            </w:r>
          </w:p>
          <w:p w14:paraId="40C18AB8" w14:textId="28F94EBB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心臟病、學我講</w:t>
            </w:r>
          </w:p>
        </w:tc>
        <w:tc>
          <w:tcPr>
            <w:tcW w:w="1924" w:type="dxa"/>
          </w:tcPr>
          <w:p w14:paraId="5BF38F48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三、方位 </w:t>
            </w:r>
          </w:p>
          <w:p w14:paraId="29CCA037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5. 去旅行</w:t>
            </w:r>
          </w:p>
        </w:tc>
        <w:tc>
          <w:tcPr>
            <w:tcW w:w="1924" w:type="dxa"/>
            <w:vAlign w:val="center"/>
          </w:tcPr>
          <w:p w14:paraId="67B9951B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三、清氣相</w:t>
            </w:r>
          </w:p>
          <w:p w14:paraId="2A2B1667" w14:textId="559A0FCA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5.摒掃</w:t>
            </w:r>
          </w:p>
        </w:tc>
        <w:tc>
          <w:tcPr>
            <w:tcW w:w="1700" w:type="dxa"/>
            <w:vAlign w:val="center"/>
          </w:tcPr>
          <w:p w14:paraId="5B88F130" w14:textId="77777777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三、過好年</w:t>
            </w:r>
          </w:p>
          <w:p w14:paraId="52073EA4" w14:textId="2F99B2CD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5.過年</w:t>
            </w:r>
          </w:p>
        </w:tc>
        <w:tc>
          <w:tcPr>
            <w:tcW w:w="2185" w:type="dxa"/>
            <w:vAlign w:val="center"/>
          </w:tcPr>
          <w:p w14:paraId="7AFAEF85" w14:textId="71FDB879" w:rsidR="005848FE" w:rsidRPr="007A2AEC" w:rsidRDefault="005848FE" w:rsidP="005848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咱來熟似語詞佮句型</w:t>
            </w:r>
          </w:p>
        </w:tc>
      </w:tr>
    </w:tbl>
    <w:p w14:paraId="781B28B8" w14:textId="77777777" w:rsidR="000A3713" w:rsidRPr="007A2AEC" w:rsidRDefault="000A3713" w:rsidP="00172D71">
      <w:pPr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</w:p>
    <w:p w14:paraId="44F609E3" w14:textId="77777777" w:rsidR="000A3713" w:rsidRPr="007A2AEC" w:rsidRDefault="000A3713">
      <w:pPr>
        <w:widowControl/>
        <w:rPr>
          <w:rFonts w:ascii="標楷體" w:eastAsia="標楷體" w:hAnsi="標楷體"/>
          <w:szCs w:val="24"/>
        </w:rPr>
      </w:pPr>
      <w:r w:rsidRPr="007A2AEC">
        <w:rPr>
          <w:rFonts w:ascii="標楷體" w:eastAsia="標楷體" w:hAnsi="標楷體"/>
          <w:szCs w:val="24"/>
        </w:rPr>
        <w:br w:type="page"/>
      </w:r>
    </w:p>
    <w:p w14:paraId="2DE62ACC" w14:textId="7C681553" w:rsidR="000A3713" w:rsidRPr="007A2AEC" w:rsidRDefault="000A3713" w:rsidP="000A3713">
      <w:pPr>
        <w:jc w:val="center"/>
        <w:rPr>
          <w:rFonts w:ascii="標楷體" w:eastAsia="標楷體" w:hAnsi="標楷體"/>
          <w:szCs w:val="24"/>
        </w:rPr>
      </w:pPr>
      <w:r w:rsidRPr="007A2AEC">
        <w:rPr>
          <w:rFonts w:ascii="標楷體" w:eastAsia="標楷體" w:hAnsi="標楷體" w:hint="eastAsia"/>
          <w:szCs w:val="24"/>
        </w:rPr>
        <w:lastRenderedPageBreak/>
        <w:t>嘉義縣</w:t>
      </w:r>
      <w:r w:rsidR="00B704C6" w:rsidRPr="007A2AEC">
        <w:rPr>
          <w:rFonts w:ascii="標楷體" w:eastAsia="標楷體" w:hAnsi="標楷體" w:hint="eastAsia"/>
          <w:szCs w:val="24"/>
        </w:rPr>
        <w:t>頂六</w:t>
      </w:r>
      <w:r w:rsidRPr="007A2AEC">
        <w:rPr>
          <w:rFonts w:ascii="標楷體" w:eastAsia="標楷體" w:hAnsi="標楷體" w:hint="eastAsia"/>
          <w:szCs w:val="24"/>
        </w:rPr>
        <w:t xml:space="preserve">國民小學 </w:t>
      </w:r>
      <w:r w:rsidR="005B5E55" w:rsidRPr="007A2AEC">
        <w:rPr>
          <w:rFonts w:ascii="標楷體" w:eastAsia="標楷體" w:hAnsi="標楷體" w:hint="eastAsia"/>
          <w:szCs w:val="24"/>
        </w:rPr>
        <w:t>11</w:t>
      </w:r>
      <w:r w:rsidR="009E2C78" w:rsidRPr="007A2AEC">
        <w:rPr>
          <w:rFonts w:ascii="標楷體" w:eastAsia="標楷體" w:hAnsi="標楷體"/>
          <w:szCs w:val="24"/>
        </w:rPr>
        <w:t>3</w:t>
      </w:r>
      <w:r w:rsidRPr="007A2AEC">
        <w:rPr>
          <w:rFonts w:ascii="標楷體" w:eastAsia="標楷體" w:hAnsi="標楷體" w:hint="eastAsia"/>
          <w:szCs w:val="24"/>
        </w:rPr>
        <w:t>學年度 第</w:t>
      </w:r>
      <w:r w:rsidR="007F6E96" w:rsidRPr="007A2AEC">
        <w:rPr>
          <w:rFonts w:ascii="標楷體" w:eastAsia="標楷體" w:hAnsi="標楷體" w:hint="eastAsia"/>
          <w:szCs w:val="24"/>
        </w:rPr>
        <w:t>二</w:t>
      </w:r>
      <w:r w:rsidRPr="007A2AEC">
        <w:rPr>
          <w:rFonts w:ascii="標楷體" w:eastAsia="標楷體" w:hAnsi="標楷體" w:hint="eastAsia"/>
          <w:szCs w:val="24"/>
        </w:rPr>
        <w:t>學期 一～六年級 閩南語課程進度總表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268"/>
        <w:gridCol w:w="2126"/>
        <w:gridCol w:w="1924"/>
        <w:gridCol w:w="1924"/>
        <w:gridCol w:w="1924"/>
        <w:gridCol w:w="1924"/>
      </w:tblGrid>
      <w:tr w:rsidR="00287552" w:rsidRPr="007A2AEC" w14:paraId="163E8176" w14:textId="77777777" w:rsidTr="006C224B">
        <w:tc>
          <w:tcPr>
            <w:tcW w:w="846" w:type="dxa"/>
          </w:tcPr>
          <w:p w14:paraId="7204AC13" w14:textId="77777777" w:rsidR="00287552" w:rsidRPr="007A2AEC" w:rsidRDefault="00287552" w:rsidP="002875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1417" w:type="dxa"/>
          </w:tcPr>
          <w:p w14:paraId="384A382F" w14:textId="77777777" w:rsidR="00287552" w:rsidRPr="007A2AEC" w:rsidRDefault="00287552" w:rsidP="002875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372C">
              <w:rPr>
                <w:rFonts w:ascii="標楷體" w:eastAsia="標楷體" w:hAnsi="標楷體" w:hint="eastAsia"/>
                <w:color w:val="000000" w:themeColor="text1"/>
                <w:szCs w:val="24"/>
              </w:rPr>
              <w:t>起訖日期</w:t>
            </w:r>
          </w:p>
        </w:tc>
        <w:tc>
          <w:tcPr>
            <w:tcW w:w="2268" w:type="dxa"/>
          </w:tcPr>
          <w:p w14:paraId="125A307A" w14:textId="77777777" w:rsidR="00287552" w:rsidRPr="007A2AEC" w:rsidRDefault="00287552" w:rsidP="002875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  <w:tc>
          <w:tcPr>
            <w:tcW w:w="2126" w:type="dxa"/>
          </w:tcPr>
          <w:p w14:paraId="29028426" w14:textId="77777777" w:rsidR="00287552" w:rsidRPr="007A2AEC" w:rsidRDefault="00287552" w:rsidP="002875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  <w:tc>
          <w:tcPr>
            <w:tcW w:w="1924" w:type="dxa"/>
          </w:tcPr>
          <w:p w14:paraId="609478C0" w14:textId="77777777" w:rsidR="00287552" w:rsidRPr="007A2AEC" w:rsidRDefault="00287552" w:rsidP="002875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1924" w:type="dxa"/>
          </w:tcPr>
          <w:p w14:paraId="3AE93A83" w14:textId="77777777" w:rsidR="00287552" w:rsidRPr="007A2AEC" w:rsidRDefault="00287552" w:rsidP="002875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1924" w:type="dxa"/>
          </w:tcPr>
          <w:p w14:paraId="2076887C" w14:textId="77777777" w:rsidR="00287552" w:rsidRPr="007A2AEC" w:rsidRDefault="00287552" w:rsidP="002875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924" w:type="dxa"/>
          </w:tcPr>
          <w:p w14:paraId="7E5ECF2A" w14:textId="77777777" w:rsidR="00287552" w:rsidRPr="007A2AEC" w:rsidRDefault="00287552" w:rsidP="002875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</w:tr>
      <w:tr w:rsidR="0040372C" w:rsidRPr="007A2AEC" w14:paraId="3E9655B3" w14:textId="77777777" w:rsidTr="006C224B">
        <w:tc>
          <w:tcPr>
            <w:tcW w:w="846" w:type="dxa"/>
            <w:vAlign w:val="center"/>
          </w:tcPr>
          <w:p w14:paraId="76F94170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0632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2/11</w:t>
            </w:r>
          </w:p>
          <w:p w14:paraId="53506105" w14:textId="135B0F85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|2/15</w:t>
            </w:r>
          </w:p>
        </w:tc>
        <w:tc>
          <w:tcPr>
            <w:tcW w:w="2268" w:type="dxa"/>
            <w:shd w:val="clear" w:color="auto" w:fill="auto"/>
          </w:tcPr>
          <w:p w14:paraId="4094D6C8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第一單元媠噹噹的我</w:t>
            </w:r>
          </w:p>
          <w:p w14:paraId="4DA6D60E" w14:textId="29009451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第一課阿妹仔真古錐</w:t>
            </w:r>
          </w:p>
        </w:tc>
        <w:tc>
          <w:tcPr>
            <w:tcW w:w="2126" w:type="dxa"/>
            <w:shd w:val="clear" w:color="auto" w:fill="auto"/>
          </w:tcPr>
          <w:p w14:paraId="41ADB40F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第一單元彩色的世界</w:t>
            </w:r>
          </w:p>
          <w:p w14:paraId="146EBDBE" w14:textId="3FE177E5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第一課彩色筆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4382B42" w14:textId="050224E8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一、健康的生活1.運動會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6CC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一、街頭巷尾</w:t>
            </w:r>
          </w:p>
          <w:p w14:paraId="59E06AE7" w14:textId="31C2D082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1.草地風景媠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852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一、保平安</w:t>
            </w:r>
          </w:p>
          <w:p w14:paraId="1171F74A" w14:textId="525ABC8F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1.地動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2A43533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一、</w:t>
            </w:r>
            <w:r w:rsidRPr="007A2AEC">
              <w:rPr>
                <w:rFonts w:ascii="標楷體" w:eastAsia="標楷體" w:hAnsi="標楷體" w:hint="eastAsia"/>
                <w:szCs w:val="24"/>
              </w:rPr>
              <w:t>狀元才</w:t>
            </w:r>
            <w:r w:rsidRPr="007A2AEC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86039CE" w14:textId="75E52408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1.</w:t>
            </w:r>
            <w:r w:rsidRPr="007A2AEC">
              <w:rPr>
                <w:rFonts w:ascii="標楷體" w:eastAsia="標楷體" w:hAnsi="標楷體" w:hint="eastAsia"/>
                <w:szCs w:val="24"/>
              </w:rPr>
              <w:t>生理囝</w:t>
            </w:r>
          </w:p>
        </w:tc>
      </w:tr>
      <w:tr w:rsidR="0040372C" w:rsidRPr="007A2AEC" w14:paraId="68371F2F" w14:textId="77777777" w:rsidTr="006C224B">
        <w:tc>
          <w:tcPr>
            <w:tcW w:w="846" w:type="dxa"/>
            <w:vAlign w:val="center"/>
          </w:tcPr>
          <w:p w14:paraId="286280E8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A0DE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2/16</w:t>
            </w:r>
          </w:p>
          <w:p w14:paraId="65F805B1" w14:textId="276F2521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|2/22</w:t>
            </w:r>
          </w:p>
        </w:tc>
        <w:tc>
          <w:tcPr>
            <w:tcW w:w="2268" w:type="dxa"/>
            <w:shd w:val="clear" w:color="auto" w:fill="auto"/>
          </w:tcPr>
          <w:p w14:paraId="1646C337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第一單元媠噹噹的我</w:t>
            </w:r>
          </w:p>
          <w:p w14:paraId="76FF4717" w14:textId="33BBDC03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第一課阿妹仔真古錐</w:t>
            </w:r>
          </w:p>
        </w:tc>
        <w:tc>
          <w:tcPr>
            <w:tcW w:w="2126" w:type="dxa"/>
            <w:shd w:val="clear" w:color="auto" w:fill="auto"/>
          </w:tcPr>
          <w:p w14:paraId="5FC7C5D9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第一單元彩色的世界</w:t>
            </w:r>
          </w:p>
          <w:p w14:paraId="3A573DDC" w14:textId="0DFDEF73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第一課彩色筆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E93FC95" w14:textId="668820D2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一、健康的生活1.運動會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864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一、街頭巷尾</w:t>
            </w:r>
          </w:p>
          <w:p w14:paraId="0E4DD219" w14:textId="53684318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1.草地風景媠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906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一、保平安</w:t>
            </w:r>
          </w:p>
          <w:p w14:paraId="5A81C732" w14:textId="20EEF8A4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1.地動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7773211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一、</w:t>
            </w:r>
            <w:r w:rsidRPr="007A2AEC">
              <w:rPr>
                <w:rFonts w:ascii="標楷體" w:eastAsia="標楷體" w:hAnsi="標楷體" w:hint="eastAsia"/>
                <w:szCs w:val="24"/>
              </w:rPr>
              <w:t>狀元才</w:t>
            </w:r>
          </w:p>
          <w:p w14:paraId="52A6E8A0" w14:textId="2099CDC1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 1.</w:t>
            </w:r>
            <w:r w:rsidRPr="007A2AEC">
              <w:rPr>
                <w:rFonts w:ascii="標楷體" w:eastAsia="標楷體" w:hAnsi="標楷體" w:hint="eastAsia"/>
                <w:szCs w:val="24"/>
              </w:rPr>
              <w:t>生理囝</w:t>
            </w:r>
          </w:p>
        </w:tc>
      </w:tr>
      <w:tr w:rsidR="0040372C" w:rsidRPr="007A2AEC" w14:paraId="29BB2BB2" w14:textId="77777777" w:rsidTr="006C224B">
        <w:tc>
          <w:tcPr>
            <w:tcW w:w="846" w:type="dxa"/>
            <w:vAlign w:val="center"/>
          </w:tcPr>
          <w:p w14:paraId="25B43ED8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DD93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2/23</w:t>
            </w:r>
          </w:p>
          <w:p w14:paraId="0EDBA61C" w14:textId="6DF02539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|3/01</w:t>
            </w:r>
          </w:p>
        </w:tc>
        <w:tc>
          <w:tcPr>
            <w:tcW w:w="2268" w:type="dxa"/>
            <w:shd w:val="clear" w:color="auto" w:fill="auto"/>
          </w:tcPr>
          <w:p w14:paraId="48F4406C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第一單元媠噹噹的我</w:t>
            </w:r>
          </w:p>
          <w:p w14:paraId="1B803825" w14:textId="5D584733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第一課阿妹仔真古錐</w:t>
            </w:r>
          </w:p>
        </w:tc>
        <w:tc>
          <w:tcPr>
            <w:tcW w:w="2126" w:type="dxa"/>
            <w:shd w:val="clear" w:color="auto" w:fill="auto"/>
          </w:tcPr>
          <w:p w14:paraId="2EA87940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第一單元彩色的世界</w:t>
            </w:r>
          </w:p>
          <w:p w14:paraId="20F6B138" w14:textId="1040595B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第一課彩色筆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7BCBA03" w14:textId="6F292A09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一、健康的生活1.運動會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781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一、街頭巷尾</w:t>
            </w:r>
          </w:p>
          <w:p w14:paraId="0E38BD5D" w14:textId="56946B03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1.草地風景媠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725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一、保平安</w:t>
            </w:r>
          </w:p>
          <w:p w14:paraId="31C55C12" w14:textId="51A1D82F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1.地動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0ABF943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一、</w:t>
            </w:r>
            <w:r w:rsidRPr="007A2AEC">
              <w:rPr>
                <w:rFonts w:ascii="標楷體" w:eastAsia="標楷體" w:hAnsi="標楷體" w:hint="eastAsia"/>
                <w:szCs w:val="24"/>
              </w:rPr>
              <w:t>狀元才</w:t>
            </w:r>
          </w:p>
          <w:p w14:paraId="2C112B69" w14:textId="42C87E8F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 1.</w:t>
            </w:r>
            <w:r w:rsidRPr="007A2AEC">
              <w:rPr>
                <w:rFonts w:ascii="標楷體" w:eastAsia="標楷體" w:hAnsi="標楷體" w:hint="eastAsia"/>
                <w:szCs w:val="24"/>
              </w:rPr>
              <w:t>生理囝</w:t>
            </w:r>
          </w:p>
        </w:tc>
      </w:tr>
      <w:tr w:rsidR="0040372C" w:rsidRPr="007A2AEC" w14:paraId="7D0E0C81" w14:textId="77777777" w:rsidTr="006C224B">
        <w:tc>
          <w:tcPr>
            <w:tcW w:w="846" w:type="dxa"/>
            <w:vAlign w:val="center"/>
          </w:tcPr>
          <w:p w14:paraId="0C880942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776B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3/02</w:t>
            </w:r>
          </w:p>
          <w:p w14:paraId="59D7E84A" w14:textId="30D0EB6D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|3/08</w:t>
            </w:r>
          </w:p>
        </w:tc>
        <w:tc>
          <w:tcPr>
            <w:tcW w:w="2268" w:type="dxa"/>
            <w:shd w:val="clear" w:color="auto" w:fill="auto"/>
          </w:tcPr>
          <w:p w14:paraId="1EB052CF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第一單元媠噹噹的我</w:t>
            </w:r>
          </w:p>
          <w:p w14:paraId="4AF74B61" w14:textId="6D659C86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第二課洗身軀</w:t>
            </w:r>
          </w:p>
        </w:tc>
        <w:tc>
          <w:tcPr>
            <w:tcW w:w="2126" w:type="dxa"/>
            <w:shd w:val="clear" w:color="auto" w:fill="auto"/>
          </w:tcPr>
          <w:p w14:paraId="072A5E86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第一單元彩色的世界</w:t>
            </w:r>
          </w:p>
          <w:p w14:paraId="0C13A2AE" w14:textId="7F78EF93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第二課春天的早起時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306E1B5" w14:textId="11C28400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一、健康的生活1.運動會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881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一、街頭巷尾</w:t>
            </w:r>
          </w:p>
          <w:p w14:paraId="0A0D879E" w14:textId="4EF5EB8A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1.草地風景媠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7FA" w14:textId="3486B15A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一、保平安1.地動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7722C6F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一、</w:t>
            </w:r>
            <w:r w:rsidRPr="007A2AEC">
              <w:rPr>
                <w:rFonts w:ascii="標楷體" w:eastAsia="標楷體" w:hAnsi="標楷體" w:hint="eastAsia"/>
                <w:szCs w:val="24"/>
              </w:rPr>
              <w:t>狀元才</w:t>
            </w:r>
          </w:p>
          <w:p w14:paraId="4A781D6F" w14:textId="0086337E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 1.</w:t>
            </w:r>
            <w:r w:rsidRPr="007A2AEC">
              <w:rPr>
                <w:rFonts w:ascii="標楷體" w:eastAsia="標楷體" w:hAnsi="標楷體" w:hint="eastAsia"/>
                <w:szCs w:val="24"/>
              </w:rPr>
              <w:t>生理囝</w:t>
            </w:r>
          </w:p>
        </w:tc>
      </w:tr>
      <w:tr w:rsidR="0040372C" w:rsidRPr="007A2AEC" w14:paraId="0EE5398A" w14:textId="77777777" w:rsidTr="006C224B">
        <w:tc>
          <w:tcPr>
            <w:tcW w:w="846" w:type="dxa"/>
            <w:vAlign w:val="center"/>
          </w:tcPr>
          <w:p w14:paraId="1F02A142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A4A2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3/9</w:t>
            </w:r>
          </w:p>
          <w:p w14:paraId="42F12623" w14:textId="59E487D7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|3/15</w:t>
            </w:r>
          </w:p>
        </w:tc>
        <w:tc>
          <w:tcPr>
            <w:tcW w:w="2268" w:type="dxa"/>
            <w:shd w:val="clear" w:color="auto" w:fill="auto"/>
          </w:tcPr>
          <w:p w14:paraId="6E32ABE6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第一單元媠噹噹的我</w:t>
            </w:r>
          </w:p>
          <w:p w14:paraId="3850D94B" w14:textId="28F99410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第二課洗身軀</w:t>
            </w:r>
          </w:p>
        </w:tc>
        <w:tc>
          <w:tcPr>
            <w:tcW w:w="2126" w:type="dxa"/>
            <w:shd w:val="clear" w:color="auto" w:fill="auto"/>
          </w:tcPr>
          <w:p w14:paraId="5AACEE47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第一單元彩色的世界</w:t>
            </w:r>
          </w:p>
          <w:p w14:paraId="10ACDE27" w14:textId="373DF61B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第二課春天的早起時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B27387D" w14:textId="5BE314D3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一、健康的生活2.露營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5CB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一、街頭巷尾</w:t>
            </w:r>
          </w:p>
          <w:p w14:paraId="7AAEC250" w14:textId="559F51DE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2.便利商店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8017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一、保平安</w:t>
            </w:r>
          </w:p>
          <w:p w14:paraId="1D616C07" w14:textId="42D0865D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2.火燒厝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C715EF8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一、</w:t>
            </w:r>
            <w:r w:rsidRPr="007A2AEC">
              <w:rPr>
                <w:rFonts w:ascii="標楷體" w:eastAsia="標楷體" w:hAnsi="標楷體" w:hint="eastAsia"/>
                <w:szCs w:val="24"/>
              </w:rPr>
              <w:t>狀元才</w:t>
            </w:r>
          </w:p>
          <w:p w14:paraId="3D7A10D9" w14:textId="321F78FD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 xml:space="preserve"> 1.</w:t>
            </w:r>
            <w:r w:rsidRPr="007A2AEC">
              <w:rPr>
                <w:rFonts w:ascii="標楷體" w:eastAsia="標楷體" w:hAnsi="標楷體" w:hint="eastAsia"/>
                <w:szCs w:val="24"/>
              </w:rPr>
              <w:t>生理囝</w:t>
            </w:r>
          </w:p>
        </w:tc>
      </w:tr>
      <w:tr w:rsidR="0040372C" w:rsidRPr="007A2AEC" w14:paraId="62261D46" w14:textId="77777777" w:rsidTr="006C224B">
        <w:tc>
          <w:tcPr>
            <w:tcW w:w="846" w:type="dxa"/>
            <w:vAlign w:val="center"/>
          </w:tcPr>
          <w:p w14:paraId="0ADD1B68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0092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3/16</w:t>
            </w:r>
          </w:p>
          <w:p w14:paraId="5F712811" w14:textId="2F3C3BBE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|3/22</w:t>
            </w:r>
          </w:p>
        </w:tc>
        <w:tc>
          <w:tcPr>
            <w:tcW w:w="2268" w:type="dxa"/>
            <w:shd w:val="clear" w:color="auto" w:fill="auto"/>
          </w:tcPr>
          <w:p w14:paraId="09B1E6E2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第一單元媠噹噹的我</w:t>
            </w:r>
          </w:p>
          <w:p w14:paraId="131AF25D" w14:textId="08F32101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第二課洗身軀</w:t>
            </w:r>
          </w:p>
        </w:tc>
        <w:tc>
          <w:tcPr>
            <w:tcW w:w="2126" w:type="dxa"/>
            <w:shd w:val="clear" w:color="auto" w:fill="auto"/>
          </w:tcPr>
          <w:p w14:paraId="19491777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第一單元彩色的世界</w:t>
            </w:r>
          </w:p>
          <w:p w14:paraId="0BD099A1" w14:textId="2415E475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第二課春天的早起時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C3D2D70" w14:textId="4E61DA33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一、健康的生活2.露營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B55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一、街頭巷尾</w:t>
            </w:r>
          </w:p>
          <w:p w14:paraId="3205075E" w14:textId="1A5D95EA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2.便利商店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B97C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一、保平安</w:t>
            </w:r>
          </w:p>
          <w:p w14:paraId="05F86749" w14:textId="57023FDC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2.火燒厝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59F0F99" w14:textId="3980D672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二、</w:t>
            </w:r>
            <w:r w:rsidRPr="007A2AEC">
              <w:rPr>
                <w:rFonts w:ascii="標楷體" w:eastAsia="標楷體" w:hAnsi="標楷體" w:hint="eastAsia"/>
                <w:szCs w:val="24"/>
              </w:rPr>
              <w:t>地球村</w:t>
            </w:r>
            <w:r w:rsidRPr="007A2AEC">
              <w:rPr>
                <w:rFonts w:ascii="標楷體" w:eastAsia="標楷體" w:hAnsi="標楷體"/>
                <w:szCs w:val="24"/>
              </w:rPr>
              <w:t xml:space="preserve"> </w:t>
            </w:r>
            <w:r w:rsidRPr="007A2AEC">
              <w:rPr>
                <w:rFonts w:ascii="標楷體" w:eastAsia="標楷體" w:hAnsi="標楷體" w:hint="eastAsia"/>
                <w:szCs w:val="24"/>
              </w:rPr>
              <w:t>2</w:t>
            </w:r>
            <w:r w:rsidRPr="007A2AEC">
              <w:rPr>
                <w:rFonts w:ascii="標楷體" w:eastAsia="標楷體" w:hAnsi="標楷體"/>
                <w:szCs w:val="24"/>
              </w:rPr>
              <w:t>.</w:t>
            </w:r>
            <w:r w:rsidRPr="007A2AEC">
              <w:rPr>
                <w:rFonts w:ascii="標楷體" w:eastAsia="標楷體" w:hAnsi="標楷體" w:hint="eastAsia"/>
                <w:szCs w:val="24"/>
              </w:rPr>
              <w:t>巷仔內的世界杯</w:t>
            </w:r>
          </w:p>
        </w:tc>
      </w:tr>
      <w:tr w:rsidR="0040372C" w:rsidRPr="007A2AEC" w14:paraId="3ADF85BF" w14:textId="77777777" w:rsidTr="006C224B">
        <w:tc>
          <w:tcPr>
            <w:tcW w:w="846" w:type="dxa"/>
            <w:vAlign w:val="center"/>
          </w:tcPr>
          <w:p w14:paraId="6B3DE536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95B3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3/23</w:t>
            </w:r>
          </w:p>
          <w:p w14:paraId="408F4034" w14:textId="14B52125" w:rsidR="0040372C" w:rsidRPr="007A2AEC" w:rsidRDefault="0040372C" w:rsidP="006C22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|3/29</w:t>
            </w:r>
          </w:p>
        </w:tc>
        <w:tc>
          <w:tcPr>
            <w:tcW w:w="2268" w:type="dxa"/>
            <w:shd w:val="clear" w:color="auto" w:fill="auto"/>
          </w:tcPr>
          <w:p w14:paraId="7245DFFA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第一單元媠噹噹的我</w:t>
            </w:r>
          </w:p>
          <w:p w14:paraId="529EE0D5" w14:textId="7DAE77FF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單元活動一</w:t>
            </w:r>
          </w:p>
        </w:tc>
        <w:tc>
          <w:tcPr>
            <w:tcW w:w="2126" w:type="dxa"/>
            <w:shd w:val="clear" w:color="auto" w:fill="auto"/>
          </w:tcPr>
          <w:p w14:paraId="0FEC19E6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第一單元彩色的世界</w:t>
            </w:r>
          </w:p>
          <w:p w14:paraId="34243255" w14:textId="6FAA383C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單元活動一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49A80B6" w14:textId="6B519475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一、健康的生活2.露營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8AB4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一、街頭巷尾</w:t>
            </w:r>
          </w:p>
          <w:p w14:paraId="2648892E" w14:textId="08ECCDA3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2.便利商店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45A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一、保平安</w:t>
            </w:r>
          </w:p>
          <w:p w14:paraId="47C372FE" w14:textId="05F85FCC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2.火燒厝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01F467A" w14:textId="50CDB3DE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二、</w:t>
            </w:r>
            <w:r w:rsidRPr="007A2AEC">
              <w:rPr>
                <w:rFonts w:ascii="標楷體" w:eastAsia="標楷體" w:hAnsi="標楷體" w:hint="eastAsia"/>
                <w:szCs w:val="24"/>
              </w:rPr>
              <w:t>地球村</w:t>
            </w:r>
            <w:r w:rsidRPr="007A2AEC">
              <w:rPr>
                <w:rFonts w:ascii="標楷體" w:eastAsia="標楷體" w:hAnsi="標楷體"/>
                <w:szCs w:val="24"/>
              </w:rPr>
              <w:t xml:space="preserve"> </w:t>
            </w:r>
            <w:r w:rsidRPr="007A2AEC">
              <w:rPr>
                <w:rFonts w:ascii="標楷體" w:eastAsia="標楷體" w:hAnsi="標楷體" w:hint="eastAsia"/>
                <w:szCs w:val="24"/>
              </w:rPr>
              <w:t>2</w:t>
            </w:r>
            <w:r w:rsidRPr="007A2AEC">
              <w:rPr>
                <w:rFonts w:ascii="標楷體" w:eastAsia="標楷體" w:hAnsi="標楷體"/>
                <w:szCs w:val="24"/>
              </w:rPr>
              <w:t>.</w:t>
            </w:r>
            <w:r w:rsidRPr="007A2AEC">
              <w:rPr>
                <w:rFonts w:ascii="標楷體" w:eastAsia="標楷體" w:hAnsi="標楷體" w:hint="eastAsia"/>
                <w:szCs w:val="24"/>
              </w:rPr>
              <w:t>巷仔內的世界杯</w:t>
            </w:r>
          </w:p>
        </w:tc>
      </w:tr>
      <w:tr w:rsidR="0040372C" w:rsidRPr="007A2AEC" w14:paraId="5D43DA2B" w14:textId="77777777" w:rsidTr="006C224B">
        <w:tc>
          <w:tcPr>
            <w:tcW w:w="846" w:type="dxa"/>
            <w:vAlign w:val="center"/>
          </w:tcPr>
          <w:p w14:paraId="2C1AB88B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07A1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3/30</w:t>
            </w:r>
          </w:p>
          <w:p w14:paraId="18268344" w14:textId="34CCAC6F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|4/05</w:t>
            </w:r>
          </w:p>
        </w:tc>
        <w:tc>
          <w:tcPr>
            <w:tcW w:w="2268" w:type="dxa"/>
            <w:shd w:val="clear" w:color="auto" w:fill="auto"/>
          </w:tcPr>
          <w:p w14:paraId="293E6D58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第二單元好食的物件</w:t>
            </w:r>
          </w:p>
          <w:p w14:paraId="18868838" w14:textId="5AF59E9C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第三課食果子</w:t>
            </w:r>
          </w:p>
        </w:tc>
        <w:tc>
          <w:tcPr>
            <w:tcW w:w="2126" w:type="dxa"/>
            <w:shd w:val="clear" w:color="auto" w:fill="auto"/>
          </w:tcPr>
          <w:p w14:paraId="5523B6AD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第二單元講時間</w:t>
            </w:r>
          </w:p>
          <w:p w14:paraId="7C248EE0" w14:textId="5623E67C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第三課規工笑微微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DD216DB" w14:textId="622042C8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一、健康的生活2.露營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2BDD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一、街頭巷尾</w:t>
            </w:r>
          </w:p>
          <w:p w14:paraId="0FC3A355" w14:textId="406B06D7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2.便利商店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2E3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一、保平安</w:t>
            </w:r>
          </w:p>
          <w:p w14:paraId="5F5DAA33" w14:textId="1ED6F3F2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2.火燒厝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7575AD1" w14:textId="3013D18A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二、</w:t>
            </w:r>
            <w:r w:rsidRPr="007A2AEC">
              <w:rPr>
                <w:rFonts w:ascii="標楷體" w:eastAsia="標楷體" w:hAnsi="標楷體" w:hint="eastAsia"/>
                <w:szCs w:val="24"/>
              </w:rPr>
              <w:t>地球村</w:t>
            </w:r>
            <w:r w:rsidRPr="007A2AEC">
              <w:rPr>
                <w:rFonts w:ascii="標楷體" w:eastAsia="標楷體" w:hAnsi="標楷體"/>
                <w:szCs w:val="24"/>
              </w:rPr>
              <w:t xml:space="preserve"> </w:t>
            </w:r>
            <w:r w:rsidRPr="007A2AEC">
              <w:rPr>
                <w:rFonts w:ascii="標楷體" w:eastAsia="標楷體" w:hAnsi="標楷體" w:hint="eastAsia"/>
                <w:szCs w:val="24"/>
              </w:rPr>
              <w:t>2</w:t>
            </w:r>
            <w:r w:rsidRPr="007A2AEC">
              <w:rPr>
                <w:rFonts w:ascii="標楷體" w:eastAsia="標楷體" w:hAnsi="標楷體"/>
                <w:szCs w:val="24"/>
              </w:rPr>
              <w:t>.</w:t>
            </w:r>
            <w:r w:rsidRPr="007A2AEC">
              <w:rPr>
                <w:rFonts w:ascii="標楷體" w:eastAsia="標楷體" w:hAnsi="標楷體" w:hint="eastAsia"/>
                <w:szCs w:val="24"/>
              </w:rPr>
              <w:t>巷仔內的世界杯</w:t>
            </w:r>
          </w:p>
        </w:tc>
      </w:tr>
      <w:tr w:rsidR="0040372C" w:rsidRPr="007A2AEC" w14:paraId="7B05EC22" w14:textId="77777777" w:rsidTr="006C224B">
        <w:tc>
          <w:tcPr>
            <w:tcW w:w="846" w:type="dxa"/>
            <w:vAlign w:val="center"/>
          </w:tcPr>
          <w:p w14:paraId="0F158016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DD14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4/06</w:t>
            </w:r>
          </w:p>
          <w:p w14:paraId="46DF8503" w14:textId="2AFFF1F2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|4/12</w:t>
            </w:r>
          </w:p>
        </w:tc>
        <w:tc>
          <w:tcPr>
            <w:tcW w:w="2268" w:type="dxa"/>
            <w:shd w:val="clear" w:color="auto" w:fill="auto"/>
          </w:tcPr>
          <w:p w14:paraId="1BD2B81E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lastRenderedPageBreak/>
              <w:t>第二單元好食的物件</w:t>
            </w:r>
          </w:p>
          <w:p w14:paraId="07FEA6B3" w14:textId="7DEE0A85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lastRenderedPageBreak/>
              <w:t>第三課食果子</w:t>
            </w:r>
          </w:p>
        </w:tc>
        <w:tc>
          <w:tcPr>
            <w:tcW w:w="2126" w:type="dxa"/>
            <w:shd w:val="clear" w:color="auto" w:fill="auto"/>
          </w:tcPr>
          <w:p w14:paraId="5DC2F870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lastRenderedPageBreak/>
              <w:t>第二單元講時間</w:t>
            </w:r>
          </w:p>
          <w:p w14:paraId="4F4DD600" w14:textId="1BC1B7E8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lastRenderedPageBreak/>
              <w:t>第三課規工笑微微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9620E3E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二、愛細膩</w:t>
            </w:r>
          </w:p>
          <w:p w14:paraId="3E92E8F9" w14:textId="63406B52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3.緊緊緊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12E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lastRenderedPageBreak/>
              <w:t>二、愛寶惜</w:t>
            </w:r>
          </w:p>
          <w:p w14:paraId="25006E40" w14:textId="39899B3F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lastRenderedPageBreak/>
              <w:t>3.烏白唬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2ED5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二、好光景</w:t>
            </w:r>
          </w:p>
          <w:p w14:paraId="1C926644" w14:textId="7667CC3D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3.行踏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76A1073" w14:textId="3DCDE295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lastRenderedPageBreak/>
              <w:t>二、</w:t>
            </w:r>
            <w:r w:rsidRPr="007A2AEC">
              <w:rPr>
                <w:rFonts w:ascii="標楷體" w:eastAsia="標楷體" w:hAnsi="標楷體" w:hint="eastAsia"/>
                <w:szCs w:val="24"/>
              </w:rPr>
              <w:t>地球村</w:t>
            </w:r>
            <w:r w:rsidRPr="007A2AEC">
              <w:rPr>
                <w:rFonts w:ascii="標楷體" w:eastAsia="標楷體" w:hAnsi="標楷體"/>
                <w:szCs w:val="24"/>
              </w:rPr>
              <w:t xml:space="preserve"> </w:t>
            </w:r>
            <w:r w:rsidRPr="007A2AEC">
              <w:rPr>
                <w:rFonts w:ascii="標楷體" w:eastAsia="標楷體" w:hAnsi="標楷體" w:hint="eastAsia"/>
                <w:szCs w:val="24"/>
              </w:rPr>
              <w:t>2</w:t>
            </w:r>
            <w:r w:rsidRPr="007A2AEC">
              <w:rPr>
                <w:rFonts w:ascii="標楷體" w:eastAsia="標楷體" w:hAnsi="標楷體"/>
                <w:szCs w:val="24"/>
              </w:rPr>
              <w:t>.</w:t>
            </w:r>
            <w:r w:rsidRPr="007A2AEC">
              <w:rPr>
                <w:rFonts w:ascii="標楷體" w:eastAsia="標楷體" w:hAnsi="標楷體" w:hint="eastAsia"/>
                <w:szCs w:val="24"/>
              </w:rPr>
              <w:t>巷</w:t>
            </w:r>
            <w:r w:rsidRPr="007A2AEC">
              <w:rPr>
                <w:rFonts w:ascii="標楷體" w:eastAsia="標楷體" w:hAnsi="標楷體" w:hint="eastAsia"/>
                <w:szCs w:val="24"/>
              </w:rPr>
              <w:lastRenderedPageBreak/>
              <w:t>仔內的世界杯</w:t>
            </w:r>
          </w:p>
        </w:tc>
      </w:tr>
      <w:tr w:rsidR="0040372C" w:rsidRPr="007A2AEC" w14:paraId="2AE546B7" w14:textId="77777777" w:rsidTr="006C224B">
        <w:tc>
          <w:tcPr>
            <w:tcW w:w="846" w:type="dxa"/>
            <w:vAlign w:val="center"/>
          </w:tcPr>
          <w:p w14:paraId="2D40C4D2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E9E7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  <w:p w14:paraId="28CB787E" w14:textId="37F19FAA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|4/19</w:t>
            </w:r>
          </w:p>
        </w:tc>
        <w:tc>
          <w:tcPr>
            <w:tcW w:w="2268" w:type="dxa"/>
            <w:shd w:val="clear" w:color="auto" w:fill="auto"/>
          </w:tcPr>
          <w:p w14:paraId="3016964A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第二單元好食的物件</w:t>
            </w:r>
          </w:p>
          <w:p w14:paraId="20DA4933" w14:textId="6D906607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第三課食果子</w:t>
            </w:r>
          </w:p>
        </w:tc>
        <w:tc>
          <w:tcPr>
            <w:tcW w:w="2126" w:type="dxa"/>
            <w:shd w:val="clear" w:color="auto" w:fill="auto"/>
          </w:tcPr>
          <w:p w14:paraId="61BE31B2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第二單元講時間</w:t>
            </w:r>
          </w:p>
          <w:p w14:paraId="7136F1AE" w14:textId="5885614A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第三課規工笑微微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F7A9757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二、愛細膩</w:t>
            </w:r>
          </w:p>
          <w:p w14:paraId="07BAF9A3" w14:textId="01C9381E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3.緊緊緊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A61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二、愛寶惜</w:t>
            </w:r>
          </w:p>
          <w:p w14:paraId="2B078C53" w14:textId="296F94FD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3.烏白唬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AA6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二、好光景</w:t>
            </w:r>
          </w:p>
          <w:p w14:paraId="5B9F2923" w14:textId="637C3155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3.行踏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04D0EF9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三、</w:t>
            </w:r>
            <w:r w:rsidRPr="007A2AEC">
              <w:rPr>
                <w:rFonts w:ascii="標楷體" w:eastAsia="標楷體" w:hAnsi="標楷體" w:hint="eastAsia"/>
                <w:szCs w:val="24"/>
              </w:rPr>
              <w:t>青春</w:t>
            </w:r>
          </w:p>
          <w:p w14:paraId="03FA0D85" w14:textId="4B4E2778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</w:t>
            </w:r>
            <w:r w:rsidRPr="007A2AEC">
              <w:rPr>
                <w:rFonts w:ascii="標楷體" w:eastAsia="標楷體" w:hAnsi="標楷體"/>
                <w:szCs w:val="24"/>
              </w:rPr>
              <w:t>.</w:t>
            </w:r>
            <w:r w:rsidRPr="007A2AEC">
              <w:rPr>
                <w:rFonts w:ascii="標楷體" w:eastAsia="標楷體" w:hAnsi="標楷體" w:hint="eastAsia"/>
                <w:szCs w:val="24"/>
              </w:rPr>
              <w:t>行過</w:t>
            </w:r>
          </w:p>
        </w:tc>
      </w:tr>
      <w:tr w:rsidR="0040372C" w:rsidRPr="007A2AEC" w14:paraId="28F75BA8" w14:textId="77777777" w:rsidTr="006C224B">
        <w:tc>
          <w:tcPr>
            <w:tcW w:w="846" w:type="dxa"/>
            <w:vAlign w:val="center"/>
          </w:tcPr>
          <w:p w14:paraId="38D69214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D93D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4/20</w:t>
            </w:r>
          </w:p>
          <w:p w14:paraId="1AAEDA91" w14:textId="4B8712ED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|4/26</w:t>
            </w:r>
          </w:p>
        </w:tc>
        <w:tc>
          <w:tcPr>
            <w:tcW w:w="2268" w:type="dxa"/>
            <w:shd w:val="clear" w:color="auto" w:fill="auto"/>
          </w:tcPr>
          <w:p w14:paraId="57A70FE1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第二單元好食的物件</w:t>
            </w:r>
          </w:p>
          <w:p w14:paraId="4103A339" w14:textId="3F1915F6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第四課阿婆買菜</w:t>
            </w:r>
          </w:p>
        </w:tc>
        <w:tc>
          <w:tcPr>
            <w:tcW w:w="2126" w:type="dxa"/>
            <w:shd w:val="clear" w:color="auto" w:fill="auto"/>
          </w:tcPr>
          <w:p w14:paraId="5A04760A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第二單元講時間</w:t>
            </w:r>
          </w:p>
          <w:p w14:paraId="4399A48A" w14:textId="78314A6D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第四課春天欲轉去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869B857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二、愛細膩</w:t>
            </w:r>
          </w:p>
          <w:p w14:paraId="4BBBACAD" w14:textId="3D0CA02D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3.緊緊緊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BD7D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二、愛寶惜</w:t>
            </w:r>
          </w:p>
          <w:p w14:paraId="79DC3DBD" w14:textId="5604D51E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3.烏白唬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4FE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二、好光景</w:t>
            </w:r>
          </w:p>
          <w:p w14:paraId="11397426" w14:textId="12005539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3.行踏</w:t>
            </w:r>
          </w:p>
        </w:tc>
        <w:tc>
          <w:tcPr>
            <w:tcW w:w="1924" w:type="dxa"/>
            <w:shd w:val="clear" w:color="auto" w:fill="auto"/>
          </w:tcPr>
          <w:p w14:paraId="0AC915D2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三、</w:t>
            </w:r>
            <w:r w:rsidRPr="007A2AEC">
              <w:rPr>
                <w:rFonts w:ascii="標楷體" w:eastAsia="標楷體" w:hAnsi="標楷體" w:hint="eastAsia"/>
                <w:szCs w:val="24"/>
              </w:rPr>
              <w:t>青春</w:t>
            </w:r>
          </w:p>
          <w:p w14:paraId="64298C47" w14:textId="77441AE7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</w:t>
            </w:r>
            <w:r w:rsidRPr="007A2AEC">
              <w:rPr>
                <w:rFonts w:ascii="標楷體" w:eastAsia="標楷體" w:hAnsi="標楷體"/>
                <w:szCs w:val="24"/>
              </w:rPr>
              <w:t>.</w:t>
            </w:r>
            <w:r w:rsidRPr="007A2AEC">
              <w:rPr>
                <w:rFonts w:ascii="標楷體" w:eastAsia="標楷體" w:hAnsi="標楷體" w:hint="eastAsia"/>
                <w:szCs w:val="24"/>
              </w:rPr>
              <w:t>行過</w:t>
            </w:r>
          </w:p>
        </w:tc>
      </w:tr>
      <w:tr w:rsidR="0040372C" w:rsidRPr="007A2AEC" w14:paraId="23670ED2" w14:textId="77777777" w:rsidTr="006C224B">
        <w:tc>
          <w:tcPr>
            <w:tcW w:w="846" w:type="dxa"/>
            <w:vAlign w:val="center"/>
          </w:tcPr>
          <w:p w14:paraId="34840A08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8576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4/27</w:t>
            </w:r>
          </w:p>
          <w:p w14:paraId="4881B21E" w14:textId="17EDE398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|5/03</w:t>
            </w:r>
          </w:p>
        </w:tc>
        <w:tc>
          <w:tcPr>
            <w:tcW w:w="2268" w:type="dxa"/>
            <w:shd w:val="clear" w:color="auto" w:fill="auto"/>
          </w:tcPr>
          <w:p w14:paraId="406C556F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第二單元好食的物件</w:t>
            </w:r>
          </w:p>
          <w:p w14:paraId="329B013D" w14:textId="17165FB7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第四課阿婆買菜</w:t>
            </w:r>
          </w:p>
        </w:tc>
        <w:tc>
          <w:tcPr>
            <w:tcW w:w="2126" w:type="dxa"/>
            <w:shd w:val="clear" w:color="auto" w:fill="auto"/>
          </w:tcPr>
          <w:p w14:paraId="464B164A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第二單元講時間</w:t>
            </w:r>
          </w:p>
          <w:p w14:paraId="7F8B60EA" w14:textId="49A2FC22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第四課春天欲轉去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62E6E57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二、愛細膩</w:t>
            </w:r>
          </w:p>
          <w:p w14:paraId="4928AD50" w14:textId="7AD19AD9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3.緊緊緊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9CD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二、愛寶惜</w:t>
            </w:r>
          </w:p>
          <w:p w14:paraId="388DA27D" w14:textId="0A2212DF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3.烏白唬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85C2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二、好光景</w:t>
            </w:r>
          </w:p>
          <w:p w14:paraId="2C9F79BE" w14:textId="2CEF3672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3.行踏</w:t>
            </w:r>
          </w:p>
        </w:tc>
        <w:tc>
          <w:tcPr>
            <w:tcW w:w="1924" w:type="dxa"/>
            <w:shd w:val="clear" w:color="auto" w:fill="auto"/>
          </w:tcPr>
          <w:p w14:paraId="1DA467C7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三、</w:t>
            </w:r>
            <w:r w:rsidRPr="007A2AEC">
              <w:rPr>
                <w:rFonts w:ascii="標楷體" w:eastAsia="標楷體" w:hAnsi="標楷體" w:hint="eastAsia"/>
                <w:szCs w:val="24"/>
              </w:rPr>
              <w:t>青春</w:t>
            </w:r>
          </w:p>
          <w:p w14:paraId="7D0E29D0" w14:textId="5F56BD2E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</w:t>
            </w:r>
            <w:r w:rsidRPr="007A2AEC">
              <w:rPr>
                <w:rFonts w:ascii="標楷體" w:eastAsia="標楷體" w:hAnsi="標楷體"/>
                <w:szCs w:val="24"/>
              </w:rPr>
              <w:t>.</w:t>
            </w:r>
            <w:r w:rsidRPr="007A2AEC">
              <w:rPr>
                <w:rFonts w:ascii="標楷體" w:eastAsia="標楷體" w:hAnsi="標楷體" w:hint="eastAsia"/>
                <w:szCs w:val="24"/>
              </w:rPr>
              <w:t>行過</w:t>
            </w:r>
          </w:p>
        </w:tc>
      </w:tr>
      <w:tr w:rsidR="0040372C" w:rsidRPr="007A2AEC" w14:paraId="4B8D2270" w14:textId="77777777" w:rsidTr="006C224B">
        <w:tc>
          <w:tcPr>
            <w:tcW w:w="846" w:type="dxa"/>
            <w:vAlign w:val="center"/>
          </w:tcPr>
          <w:p w14:paraId="43B04450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5A0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5/04</w:t>
            </w:r>
          </w:p>
          <w:p w14:paraId="5C39897A" w14:textId="1C40FB5D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|5/10</w:t>
            </w:r>
          </w:p>
        </w:tc>
        <w:tc>
          <w:tcPr>
            <w:tcW w:w="2268" w:type="dxa"/>
            <w:shd w:val="clear" w:color="auto" w:fill="auto"/>
          </w:tcPr>
          <w:p w14:paraId="5062A188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第二單元好食的物件</w:t>
            </w:r>
          </w:p>
          <w:p w14:paraId="265BF40D" w14:textId="72DBC521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第四課阿婆買菜</w:t>
            </w:r>
          </w:p>
        </w:tc>
        <w:tc>
          <w:tcPr>
            <w:tcW w:w="2126" w:type="dxa"/>
            <w:shd w:val="clear" w:color="auto" w:fill="auto"/>
          </w:tcPr>
          <w:p w14:paraId="45439B8E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第二單元講時間</w:t>
            </w:r>
          </w:p>
          <w:p w14:paraId="30AE4B53" w14:textId="4DB38182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第四課春天欲轉去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3038C7E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二、愛細膩</w:t>
            </w:r>
          </w:p>
          <w:p w14:paraId="0CA1AA48" w14:textId="4E4BF504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4.好佳哉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0D73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二、愛寶惜</w:t>
            </w:r>
          </w:p>
          <w:p w14:paraId="310E39A4" w14:textId="5B2B2E6E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4.欲按怎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E7BD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三、寶島臺灣</w:t>
            </w:r>
          </w:p>
          <w:p w14:paraId="09C605E0" w14:textId="34242269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4.氣象報導</w:t>
            </w:r>
          </w:p>
        </w:tc>
        <w:tc>
          <w:tcPr>
            <w:tcW w:w="1924" w:type="dxa"/>
            <w:shd w:val="clear" w:color="auto" w:fill="auto"/>
          </w:tcPr>
          <w:p w14:paraId="4A633141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三、</w:t>
            </w:r>
            <w:r w:rsidRPr="007A2AEC">
              <w:rPr>
                <w:rFonts w:ascii="標楷體" w:eastAsia="標楷體" w:hAnsi="標楷體" w:hint="eastAsia"/>
                <w:szCs w:val="24"/>
              </w:rPr>
              <w:t>青春</w:t>
            </w:r>
          </w:p>
          <w:p w14:paraId="6FD7F98A" w14:textId="472DFD82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3</w:t>
            </w:r>
            <w:r w:rsidRPr="007A2AEC">
              <w:rPr>
                <w:rFonts w:ascii="標楷體" w:eastAsia="標楷體" w:hAnsi="標楷體"/>
                <w:szCs w:val="24"/>
              </w:rPr>
              <w:t>.</w:t>
            </w:r>
            <w:r w:rsidRPr="007A2AEC">
              <w:rPr>
                <w:rFonts w:ascii="標楷體" w:eastAsia="標楷體" w:hAnsi="標楷體" w:hint="eastAsia"/>
                <w:szCs w:val="24"/>
              </w:rPr>
              <w:t>行過</w:t>
            </w:r>
          </w:p>
        </w:tc>
      </w:tr>
      <w:tr w:rsidR="0040372C" w:rsidRPr="007A2AEC" w14:paraId="0F7BFD8D" w14:textId="77777777" w:rsidTr="006C224B">
        <w:tc>
          <w:tcPr>
            <w:tcW w:w="846" w:type="dxa"/>
            <w:vAlign w:val="center"/>
          </w:tcPr>
          <w:p w14:paraId="006EED8C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C129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5/11</w:t>
            </w:r>
          </w:p>
          <w:p w14:paraId="3A9BB295" w14:textId="03F7DAA8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|5/17</w:t>
            </w:r>
          </w:p>
        </w:tc>
        <w:tc>
          <w:tcPr>
            <w:tcW w:w="2268" w:type="dxa"/>
            <w:shd w:val="clear" w:color="auto" w:fill="auto"/>
          </w:tcPr>
          <w:p w14:paraId="74268450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第二單元好食的物件</w:t>
            </w:r>
          </w:p>
          <w:p w14:paraId="021EC3BE" w14:textId="04AEDEB0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單元活動二</w:t>
            </w:r>
          </w:p>
        </w:tc>
        <w:tc>
          <w:tcPr>
            <w:tcW w:w="2126" w:type="dxa"/>
            <w:shd w:val="clear" w:color="auto" w:fill="auto"/>
          </w:tcPr>
          <w:p w14:paraId="0AC19A88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第二單元講時間</w:t>
            </w:r>
          </w:p>
          <w:p w14:paraId="71480525" w14:textId="40520409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單元活動二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E32D571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二、愛細膩</w:t>
            </w:r>
          </w:p>
          <w:p w14:paraId="0881FD0D" w14:textId="4A31A925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4.好佳哉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36D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二、愛寶惜</w:t>
            </w:r>
          </w:p>
          <w:p w14:paraId="7DD589CD" w14:textId="178DC64D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4.欲按怎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CCC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三、寶島臺灣</w:t>
            </w:r>
          </w:p>
          <w:p w14:paraId="04147284" w14:textId="69E1D789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4.氣象報導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D3919EA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三、</w:t>
            </w:r>
            <w:r w:rsidRPr="007A2AEC">
              <w:rPr>
                <w:rFonts w:ascii="標楷體" w:eastAsia="標楷體" w:hAnsi="標楷體" w:hint="eastAsia"/>
                <w:szCs w:val="24"/>
              </w:rPr>
              <w:t xml:space="preserve">青春 </w:t>
            </w:r>
          </w:p>
          <w:p w14:paraId="20D110BE" w14:textId="5A6559F6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4.我已經大漢</w:t>
            </w:r>
          </w:p>
        </w:tc>
      </w:tr>
      <w:tr w:rsidR="0040372C" w:rsidRPr="007A2AEC" w14:paraId="6E23B9E1" w14:textId="77777777" w:rsidTr="006C224B">
        <w:tc>
          <w:tcPr>
            <w:tcW w:w="846" w:type="dxa"/>
            <w:vAlign w:val="center"/>
          </w:tcPr>
          <w:p w14:paraId="22BACA5D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DF61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5/18</w:t>
            </w:r>
          </w:p>
          <w:p w14:paraId="72F217D7" w14:textId="568C1787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|5/24</w:t>
            </w:r>
          </w:p>
        </w:tc>
        <w:tc>
          <w:tcPr>
            <w:tcW w:w="2268" w:type="dxa"/>
            <w:shd w:val="clear" w:color="auto" w:fill="auto"/>
          </w:tcPr>
          <w:p w14:paraId="43A1AF86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第三單元倒反的世界</w:t>
            </w:r>
          </w:p>
          <w:p w14:paraId="4C898CF0" w14:textId="2CD77A41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第五課當時才會天光</w:t>
            </w:r>
          </w:p>
        </w:tc>
        <w:tc>
          <w:tcPr>
            <w:tcW w:w="2126" w:type="dxa"/>
            <w:shd w:val="clear" w:color="auto" w:fill="auto"/>
          </w:tcPr>
          <w:p w14:paraId="137B167A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第三單元我的衫仔褲</w:t>
            </w:r>
          </w:p>
          <w:p w14:paraId="53F0BA83" w14:textId="741A064E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第五課去海邊仔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DC02930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二、愛細膩</w:t>
            </w:r>
          </w:p>
          <w:p w14:paraId="55301FEF" w14:textId="2F334A8F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4.好佳哉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E2D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二、愛寶惜</w:t>
            </w:r>
          </w:p>
          <w:p w14:paraId="324606B1" w14:textId="73108310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4.欲按怎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4BF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三、寶島臺灣</w:t>
            </w:r>
          </w:p>
          <w:p w14:paraId="437B793C" w14:textId="078C183B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4.氣象報導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E82F58E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三、</w:t>
            </w:r>
            <w:r w:rsidRPr="007A2AEC">
              <w:rPr>
                <w:rFonts w:ascii="標楷體" w:eastAsia="標楷體" w:hAnsi="標楷體" w:hint="eastAsia"/>
                <w:szCs w:val="24"/>
              </w:rPr>
              <w:t xml:space="preserve">青春 </w:t>
            </w:r>
          </w:p>
          <w:p w14:paraId="1BE653A6" w14:textId="12A42743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4.我已經大漢</w:t>
            </w:r>
          </w:p>
        </w:tc>
      </w:tr>
      <w:tr w:rsidR="0040372C" w:rsidRPr="007A2AEC" w14:paraId="7E58E2AE" w14:textId="77777777" w:rsidTr="006C224B">
        <w:tc>
          <w:tcPr>
            <w:tcW w:w="846" w:type="dxa"/>
            <w:vAlign w:val="center"/>
          </w:tcPr>
          <w:p w14:paraId="6B9EDDE1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9EE9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5/25</w:t>
            </w:r>
          </w:p>
          <w:p w14:paraId="48B2E55E" w14:textId="576F6E3C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|5/31</w:t>
            </w:r>
          </w:p>
        </w:tc>
        <w:tc>
          <w:tcPr>
            <w:tcW w:w="2268" w:type="dxa"/>
            <w:shd w:val="clear" w:color="auto" w:fill="auto"/>
          </w:tcPr>
          <w:p w14:paraId="6179C988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第三單元倒反的世界</w:t>
            </w:r>
          </w:p>
          <w:p w14:paraId="12161EE5" w14:textId="18354FE8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第五課當時才會天光</w:t>
            </w:r>
          </w:p>
        </w:tc>
        <w:tc>
          <w:tcPr>
            <w:tcW w:w="2126" w:type="dxa"/>
            <w:shd w:val="clear" w:color="auto" w:fill="auto"/>
          </w:tcPr>
          <w:p w14:paraId="76C85DDC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第三單元我的衫仔褲</w:t>
            </w:r>
          </w:p>
          <w:p w14:paraId="75ABDF33" w14:textId="7FC5AE50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第五課去海邊仔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E122F59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二、愛細膩</w:t>
            </w:r>
          </w:p>
          <w:p w14:paraId="5D9EA794" w14:textId="2FF8FD17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4.好佳哉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288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二、愛寶惜</w:t>
            </w:r>
          </w:p>
          <w:p w14:paraId="2A8FC2F1" w14:textId="7C3E2DCE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4.欲按怎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BFAD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三、寶島臺灣</w:t>
            </w:r>
          </w:p>
          <w:p w14:paraId="683659C9" w14:textId="4230000D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4.氣象報導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430F763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三、</w:t>
            </w:r>
            <w:r w:rsidRPr="007A2AEC">
              <w:rPr>
                <w:rFonts w:ascii="標楷體" w:eastAsia="標楷體" w:hAnsi="標楷體" w:hint="eastAsia"/>
                <w:szCs w:val="24"/>
              </w:rPr>
              <w:t xml:space="preserve">青春 </w:t>
            </w:r>
          </w:p>
          <w:p w14:paraId="37421CD5" w14:textId="4113159D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4.我已經大漢</w:t>
            </w:r>
          </w:p>
        </w:tc>
      </w:tr>
      <w:tr w:rsidR="0040372C" w:rsidRPr="007A2AEC" w14:paraId="2FE5B28D" w14:textId="77777777" w:rsidTr="006C224B">
        <w:tc>
          <w:tcPr>
            <w:tcW w:w="846" w:type="dxa"/>
            <w:vAlign w:val="center"/>
          </w:tcPr>
          <w:p w14:paraId="32FD1C1B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E5EC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6/01</w:t>
            </w:r>
          </w:p>
          <w:p w14:paraId="332C0B0E" w14:textId="68E4C59E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|6/07</w:t>
            </w:r>
          </w:p>
        </w:tc>
        <w:tc>
          <w:tcPr>
            <w:tcW w:w="2268" w:type="dxa"/>
            <w:shd w:val="clear" w:color="auto" w:fill="auto"/>
          </w:tcPr>
          <w:p w14:paraId="50474787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第三單元倒反的世界</w:t>
            </w:r>
          </w:p>
          <w:p w14:paraId="3BB0EA5C" w14:textId="598FF47C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第五課當時才會天光</w:t>
            </w:r>
          </w:p>
        </w:tc>
        <w:tc>
          <w:tcPr>
            <w:tcW w:w="2126" w:type="dxa"/>
            <w:shd w:val="clear" w:color="auto" w:fill="auto"/>
          </w:tcPr>
          <w:p w14:paraId="3F83FC85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第三單元我的衫仔褲</w:t>
            </w:r>
          </w:p>
          <w:p w14:paraId="0D1B8FD6" w14:textId="457B3E34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第五課去海邊仔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43FF7A9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三、時間</w:t>
            </w:r>
          </w:p>
          <w:p w14:paraId="7569B1FF" w14:textId="1AAF5AED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5.時間走傷緊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82F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三、日子</w:t>
            </w:r>
          </w:p>
          <w:p w14:paraId="72DE78BF" w14:textId="00E9AE6D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5.時間表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300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三、寶島臺灣</w:t>
            </w:r>
          </w:p>
          <w:p w14:paraId="5BCB33FE" w14:textId="63956C7E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5.火車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64F7D0E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三、</w:t>
            </w:r>
            <w:r w:rsidRPr="007A2AEC">
              <w:rPr>
                <w:rFonts w:ascii="標楷體" w:eastAsia="標楷體" w:hAnsi="標楷體" w:hint="eastAsia"/>
                <w:szCs w:val="24"/>
              </w:rPr>
              <w:t xml:space="preserve">青春 </w:t>
            </w:r>
          </w:p>
          <w:p w14:paraId="1D9673D0" w14:textId="358F5227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4.我已經大漢</w:t>
            </w:r>
          </w:p>
        </w:tc>
      </w:tr>
      <w:tr w:rsidR="0040372C" w:rsidRPr="007A2AEC" w14:paraId="2CCB21BF" w14:textId="77777777" w:rsidTr="006C224B">
        <w:tc>
          <w:tcPr>
            <w:tcW w:w="846" w:type="dxa"/>
            <w:vAlign w:val="center"/>
          </w:tcPr>
          <w:p w14:paraId="19FFA9B6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1252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6/08</w:t>
            </w:r>
          </w:p>
          <w:p w14:paraId="001E6078" w14:textId="2B7E25BA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|6/14</w:t>
            </w:r>
          </w:p>
        </w:tc>
        <w:tc>
          <w:tcPr>
            <w:tcW w:w="2268" w:type="dxa"/>
            <w:shd w:val="clear" w:color="auto" w:fill="auto"/>
          </w:tcPr>
          <w:p w14:paraId="02A32F36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第三單元倒反的世界</w:t>
            </w:r>
          </w:p>
          <w:p w14:paraId="28679BA9" w14:textId="4956EF40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單元活動三</w:t>
            </w:r>
          </w:p>
        </w:tc>
        <w:tc>
          <w:tcPr>
            <w:tcW w:w="2126" w:type="dxa"/>
            <w:shd w:val="clear" w:color="auto" w:fill="auto"/>
          </w:tcPr>
          <w:p w14:paraId="4C0BF651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第三單元我的衫仔褲</w:t>
            </w:r>
          </w:p>
          <w:p w14:paraId="29CB617D" w14:textId="01F554FA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單元活動三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F4CE02A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三、時間</w:t>
            </w:r>
          </w:p>
          <w:p w14:paraId="7A67B805" w14:textId="072E8910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5.時間走傷緊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75B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三、日子</w:t>
            </w:r>
          </w:p>
          <w:p w14:paraId="780BA02F" w14:textId="51D91979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5.時間表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B64" w14:textId="7B8A1C07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三、寶島臺灣5.火車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0222EE9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szCs w:val="24"/>
              </w:rPr>
              <w:t>三、</w:t>
            </w:r>
            <w:r w:rsidRPr="007A2AEC">
              <w:rPr>
                <w:rFonts w:ascii="標楷體" w:eastAsia="標楷體" w:hAnsi="標楷體" w:hint="eastAsia"/>
                <w:szCs w:val="24"/>
              </w:rPr>
              <w:t>青春</w:t>
            </w:r>
          </w:p>
          <w:p w14:paraId="1EE0AFF6" w14:textId="427D6897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2AEC">
              <w:rPr>
                <w:rFonts w:ascii="標楷體" w:eastAsia="標楷體" w:hAnsi="標楷體"/>
                <w:szCs w:val="24"/>
              </w:rPr>
              <w:t>4.我已經大漢</w:t>
            </w:r>
          </w:p>
        </w:tc>
      </w:tr>
      <w:tr w:rsidR="0040372C" w:rsidRPr="007A2AEC" w14:paraId="42D4B7D5" w14:textId="77777777" w:rsidTr="006C224B">
        <w:tc>
          <w:tcPr>
            <w:tcW w:w="846" w:type="dxa"/>
            <w:vAlign w:val="center"/>
          </w:tcPr>
          <w:p w14:paraId="07DA6AC4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D3DF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6/15</w:t>
            </w:r>
          </w:p>
          <w:p w14:paraId="613E9487" w14:textId="217A168E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|6/21</w:t>
            </w:r>
          </w:p>
        </w:tc>
        <w:tc>
          <w:tcPr>
            <w:tcW w:w="2268" w:type="dxa"/>
            <w:shd w:val="clear" w:color="auto" w:fill="auto"/>
          </w:tcPr>
          <w:p w14:paraId="272552C7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唸謠</w:t>
            </w:r>
          </w:p>
          <w:p w14:paraId="38D4E924" w14:textId="5DE575AE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火金蛄、DoReMi耍啥物</w:t>
            </w:r>
          </w:p>
        </w:tc>
        <w:tc>
          <w:tcPr>
            <w:tcW w:w="2126" w:type="dxa"/>
            <w:shd w:val="clear" w:color="auto" w:fill="auto"/>
          </w:tcPr>
          <w:p w14:paraId="407BAA74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唸謠、Do Re Mi耍啥物</w:t>
            </w:r>
          </w:p>
          <w:p w14:paraId="5B00EBB5" w14:textId="6346E9E6" w:rsidR="0040372C" w:rsidRPr="007A2AEC" w:rsidRDefault="0040372C" w:rsidP="0040372C">
            <w:pPr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來換衫、Do Re Mi耍啥物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0AC25B0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三、時間</w:t>
            </w:r>
          </w:p>
          <w:p w14:paraId="4D5F7298" w14:textId="709F0C6A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5.時間走傷緊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A6A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三、日子</w:t>
            </w:r>
          </w:p>
          <w:p w14:paraId="61BC0403" w14:textId="4193B881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5.時間表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180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三、寶島臺灣</w:t>
            </w:r>
          </w:p>
          <w:p w14:paraId="04F2DC48" w14:textId="1A6E9A7B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5.火車</w:t>
            </w:r>
          </w:p>
        </w:tc>
        <w:tc>
          <w:tcPr>
            <w:tcW w:w="1924" w:type="dxa"/>
            <w:vAlign w:val="center"/>
          </w:tcPr>
          <w:p w14:paraId="4D72CC72" w14:textId="77777777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 xml:space="preserve">畢業季活動 </w:t>
            </w:r>
          </w:p>
          <w:p w14:paraId="73F96CED" w14:textId="11BAFC6E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服務學習</w:t>
            </w:r>
          </w:p>
        </w:tc>
      </w:tr>
      <w:tr w:rsidR="0040372C" w:rsidRPr="007A2AEC" w14:paraId="171AFC76" w14:textId="77777777" w:rsidTr="006C224B">
        <w:tc>
          <w:tcPr>
            <w:tcW w:w="846" w:type="dxa"/>
            <w:vAlign w:val="center"/>
          </w:tcPr>
          <w:p w14:paraId="759D4A68" w14:textId="77777777" w:rsidR="0040372C" w:rsidRPr="007A2AEC" w:rsidRDefault="0040372C" w:rsidP="004037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1F92" w14:textId="77777777" w:rsidR="0040372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6/22</w:t>
            </w:r>
          </w:p>
          <w:p w14:paraId="2E3C646E" w14:textId="63C01216" w:rsidR="0040372C" w:rsidRPr="007A2AEC" w:rsidRDefault="0040372C" w:rsidP="004037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|6/28</w:t>
            </w:r>
          </w:p>
        </w:tc>
        <w:tc>
          <w:tcPr>
            <w:tcW w:w="2268" w:type="dxa"/>
            <w:shd w:val="clear" w:color="auto" w:fill="auto"/>
          </w:tcPr>
          <w:p w14:paraId="46E088CD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總複習</w:t>
            </w:r>
          </w:p>
          <w:p w14:paraId="5DE5921F" w14:textId="2EECEC3A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樓王、我會曉講</w:t>
            </w:r>
          </w:p>
        </w:tc>
        <w:tc>
          <w:tcPr>
            <w:tcW w:w="2126" w:type="dxa"/>
            <w:shd w:val="clear" w:color="auto" w:fill="auto"/>
          </w:tcPr>
          <w:p w14:paraId="25A26B41" w14:textId="77777777" w:rsidR="0040372C" w:rsidRPr="007A2AEC" w:rsidRDefault="0040372C" w:rsidP="0040372C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來唱節日的歌</w:t>
            </w:r>
          </w:p>
          <w:p w14:paraId="4B239803" w14:textId="62F95329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生日的祝福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FA178AA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三、時間</w:t>
            </w:r>
          </w:p>
          <w:p w14:paraId="2F8B8262" w14:textId="3268F591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/>
                <w:color w:val="000000" w:themeColor="text1"/>
                <w:szCs w:val="24"/>
              </w:rPr>
              <w:t>5.時間走傷緊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E21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三、日子</w:t>
            </w:r>
          </w:p>
          <w:p w14:paraId="1615B488" w14:textId="0EA88E46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5.時間表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469A" w14:textId="77777777" w:rsidR="0040372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三、寶島臺灣</w:t>
            </w:r>
          </w:p>
          <w:p w14:paraId="59BB9175" w14:textId="64F6E38B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color w:val="000000"/>
                <w:szCs w:val="24"/>
              </w:rPr>
              <w:t>5.火車</w:t>
            </w:r>
          </w:p>
        </w:tc>
        <w:tc>
          <w:tcPr>
            <w:tcW w:w="1924" w:type="dxa"/>
            <w:vAlign w:val="center"/>
          </w:tcPr>
          <w:p w14:paraId="0BC81D5C" w14:textId="490D2CA8" w:rsidR="0040372C" w:rsidRPr="007A2AEC" w:rsidRDefault="0040372C" w:rsidP="004037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A2AEC">
              <w:rPr>
                <w:rFonts w:ascii="標楷體" w:eastAsia="標楷體" w:hAnsi="標楷體" w:hint="eastAsia"/>
                <w:szCs w:val="24"/>
              </w:rPr>
              <w:t>服務學習</w:t>
            </w:r>
          </w:p>
        </w:tc>
      </w:tr>
    </w:tbl>
    <w:p w14:paraId="0153EA87" w14:textId="77777777" w:rsidR="00E30580" w:rsidRDefault="00E30580" w:rsidP="00E30580">
      <w:pPr>
        <w:jc w:val="center"/>
        <w:rPr>
          <w:sz w:val="28"/>
          <w:szCs w:val="24"/>
        </w:rPr>
      </w:pPr>
    </w:p>
    <w:p w14:paraId="0B58DE3D" w14:textId="77777777" w:rsidR="00DA0B00" w:rsidRPr="00DA0B00" w:rsidRDefault="00DA0B00" w:rsidP="00E30580">
      <w:pPr>
        <w:jc w:val="center"/>
        <w:rPr>
          <w:sz w:val="28"/>
          <w:szCs w:val="24"/>
        </w:rPr>
      </w:pPr>
    </w:p>
    <w:sectPr w:rsidR="00DA0B00" w:rsidRPr="00DA0B00" w:rsidSect="00E3058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27D3" w14:textId="77777777" w:rsidR="00BD25EE" w:rsidRDefault="00BD25EE" w:rsidP="00E30580">
      <w:r>
        <w:separator/>
      </w:r>
    </w:p>
  </w:endnote>
  <w:endnote w:type="continuationSeparator" w:id="0">
    <w:p w14:paraId="1A60A0E1" w14:textId="77777777" w:rsidR="00BD25EE" w:rsidRDefault="00BD25EE" w:rsidP="00E3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DCB2" w14:textId="77777777" w:rsidR="00BD25EE" w:rsidRDefault="00BD25EE" w:rsidP="00E30580">
      <w:r>
        <w:separator/>
      </w:r>
    </w:p>
  </w:footnote>
  <w:footnote w:type="continuationSeparator" w:id="0">
    <w:p w14:paraId="48CACB9F" w14:textId="77777777" w:rsidR="00BD25EE" w:rsidRDefault="00BD25EE" w:rsidP="00E3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F6390"/>
    <w:multiLevelType w:val="hybridMultilevel"/>
    <w:tmpl w:val="B75862EC"/>
    <w:lvl w:ilvl="0" w:tplc="2C284FA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065128"/>
    <w:multiLevelType w:val="hybridMultilevel"/>
    <w:tmpl w:val="F3BCF7F0"/>
    <w:lvl w:ilvl="0" w:tplc="64CEA10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E02F2F"/>
    <w:multiLevelType w:val="hybridMultilevel"/>
    <w:tmpl w:val="E20EEC78"/>
    <w:lvl w:ilvl="0" w:tplc="D86C221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80"/>
    <w:rsid w:val="00005D5A"/>
    <w:rsid w:val="00011048"/>
    <w:rsid w:val="00033357"/>
    <w:rsid w:val="0006028D"/>
    <w:rsid w:val="00062BFF"/>
    <w:rsid w:val="00082008"/>
    <w:rsid w:val="000973A5"/>
    <w:rsid w:val="000A3713"/>
    <w:rsid w:val="000B70DD"/>
    <w:rsid w:val="000C1C53"/>
    <w:rsid w:val="000D693D"/>
    <w:rsid w:val="000E591D"/>
    <w:rsid w:val="000F13DC"/>
    <w:rsid w:val="000F3A9F"/>
    <w:rsid w:val="0010230D"/>
    <w:rsid w:val="00103C24"/>
    <w:rsid w:val="00133CE1"/>
    <w:rsid w:val="001568D6"/>
    <w:rsid w:val="00170B4B"/>
    <w:rsid w:val="00172D71"/>
    <w:rsid w:val="00190FEF"/>
    <w:rsid w:val="001B3FB2"/>
    <w:rsid w:val="001E3AA5"/>
    <w:rsid w:val="001F6B5A"/>
    <w:rsid w:val="00276CE8"/>
    <w:rsid w:val="00287552"/>
    <w:rsid w:val="002C2803"/>
    <w:rsid w:val="002C6A5D"/>
    <w:rsid w:val="00302258"/>
    <w:rsid w:val="003324FC"/>
    <w:rsid w:val="00333C2F"/>
    <w:rsid w:val="00344786"/>
    <w:rsid w:val="00366831"/>
    <w:rsid w:val="00386FF6"/>
    <w:rsid w:val="003B3CB9"/>
    <w:rsid w:val="003F28AE"/>
    <w:rsid w:val="0040372C"/>
    <w:rsid w:val="00426F33"/>
    <w:rsid w:val="00437CCF"/>
    <w:rsid w:val="00446C44"/>
    <w:rsid w:val="00447024"/>
    <w:rsid w:val="00447E1D"/>
    <w:rsid w:val="004552FC"/>
    <w:rsid w:val="00485E72"/>
    <w:rsid w:val="004A444E"/>
    <w:rsid w:val="004A4D90"/>
    <w:rsid w:val="004D337C"/>
    <w:rsid w:val="004E2BB2"/>
    <w:rsid w:val="004F0EAB"/>
    <w:rsid w:val="004F77C0"/>
    <w:rsid w:val="0052355E"/>
    <w:rsid w:val="00544396"/>
    <w:rsid w:val="00546EF4"/>
    <w:rsid w:val="00577524"/>
    <w:rsid w:val="00583ED5"/>
    <w:rsid w:val="005848FE"/>
    <w:rsid w:val="005A0051"/>
    <w:rsid w:val="005B5E55"/>
    <w:rsid w:val="005F4789"/>
    <w:rsid w:val="00617FE1"/>
    <w:rsid w:val="0064374C"/>
    <w:rsid w:val="006636D2"/>
    <w:rsid w:val="00670C94"/>
    <w:rsid w:val="006738C3"/>
    <w:rsid w:val="00687567"/>
    <w:rsid w:val="006960D4"/>
    <w:rsid w:val="006B2BE1"/>
    <w:rsid w:val="006C224B"/>
    <w:rsid w:val="006D3FA2"/>
    <w:rsid w:val="0070246C"/>
    <w:rsid w:val="00751AA4"/>
    <w:rsid w:val="0076249F"/>
    <w:rsid w:val="00763A2F"/>
    <w:rsid w:val="0077782B"/>
    <w:rsid w:val="00791CDC"/>
    <w:rsid w:val="007A2AEC"/>
    <w:rsid w:val="007C282A"/>
    <w:rsid w:val="007C40C9"/>
    <w:rsid w:val="007F6E96"/>
    <w:rsid w:val="0080049B"/>
    <w:rsid w:val="00854935"/>
    <w:rsid w:val="00891CAF"/>
    <w:rsid w:val="008930EB"/>
    <w:rsid w:val="008A4131"/>
    <w:rsid w:val="008D5003"/>
    <w:rsid w:val="008F775F"/>
    <w:rsid w:val="00936472"/>
    <w:rsid w:val="00940F1B"/>
    <w:rsid w:val="009508D7"/>
    <w:rsid w:val="00960A0C"/>
    <w:rsid w:val="00971ACB"/>
    <w:rsid w:val="009E2C78"/>
    <w:rsid w:val="00A245F1"/>
    <w:rsid w:val="00A2548D"/>
    <w:rsid w:val="00A25F35"/>
    <w:rsid w:val="00AA34A2"/>
    <w:rsid w:val="00AB7F57"/>
    <w:rsid w:val="00AD5241"/>
    <w:rsid w:val="00AF0719"/>
    <w:rsid w:val="00B07F8E"/>
    <w:rsid w:val="00B465B7"/>
    <w:rsid w:val="00B704C6"/>
    <w:rsid w:val="00B72AF9"/>
    <w:rsid w:val="00B73472"/>
    <w:rsid w:val="00BA10B5"/>
    <w:rsid w:val="00BC5D8F"/>
    <w:rsid w:val="00BD25EE"/>
    <w:rsid w:val="00BD7B6A"/>
    <w:rsid w:val="00BE456D"/>
    <w:rsid w:val="00BF0FD1"/>
    <w:rsid w:val="00BF2F2D"/>
    <w:rsid w:val="00C0378C"/>
    <w:rsid w:val="00C15B8D"/>
    <w:rsid w:val="00C173A6"/>
    <w:rsid w:val="00C4507A"/>
    <w:rsid w:val="00C94D2F"/>
    <w:rsid w:val="00C979D3"/>
    <w:rsid w:val="00CA0F2D"/>
    <w:rsid w:val="00CB6346"/>
    <w:rsid w:val="00CC511E"/>
    <w:rsid w:val="00CC564E"/>
    <w:rsid w:val="00D230E1"/>
    <w:rsid w:val="00D574EC"/>
    <w:rsid w:val="00D63BEA"/>
    <w:rsid w:val="00D8199F"/>
    <w:rsid w:val="00D934AA"/>
    <w:rsid w:val="00DA0B00"/>
    <w:rsid w:val="00DA24C7"/>
    <w:rsid w:val="00DC4C3D"/>
    <w:rsid w:val="00DD2C9D"/>
    <w:rsid w:val="00DE3765"/>
    <w:rsid w:val="00DF45E1"/>
    <w:rsid w:val="00DF5BD9"/>
    <w:rsid w:val="00E23737"/>
    <w:rsid w:val="00E30580"/>
    <w:rsid w:val="00E76CA1"/>
    <w:rsid w:val="00E803F1"/>
    <w:rsid w:val="00EC556B"/>
    <w:rsid w:val="00ED08BD"/>
    <w:rsid w:val="00ED289F"/>
    <w:rsid w:val="00ED6973"/>
    <w:rsid w:val="00ED7D90"/>
    <w:rsid w:val="00EF4753"/>
    <w:rsid w:val="00F0615B"/>
    <w:rsid w:val="00F061A1"/>
    <w:rsid w:val="00F11708"/>
    <w:rsid w:val="00F673AA"/>
    <w:rsid w:val="00F719CA"/>
    <w:rsid w:val="00F8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917D5"/>
  <w15:chartTrackingRefBased/>
  <w15:docId w15:val="{DFF3009D-1852-40EE-9900-28DB292E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9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580"/>
    <w:rPr>
      <w:sz w:val="20"/>
      <w:szCs w:val="20"/>
    </w:rPr>
  </w:style>
  <w:style w:type="table" w:styleId="a7">
    <w:name w:val="Table Grid"/>
    <w:basedOn w:val="a1"/>
    <w:uiPriority w:val="59"/>
    <w:rsid w:val="00E30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4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5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1C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孟蓉</dc:creator>
  <cp:keywords/>
  <dc:description/>
  <cp:lastModifiedBy>Administrator</cp:lastModifiedBy>
  <cp:revision>28</cp:revision>
  <cp:lastPrinted>2021-04-30T01:38:00Z</cp:lastPrinted>
  <dcterms:created xsi:type="dcterms:W3CDTF">2024-01-11T03:15:00Z</dcterms:created>
  <dcterms:modified xsi:type="dcterms:W3CDTF">2024-12-23T06:30:00Z</dcterms:modified>
</cp:coreProperties>
</file>