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B02A7" w14:textId="4AC19A22" w:rsidR="00D2278C" w:rsidRPr="004E11B3" w:rsidRDefault="00D2278C" w:rsidP="00D2278C">
      <w:pPr>
        <w:tabs>
          <w:tab w:val="left" w:pos="966"/>
        </w:tabs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大南</w:t>
      </w:r>
      <w:r w:rsidRPr="004E11B3">
        <w:rPr>
          <w:rFonts w:ascii="標楷體" w:eastAsia="標楷體" w:hAnsi="標楷體" w:hint="eastAsia"/>
          <w:sz w:val="36"/>
          <w:szCs w:val="36"/>
        </w:rPr>
        <w:t>國小1</w:t>
      </w:r>
      <w:r w:rsidR="00F44E5B">
        <w:rPr>
          <w:rFonts w:ascii="標楷體" w:eastAsia="標楷體" w:hAnsi="標楷體"/>
          <w:sz w:val="36"/>
          <w:szCs w:val="36"/>
        </w:rPr>
        <w:t>1</w:t>
      </w:r>
      <w:r w:rsidR="008910D4">
        <w:rPr>
          <w:rFonts w:ascii="標楷體" w:eastAsia="標楷體" w:hAnsi="標楷體"/>
          <w:sz w:val="36"/>
          <w:szCs w:val="36"/>
        </w:rPr>
        <w:t>2</w:t>
      </w:r>
      <w:r w:rsidRPr="004E11B3">
        <w:rPr>
          <w:rFonts w:ascii="標楷體" w:eastAsia="標楷體" w:hAnsi="標楷體" w:hint="eastAsia"/>
          <w:sz w:val="36"/>
          <w:szCs w:val="36"/>
        </w:rPr>
        <w:t>學年度本土語言授課教師</w:t>
      </w:r>
      <w:r>
        <w:rPr>
          <w:rFonts w:ascii="標楷體" w:eastAsia="標楷體" w:hAnsi="標楷體" w:hint="eastAsia"/>
          <w:sz w:val="36"/>
          <w:szCs w:val="36"/>
        </w:rPr>
        <w:t>名冊</w:t>
      </w:r>
    </w:p>
    <w:tbl>
      <w:tblPr>
        <w:tblW w:w="99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1"/>
        <w:gridCol w:w="1519"/>
        <w:gridCol w:w="6639"/>
      </w:tblGrid>
      <w:tr w:rsidR="00D2278C" w:rsidRPr="006B7A73" w14:paraId="56A157A9" w14:textId="77777777" w:rsidTr="006814D5">
        <w:trPr>
          <w:jc w:val="center"/>
        </w:trPr>
        <w:tc>
          <w:tcPr>
            <w:tcW w:w="1811" w:type="dxa"/>
            <w:shd w:val="clear" w:color="auto" w:fill="auto"/>
            <w:vAlign w:val="center"/>
          </w:tcPr>
          <w:p w14:paraId="79618B98" w14:textId="77777777" w:rsidR="00D2278C" w:rsidRPr="006B7A73" w:rsidRDefault="00D2278C" w:rsidP="006814D5">
            <w:pPr>
              <w:tabs>
                <w:tab w:val="left" w:pos="966"/>
              </w:tabs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教學班級</w:t>
            </w:r>
          </w:p>
        </w:tc>
        <w:tc>
          <w:tcPr>
            <w:tcW w:w="1519" w:type="dxa"/>
            <w:shd w:val="clear" w:color="auto" w:fill="auto"/>
            <w:vAlign w:val="center"/>
          </w:tcPr>
          <w:p w14:paraId="2E3538A3" w14:textId="77777777" w:rsidR="00D2278C" w:rsidRPr="006B7A73" w:rsidRDefault="00D2278C" w:rsidP="006814D5">
            <w:pPr>
              <w:tabs>
                <w:tab w:val="left" w:pos="966"/>
              </w:tabs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授課教師</w:t>
            </w:r>
          </w:p>
        </w:tc>
        <w:tc>
          <w:tcPr>
            <w:tcW w:w="6639" w:type="dxa"/>
            <w:shd w:val="clear" w:color="auto" w:fill="auto"/>
            <w:vAlign w:val="center"/>
          </w:tcPr>
          <w:p w14:paraId="4ACA86C7" w14:textId="77777777" w:rsidR="00D2278C" w:rsidRPr="006B7A73" w:rsidRDefault="00D2278C" w:rsidP="006814D5">
            <w:pPr>
              <w:tabs>
                <w:tab w:val="left" w:pos="966"/>
              </w:tabs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師資資格</w:t>
            </w:r>
          </w:p>
        </w:tc>
      </w:tr>
      <w:tr w:rsidR="00D2278C" w:rsidRPr="006B7A73" w14:paraId="6FD6CF47" w14:textId="77777777" w:rsidTr="006814D5">
        <w:trPr>
          <w:jc w:val="center"/>
        </w:trPr>
        <w:tc>
          <w:tcPr>
            <w:tcW w:w="1811" w:type="dxa"/>
            <w:shd w:val="clear" w:color="auto" w:fill="auto"/>
            <w:vAlign w:val="center"/>
          </w:tcPr>
          <w:p w14:paraId="06ACC04C" w14:textId="0FA97173" w:rsidR="00D2278C" w:rsidRPr="008250CF" w:rsidRDefault="00D2278C" w:rsidP="006814D5">
            <w:pPr>
              <w:tabs>
                <w:tab w:val="left" w:pos="966"/>
              </w:tabs>
              <w:spacing w:line="0" w:lineRule="atLeast"/>
              <w:jc w:val="both"/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t>ㄧ甲二甲、三甲四甲、</w:t>
            </w:r>
            <w:r w:rsidR="00F44E5B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t>五甲六甲</w:t>
            </w:r>
          </w:p>
        </w:tc>
        <w:tc>
          <w:tcPr>
            <w:tcW w:w="1519" w:type="dxa"/>
            <w:shd w:val="clear" w:color="auto" w:fill="auto"/>
            <w:vAlign w:val="center"/>
          </w:tcPr>
          <w:p w14:paraId="2C59C52E" w14:textId="77777777" w:rsidR="00D2278C" w:rsidRPr="00C43E20" w:rsidRDefault="00D2278C" w:rsidP="006814D5">
            <w:pPr>
              <w:tabs>
                <w:tab w:val="left" w:pos="966"/>
              </w:tabs>
              <w:jc w:val="center"/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</w:pPr>
            <w:proofErr w:type="gramStart"/>
            <w:r w:rsidRPr="00C43E2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官玲改</w:t>
            </w:r>
            <w:proofErr w:type="gramEnd"/>
          </w:p>
        </w:tc>
        <w:tc>
          <w:tcPr>
            <w:tcW w:w="6639" w:type="dxa"/>
            <w:shd w:val="clear" w:color="auto" w:fill="auto"/>
            <w:vAlign w:val="center"/>
          </w:tcPr>
          <w:p w14:paraId="0AEE3794" w14:textId="77777777" w:rsidR="00D2278C" w:rsidRPr="00C43E20" w:rsidRDefault="00D2278C" w:rsidP="006814D5">
            <w:pPr>
              <w:tabs>
                <w:tab w:val="left" w:pos="966"/>
              </w:tabs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</w:pPr>
            <w:r w:rsidRPr="00C43E20">
              <w:rPr>
                <w:rFonts w:ascii="標楷體" w:eastAsia="標楷體" w:hAnsi="標楷體" w:hint="eastAsia"/>
                <w:sz w:val="28"/>
                <w:szCs w:val="28"/>
              </w:rPr>
              <w:t>103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Pr="00C43E20">
              <w:rPr>
                <w:rFonts w:ascii="標楷體" w:eastAsia="標楷體" w:hAnsi="標楷體" w:hint="eastAsia"/>
                <w:sz w:val="28"/>
                <w:szCs w:val="28"/>
              </w:rPr>
              <w:t>通過本土語言能力中高級認證</w:t>
            </w:r>
          </w:p>
        </w:tc>
      </w:tr>
      <w:tr w:rsidR="00F44E5B" w:rsidRPr="006B7A73" w14:paraId="4BAFEE5E" w14:textId="77777777" w:rsidTr="00F158A8">
        <w:trPr>
          <w:jc w:val="center"/>
        </w:trPr>
        <w:tc>
          <w:tcPr>
            <w:tcW w:w="1811" w:type="dxa"/>
            <w:shd w:val="clear" w:color="auto" w:fill="auto"/>
            <w:vAlign w:val="center"/>
          </w:tcPr>
          <w:p w14:paraId="479B3D13" w14:textId="77777777" w:rsidR="00F44E5B" w:rsidRDefault="00F44E5B" w:rsidP="00F44E5B">
            <w:pPr>
              <w:tabs>
                <w:tab w:val="left" w:pos="966"/>
              </w:tabs>
              <w:spacing w:line="0" w:lineRule="atLeast"/>
              <w:jc w:val="both"/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t>分校一二乙、</w:t>
            </w:r>
          </w:p>
          <w:p w14:paraId="1EDABE92" w14:textId="1549BE71" w:rsidR="00FD6B9F" w:rsidRDefault="00FD6B9F" w:rsidP="00F44E5B">
            <w:pPr>
              <w:tabs>
                <w:tab w:val="left" w:pos="966"/>
              </w:tabs>
              <w:spacing w:line="0" w:lineRule="atLeast"/>
              <w:jc w:val="both"/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t>分校三四五乙</w:t>
            </w:r>
          </w:p>
        </w:tc>
        <w:tc>
          <w:tcPr>
            <w:tcW w:w="1519" w:type="dxa"/>
            <w:shd w:val="clear" w:color="auto" w:fill="auto"/>
          </w:tcPr>
          <w:p w14:paraId="48CDB08B" w14:textId="4B52572C" w:rsidR="00F44E5B" w:rsidRPr="00C43E20" w:rsidRDefault="00F44E5B" w:rsidP="00F44E5B">
            <w:pPr>
              <w:tabs>
                <w:tab w:val="left" w:pos="966"/>
              </w:tabs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陳玉華</w:t>
            </w:r>
          </w:p>
        </w:tc>
        <w:tc>
          <w:tcPr>
            <w:tcW w:w="6639" w:type="dxa"/>
            <w:shd w:val="clear" w:color="auto" w:fill="auto"/>
            <w:vAlign w:val="center"/>
          </w:tcPr>
          <w:p w14:paraId="15FAA59B" w14:textId="30E71EF5" w:rsidR="00F44E5B" w:rsidRPr="00C43E20" w:rsidRDefault="00F44E5B" w:rsidP="00F44E5B">
            <w:pPr>
              <w:tabs>
                <w:tab w:val="left" w:pos="966"/>
              </w:tabs>
              <w:rPr>
                <w:rFonts w:ascii="標楷體" w:eastAsia="標楷體" w:hAnsi="標楷體"/>
                <w:sz w:val="28"/>
                <w:szCs w:val="28"/>
              </w:rPr>
            </w:pPr>
            <w:r w:rsidRPr="00C43E20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Pr="00C43E20">
              <w:rPr>
                <w:rFonts w:ascii="標楷體" w:eastAsia="標楷體" w:hAnsi="標楷體" w:hint="eastAsia"/>
                <w:sz w:val="28"/>
                <w:szCs w:val="28"/>
              </w:rPr>
              <w:t>年通過本土語言能力中高級認證</w:t>
            </w:r>
          </w:p>
        </w:tc>
      </w:tr>
    </w:tbl>
    <w:p w14:paraId="5F7D2DB3" w14:textId="77777777" w:rsidR="002A5555" w:rsidRPr="00D2278C" w:rsidRDefault="002A5555"/>
    <w:p w14:paraId="604F19DF" w14:textId="77777777" w:rsidR="00CB6215" w:rsidRDefault="00CB6215">
      <w:r>
        <w:rPr>
          <w:rFonts w:hint="eastAsia"/>
          <w:noProof/>
        </w:rPr>
        <w:lastRenderedPageBreak/>
        <w:drawing>
          <wp:inline distT="0" distB="0" distL="0" distR="0" wp14:anchorId="22DF6F14" wp14:editId="70B50A76">
            <wp:extent cx="6645910" cy="9386570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閩語認證 官玲改.tif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064CA" w14:textId="51731D3F" w:rsidR="00CB6215" w:rsidRDefault="00F44E5B">
      <w:r>
        <w:rPr>
          <w:noProof/>
        </w:rPr>
        <w:lastRenderedPageBreak/>
        <w:drawing>
          <wp:inline distT="0" distB="0" distL="0" distR="0" wp14:anchorId="540B5E3B" wp14:editId="16262C03">
            <wp:extent cx="6638925" cy="9410700"/>
            <wp:effectExtent l="0" t="0" r="952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9F69E" w14:textId="722CDF37" w:rsidR="00C64E3F" w:rsidRDefault="00C64E3F">
      <w:r>
        <w:rPr>
          <w:noProof/>
        </w:rPr>
        <w:lastRenderedPageBreak/>
        <w:drawing>
          <wp:inline distT="0" distB="0" distL="0" distR="0" wp14:anchorId="64611DA9" wp14:editId="0ADD986A">
            <wp:extent cx="6638925" cy="3695700"/>
            <wp:effectExtent l="0" t="0" r="952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AB0A9" w14:textId="77777777" w:rsidR="00C64E3F" w:rsidRDefault="00C64E3F"/>
    <w:p w14:paraId="05477EFD" w14:textId="14F6DF8C" w:rsidR="00CB6215" w:rsidRPr="00CB6215" w:rsidRDefault="00C64E3F">
      <w:r>
        <w:rPr>
          <w:noProof/>
        </w:rPr>
        <w:lastRenderedPageBreak/>
        <w:drawing>
          <wp:inline distT="0" distB="0" distL="0" distR="0" wp14:anchorId="54F2F5CD" wp14:editId="69F6F37B">
            <wp:extent cx="6638925" cy="9410700"/>
            <wp:effectExtent l="0" t="0" r="952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6215" w:rsidRPr="00CB6215" w:rsidSect="00CB621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6AE"/>
    <w:rsid w:val="002A5555"/>
    <w:rsid w:val="00545D3F"/>
    <w:rsid w:val="008910D4"/>
    <w:rsid w:val="00BE36AE"/>
    <w:rsid w:val="00C64E3F"/>
    <w:rsid w:val="00CB6215"/>
    <w:rsid w:val="00D2278C"/>
    <w:rsid w:val="00F44E5B"/>
    <w:rsid w:val="00FD6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E9692D"/>
  <w15:chartTrackingRefBased/>
  <w15:docId w15:val="{6A0CD294-86A4-41D2-B697-7424C37CB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5D3F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Terry</cp:lastModifiedBy>
  <cp:revision>8</cp:revision>
  <dcterms:created xsi:type="dcterms:W3CDTF">2021-01-27T08:22:00Z</dcterms:created>
  <dcterms:modified xsi:type="dcterms:W3CDTF">2023-10-26T01:30:00Z</dcterms:modified>
</cp:coreProperties>
</file>