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44" w:rsidRPr="000A5727" w:rsidRDefault="004353FA" w:rsidP="004353FA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0A5727">
        <w:rPr>
          <w:rFonts w:ascii="標楷體" w:eastAsia="標楷體" w:hAnsi="標楷體" w:hint="eastAsia"/>
          <w:sz w:val="28"/>
        </w:rPr>
        <w:t>嘉義縣水上鄉大崙國民小學本土語言教學實施計畫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壹、依據：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一、教育部國民中小學九年一貫課程綱要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二、教育部高級中等以下學校及幼兒園推動臺灣母語日活動實施要點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貳、目標：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一、建立學生本土語言聽說讀寫的基本能力，並能有效的運用本土語言。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二、培養學生探索與熱愛本土語言的興趣，並養成主動學習的習慣。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三、透過本土語言讓學生認識本土文化，以及認識不同族群的文化習俗。</w:t>
      </w:r>
    </w:p>
    <w:p w:rsidR="004353FA" w:rsidRPr="004353FA" w:rsidRDefault="004353FA" w:rsidP="004353FA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四、培</w:t>
      </w:r>
      <w:r>
        <w:rPr>
          <w:rFonts w:ascii="標楷體" w:eastAsia="標楷體" w:hAnsi="標楷體" w:hint="eastAsia"/>
        </w:rPr>
        <w:t>養學生有效應用本土語文，從中思考、理解、推理、協調、討論、欣賞</w:t>
      </w:r>
      <w:r w:rsidRPr="004353FA">
        <w:rPr>
          <w:rFonts w:ascii="標楷體" w:eastAsia="標楷體" w:hAnsi="標楷體" w:hint="eastAsia"/>
        </w:rPr>
        <w:t>創作與解決問題。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參、實施對象：本校一至六年級全體師生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肆、教學目標：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一、學生對於台灣閩南語之俚語、歌謠等能琅琅上口。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二、學生能用本土語言說出各種語詞及物品名稱。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三、學童能用本土語言做簡單交談。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四、學童能用本土語言與家長、師生交談。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五、學童能用本土語言說故事、表演歌謠、舞蹈、辯論等。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伍、實施內容：分成台灣閩南語、客家語及原住民族語教學。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陸、實施原則：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一、教材編選以生活化、實用性、趣味性、文學性為主。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二、儘量營造學習環境，讓學生置身其中，以自然方式接觸學習。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三、教學方式原則採班級教學，必要時可協同教學、機動調整。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四、每學期開學前編寫課程計畫，送課程發展委員會審核。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五、評量方式：採口頭評量、學習活動及學習態度評量。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柒、實施方式：</w:t>
      </w:r>
    </w:p>
    <w:p w:rsidR="004353FA" w:rsidRPr="004353FA" w:rsidRDefault="004353FA" w:rsidP="004353FA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一、升二、三、四、五、六年級各班於下學年度期末，請學生填寫選修本土語言意願調查表，經家長同意簽章繳回。</w:t>
      </w:r>
    </w:p>
    <w:p w:rsidR="004353FA" w:rsidRPr="004353FA" w:rsidRDefault="004353FA" w:rsidP="004353FA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二、一年級新生於新生報到時，請學生填寫選修本土語言意願調查表，經家長同意簽章繳回。</w:t>
      </w:r>
    </w:p>
    <w:p w:rsidR="004353FA" w:rsidRPr="004353FA" w:rsidRDefault="004353FA" w:rsidP="004353FA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三、一~六年級本土語言教學時數每週一節，含於語文領域時間內，並請各班教師將本土語言教學融入於生活當中。</w:t>
      </w:r>
    </w:p>
    <w:p w:rsidR="004353FA" w:rsidRPr="004353FA" w:rsidRDefault="004353FA" w:rsidP="004353FA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四、客家語及原住民族語學生</w:t>
      </w:r>
      <w:r w:rsidR="000A5727">
        <w:rPr>
          <w:rFonts w:ascii="標楷體" w:eastAsia="標楷體" w:hAnsi="標楷體" w:hint="eastAsia"/>
        </w:rPr>
        <w:t>，依據調查需求聘請支援教師，採併班方式安排時間</w:t>
      </w:r>
      <w:r w:rsidRPr="004353FA">
        <w:rPr>
          <w:rFonts w:ascii="標楷體" w:eastAsia="標楷體" w:hAnsi="標楷體" w:hint="eastAsia"/>
        </w:rPr>
        <w:t>上課。</w:t>
      </w:r>
    </w:p>
    <w:p w:rsidR="004353FA" w:rsidRPr="004353FA" w:rsidRDefault="004353FA" w:rsidP="000A5727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五、每週三訂為校內之母語日，鼓勵全校師生用本土語言交談。並於打掃時</w:t>
      </w:r>
      <w:r w:rsidRPr="004353FA">
        <w:rPr>
          <w:rFonts w:ascii="標楷體" w:eastAsia="標楷體" w:hAnsi="標楷體" w:hint="eastAsia"/>
        </w:rPr>
        <w:lastRenderedPageBreak/>
        <w:t>間、午餐時間、放學時間固定播放本土語言音樂，讓學生接受多元文化的洗禮。</w:t>
      </w:r>
    </w:p>
    <w:p w:rsidR="004353FA" w:rsidRPr="004353FA" w:rsidRDefault="004353FA" w:rsidP="000A5727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六、辦理本土語言之比賽及其他相關活動（比賽辦法另訂，一學年舉辦一次，以表演性質或正式比賽方式均可）。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七、設置本土語言書籍、教學多媒體…等，充實本土語言之教學資源。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八、鼓勵教師參加校外研習活動，將校外經驗帶回分享並推廣。</w:t>
      </w:r>
    </w:p>
    <w:p w:rsidR="004353FA" w:rsidRPr="004353FA" w:rsidRDefault="004353FA" w:rsidP="000A5727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九、於圖書室設立</w:t>
      </w:r>
      <w:r w:rsidR="000A5727">
        <w:rPr>
          <w:rFonts w:ascii="標楷體" w:eastAsia="標楷體" w:hAnsi="標楷體" w:hint="eastAsia"/>
        </w:rPr>
        <w:t>本土語及</w:t>
      </w:r>
      <w:r w:rsidRPr="004353FA">
        <w:rPr>
          <w:rFonts w:ascii="標楷體" w:eastAsia="標楷體" w:hAnsi="標楷體" w:hint="eastAsia"/>
        </w:rPr>
        <w:t>鄉土教材專櫃，提供各類鄉土教材及教學媒體供師生參考運用。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捌、教材選用：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一、各年級可購買課本或自編（台語囡仔歌、傳統唸謠、俗語…）。</w:t>
      </w:r>
    </w:p>
    <w:p w:rsidR="004353FA" w:rsidRPr="004353FA" w:rsidRDefault="004353FA" w:rsidP="000A5727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二、教材依教育局頒訂教科書選用注意事項，選擇適用的本土語言教材，並由校內課程發展委員會審查通過後使用。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玖、師資：</w:t>
      </w:r>
    </w:p>
    <w:p w:rsidR="004353FA" w:rsidRPr="004353FA" w:rsidRDefault="004353FA" w:rsidP="000A5727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一、以具備</w:t>
      </w:r>
      <w:r w:rsidR="000A5727" w:rsidRPr="000A5727">
        <w:rPr>
          <w:rFonts w:ascii="標楷體" w:eastAsia="標楷體" w:hAnsi="標楷體" w:hint="eastAsia"/>
        </w:rPr>
        <w:t>教育部中高級以上閩南語能力認證證書</w:t>
      </w:r>
      <w:r w:rsidR="000A5727">
        <w:rPr>
          <w:rFonts w:ascii="標楷體" w:eastAsia="標楷體" w:hAnsi="標楷體" w:hint="eastAsia"/>
        </w:rPr>
        <w:t>之校內教師為主，外聘教學</w:t>
      </w:r>
      <w:r w:rsidRPr="004353FA">
        <w:rPr>
          <w:rFonts w:ascii="標楷體" w:eastAsia="標楷體" w:hAnsi="標楷體" w:hint="eastAsia"/>
        </w:rPr>
        <w:t>支援教師為輔，另可諮詢具相關專長耆老或親師進行合作教學。</w:t>
      </w:r>
    </w:p>
    <w:p w:rsidR="004353FA" w:rsidRPr="004353FA" w:rsidRDefault="004353FA" w:rsidP="004353FA">
      <w:pPr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二、師資培訓：</w:t>
      </w:r>
    </w:p>
    <w:p w:rsidR="004353FA" w:rsidRPr="004353FA" w:rsidRDefault="000A5727" w:rsidP="000A5727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353FA" w:rsidRPr="004353FA">
        <w:rPr>
          <w:rFonts w:ascii="標楷體" w:eastAsia="標楷體" w:hAnsi="標楷體" w:hint="eastAsia"/>
        </w:rPr>
        <w:t>參加校外研習活動（含不定期進修及專業語言認證）。辦理校內本土語言研習活動，請專業老師擔任講座。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拾、教學與評量：</w:t>
      </w:r>
    </w:p>
    <w:p w:rsidR="004353FA" w:rsidRPr="004353FA" w:rsidRDefault="004353FA" w:rsidP="000A5727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一、以適性化、趣味化之教學為主，運用對話練習、歌謠吟唱、遊戲引導、媒體播放、短文閱讀等方式循序漸進，一方面增加學生對語言學習的興趣；一方面推動鄉土教育向下札根。</w:t>
      </w:r>
    </w:p>
    <w:p w:rsidR="004353FA" w:rsidRPr="004353FA" w:rsidRDefault="004353FA" w:rsidP="000A5727">
      <w:pPr>
        <w:ind w:left="425" w:hangingChars="177" w:hanging="425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二、以多元化、活動化之評量為輔，教師可適當運用口頭評量、書面報告、闖關遊戲、分組競賽、角色扮演等方式進行評量，藉以瞭解學生之學習成效做為指導學生學習之方向，惟不應以單一紙筆測驗或口頭語音之正確度為評量標準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拾壹、經費：本土語言支援教師相關經費由教育部及教育處補助款支應。</w:t>
      </w:r>
    </w:p>
    <w:p w:rsidR="004353FA" w:rsidRPr="004353FA" w:rsidRDefault="004353FA" w:rsidP="004353FA">
      <w:pPr>
        <w:spacing w:beforeLines="50" w:before="180"/>
        <w:rPr>
          <w:rFonts w:ascii="標楷體" w:eastAsia="標楷體" w:hAnsi="標楷體"/>
        </w:rPr>
      </w:pPr>
      <w:r w:rsidRPr="004353FA">
        <w:rPr>
          <w:rFonts w:ascii="標楷體" w:eastAsia="標楷體" w:hAnsi="標楷體" w:hint="eastAsia"/>
        </w:rPr>
        <w:t>拾貳、本計畫經校長核准，校務會議通過後實施，修正時亦同。</w:t>
      </w:r>
    </w:p>
    <w:sectPr w:rsidR="004353FA" w:rsidRPr="004353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8D" w:rsidRDefault="00810E8D" w:rsidP="00810E8D">
      <w:r>
        <w:separator/>
      </w:r>
    </w:p>
  </w:endnote>
  <w:endnote w:type="continuationSeparator" w:id="0">
    <w:p w:rsidR="00810E8D" w:rsidRDefault="00810E8D" w:rsidP="008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8D" w:rsidRDefault="00810E8D" w:rsidP="00810E8D">
      <w:r>
        <w:separator/>
      </w:r>
    </w:p>
  </w:footnote>
  <w:footnote w:type="continuationSeparator" w:id="0">
    <w:p w:rsidR="00810E8D" w:rsidRDefault="00810E8D" w:rsidP="0081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CA"/>
    <w:rsid w:val="000A5727"/>
    <w:rsid w:val="004353FA"/>
    <w:rsid w:val="00802A44"/>
    <w:rsid w:val="00810E8D"/>
    <w:rsid w:val="00B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A6718-2FD3-4B4E-A8E6-16229ED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E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2021-01-22T00:46:00Z</dcterms:created>
  <dcterms:modified xsi:type="dcterms:W3CDTF">2021-01-22T00:46:00Z</dcterms:modified>
</cp:coreProperties>
</file>